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86322" w14:textId="77777777" w:rsidR="00E21D2D" w:rsidRPr="00E21D2D" w:rsidRDefault="00E21D2D" w:rsidP="00E21D2D">
      <w:pPr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</w:pPr>
      <w:r w:rsidRPr="00E21D2D"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  <w:t xml:space="preserve">  </w:t>
      </w:r>
      <w:r w:rsidRPr="00E21D2D">
        <w:rPr>
          <w:rFonts w:ascii="Cambria" w:eastAsia="Times New Roman" w:hAnsi="Cambria" w:cs="Times New Roman"/>
          <w:b/>
          <w:noProof/>
          <w:color w:val="262626"/>
          <w:sz w:val="40"/>
          <w:szCs w:val="40"/>
          <w:lang w:eastAsia="ru-RU"/>
        </w:rPr>
        <w:drawing>
          <wp:inline distT="0" distB="0" distL="0" distR="0" wp14:anchorId="094F5A5F" wp14:editId="444AA609">
            <wp:extent cx="691515" cy="898525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FC8F8" w14:textId="77777777" w:rsidR="00E21D2D" w:rsidRPr="00E21D2D" w:rsidRDefault="00E21D2D" w:rsidP="00E21D2D">
      <w:pPr>
        <w:widowControl w:val="0"/>
        <w:autoSpaceDE w:val="0"/>
        <w:autoSpaceDN w:val="0"/>
        <w:spacing w:before="73" w:after="0" w:line="322" w:lineRule="exact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8DC615" w14:textId="77777777" w:rsidR="00E21D2D" w:rsidRPr="00E21D2D" w:rsidRDefault="00E21D2D" w:rsidP="00E21D2D">
      <w:pPr>
        <w:widowControl w:val="0"/>
        <w:autoSpaceDE w:val="0"/>
        <w:autoSpaceDN w:val="0"/>
        <w:spacing w:before="73" w:after="0" w:line="322" w:lineRule="exact"/>
        <w:ind w:left="118" w:right="107" w:firstLine="6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D2D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Контрольно-счетный орган</w:t>
      </w:r>
    </w:p>
    <w:p w14:paraId="0DF4F45D" w14:textId="77777777" w:rsidR="00E21D2D" w:rsidRPr="00E21D2D" w:rsidRDefault="00E21D2D" w:rsidP="00E21D2D">
      <w:pPr>
        <w:widowControl w:val="0"/>
        <w:autoSpaceDE w:val="0"/>
        <w:autoSpaceDN w:val="0"/>
        <w:spacing w:before="73" w:after="0" w:line="322" w:lineRule="exact"/>
        <w:ind w:right="1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D2D">
        <w:rPr>
          <w:rFonts w:ascii="Times New Roman" w:eastAsia="Times New Roman" w:hAnsi="Times New Roman" w:cs="Times New Roman"/>
          <w:b/>
          <w:bCs/>
          <w:sz w:val="28"/>
          <w:szCs w:val="28"/>
        </w:rPr>
        <w:t>Урус-Мартановского муниципального района</w:t>
      </w:r>
    </w:p>
    <w:p w14:paraId="7F2324E7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0C01D5BC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3B562E8B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6D0C0C3A" w14:textId="77777777" w:rsidR="00417AC4" w:rsidRPr="00417AC4" w:rsidRDefault="00417AC4" w:rsidP="00417AC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7AC4">
        <w:rPr>
          <w:rFonts w:ascii="Times New Roman" w:hAnsi="Times New Roman" w:cs="Times New Roman"/>
          <w:b/>
          <w:bCs/>
          <w:sz w:val="36"/>
          <w:szCs w:val="36"/>
        </w:rPr>
        <w:t>СТАНДАРТ</w:t>
      </w:r>
    </w:p>
    <w:p w14:paraId="023DF48D" w14:textId="77777777" w:rsidR="00417AC4" w:rsidRPr="00417AC4" w:rsidRDefault="00417AC4" w:rsidP="00417AC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7AC4">
        <w:rPr>
          <w:rFonts w:ascii="Times New Roman" w:hAnsi="Times New Roman" w:cs="Times New Roman"/>
          <w:b/>
          <w:bCs/>
          <w:sz w:val="36"/>
          <w:szCs w:val="36"/>
        </w:rPr>
        <w:t>ВНЕШНЕГО МУНИЦИПАЛЬНОГО ФИНАНСОВОГО КОНТРОЛЯ</w:t>
      </w:r>
    </w:p>
    <w:p w14:paraId="1DDB72DB" w14:textId="77777777" w:rsidR="00417AC4" w:rsidRPr="00417AC4" w:rsidRDefault="00417AC4" w:rsidP="00417AC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7AC4">
        <w:rPr>
          <w:rFonts w:ascii="Times New Roman" w:hAnsi="Times New Roman" w:cs="Times New Roman"/>
          <w:b/>
          <w:bCs/>
          <w:sz w:val="36"/>
          <w:szCs w:val="36"/>
        </w:rPr>
        <w:t>СВМФК-2</w:t>
      </w:r>
    </w:p>
    <w:p w14:paraId="39B79E64" w14:textId="758DDE44" w:rsidR="00417AC4" w:rsidRDefault="00417AC4" w:rsidP="00E21D2D">
      <w:pPr>
        <w:jc w:val="center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b/>
          <w:bCs/>
          <w:sz w:val="36"/>
          <w:szCs w:val="36"/>
        </w:rPr>
        <w:t>ОБЩИЕ ПРАВИЛА ПРОВЕДЕНИЯ КОНТРОЛЬНОГО МЕРОПРИЯТИЯ</w:t>
      </w:r>
    </w:p>
    <w:p w14:paraId="69010699" w14:textId="427DF787" w:rsidR="0060388D" w:rsidRDefault="00E21D2D" w:rsidP="00E21D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0388D" w:rsidRPr="0060388D">
        <w:rPr>
          <w:rFonts w:ascii="Times New Roman" w:hAnsi="Times New Roman" w:cs="Times New Roman"/>
          <w:sz w:val="28"/>
          <w:szCs w:val="28"/>
        </w:rPr>
        <w:t>У</w:t>
      </w:r>
      <w:r w:rsidRPr="0060388D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60388D">
        <w:rPr>
          <w:rFonts w:ascii="Times New Roman" w:hAnsi="Times New Roman" w:cs="Times New Roman"/>
          <w:sz w:val="28"/>
          <w:szCs w:val="28"/>
        </w:rPr>
        <w:t>приказом Контрольно-счетно</w:t>
      </w:r>
      <w:r w:rsidR="0060388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>
        <w:rPr>
          <w:rFonts w:ascii="Times New Roman" w:hAnsi="Times New Roman" w:cs="Times New Roman"/>
          <w:sz w:val="28"/>
          <w:szCs w:val="28"/>
        </w:rPr>
        <w:t>органа</w:t>
      </w:r>
      <w:r w:rsidR="0060388D" w:rsidRPr="0060388D">
        <w:rPr>
          <w:rFonts w:ascii="Times New Roman" w:hAnsi="Times New Roman" w:cs="Times New Roman"/>
          <w:sz w:val="28"/>
          <w:szCs w:val="28"/>
        </w:rPr>
        <w:t xml:space="preserve"> Урус-</w:t>
      </w:r>
      <w:proofErr w:type="gramStart"/>
      <w:r w:rsidR="0060388D" w:rsidRPr="0060388D">
        <w:rPr>
          <w:rFonts w:ascii="Times New Roman" w:hAnsi="Times New Roman" w:cs="Times New Roman"/>
          <w:sz w:val="28"/>
          <w:szCs w:val="28"/>
        </w:rPr>
        <w:t xml:space="preserve">Мартановского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60388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60388D" w:rsidRPr="0060388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03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7A57D0">
        <w:rPr>
          <w:rFonts w:ascii="Times New Roman" w:hAnsi="Times New Roman" w:cs="Times New Roman"/>
          <w:sz w:val="28"/>
          <w:szCs w:val="28"/>
        </w:rPr>
        <w:t xml:space="preserve">от </w:t>
      </w:r>
      <w:r w:rsidR="00774660" w:rsidRPr="007A57D0">
        <w:rPr>
          <w:rFonts w:ascii="Times New Roman" w:hAnsi="Times New Roman" w:cs="Times New Roman"/>
          <w:sz w:val="28"/>
          <w:szCs w:val="28"/>
        </w:rPr>
        <w:t>15</w:t>
      </w:r>
      <w:r w:rsidR="0060388D" w:rsidRPr="007A57D0">
        <w:rPr>
          <w:rFonts w:ascii="Times New Roman" w:hAnsi="Times New Roman" w:cs="Times New Roman"/>
          <w:sz w:val="28"/>
          <w:szCs w:val="28"/>
        </w:rPr>
        <w:t>.0</w:t>
      </w:r>
      <w:r w:rsidR="00774660" w:rsidRPr="007A57D0">
        <w:rPr>
          <w:rFonts w:ascii="Times New Roman" w:hAnsi="Times New Roman" w:cs="Times New Roman"/>
          <w:sz w:val="28"/>
          <w:szCs w:val="28"/>
        </w:rPr>
        <w:t>4</w:t>
      </w:r>
      <w:r w:rsidR="0060388D" w:rsidRPr="007A57D0">
        <w:rPr>
          <w:rFonts w:ascii="Times New Roman" w:hAnsi="Times New Roman" w:cs="Times New Roman"/>
          <w:sz w:val="28"/>
          <w:szCs w:val="28"/>
        </w:rPr>
        <w:t>.20</w:t>
      </w:r>
      <w:r w:rsidR="00774660" w:rsidRPr="007A57D0">
        <w:rPr>
          <w:rFonts w:ascii="Times New Roman" w:hAnsi="Times New Roman" w:cs="Times New Roman"/>
          <w:sz w:val="28"/>
          <w:szCs w:val="28"/>
        </w:rPr>
        <w:t>22</w:t>
      </w:r>
      <w:r w:rsidR="0060388D" w:rsidRPr="007A57D0">
        <w:rPr>
          <w:rFonts w:ascii="Times New Roman" w:hAnsi="Times New Roman" w:cs="Times New Roman"/>
          <w:sz w:val="28"/>
          <w:szCs w:val="28"/>
        </w:rPr>
        <w:t xml:space="preserve"> № </w:t>
      </w:r>
      <w:r w:rsidR="00774660" w:rsidRPr="007A57D0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C493E99" w14:textId="10F341BC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5F2D8E14" w14:textId="71B08BB9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1CED3F15" w14:textId="5499BA4E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288D2C96" w14:textId="4AF43FB2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173C7B44" w14:textId="06518CE4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0196A840" w14:textId="5E94C9F1" w:rsid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0D140A7B" w14:textId="54E2C1B0" w:rsidR="00E21D2D" w:rsidRDefault="00E21D2D" w:rsidP="0060388D">
      <w:pPr>
        <w:rPr>
          <w:rFonts w:ascii="Times New Roman" w:hAnsi="Times New Roman" w:cs="Times New Roman"/>
          <w:sz w:val="28"/>
          <w:szCs w:val="28"/>
        </w:rPr>
      </w:pPr>
    </w:p>
    <w:p w14:paraId="1A2D4ED6" w14:textId="57362FAC" w:rsidR="00E21D2D" w:rsidRDefault="00E21D2D" w:rsidP="0060388D">
      <w:pPr>
        <w:rPr>
          <w:rFonts w:ascii="Times New Roman" w:hAnsi="Times New Roman" w:cs="Times New Roman"/>
          <w:sz w:val="28"/>
          <w:szCs w:val="28"/>
        </w:rPr>
      </w:pPr>
    </w:p>
    <w:p w14:paraId="54CFC1B5" w14:textId="41472FFE" w:rsidR="00E21D2D" w:rsidRDefault="00E21D2D" w:rsidP="0060388D">
      <w:pPr>
        <w:rPr>
          <w:rFonts w:ascii="Times New Roman" w:hAnsi="Times New Roman" w:cs="Times New Roman"/>
          <w:sz w:val="28"/>
          <w:szCs w:val="28"/>
        </w:rPr>
      </w:pPr>
    </w:p>
    <w:p w14:paraId="63090B0C" w14:textId="77777777" w:rsidR="00E21D2D" w:rsidRPr="00E21D2D" w:rsidRDefault="00E21D2D" w:rsidP="0060388D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</w:p>
    <w:p w14:paraId="3CD2291D" w14:textId="77777777" w:rsidR="00417AC4" w:rsidRPr="00E21D2D" w:rsidRDefault="0060388D" w:rsidP="00417AC4">
      <w:pPr>
        <w:tabs>
          <w:tab w:val="left" w:pos="404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21D2D">
        <w:rPr>
          <w:rFonts w:ascii="Times New Roman" w:hAnsi="Times New Roman" w:cs="Times New Roman"/>
          <w:b/>
          <w:bCs/>
          <w:sz w:val="28"/>
          <w:szCs w:val="28"/>
        </w:rPr>
        <w:t>г.Урус</w:t>
      </w:r>
      <w:proofErr w:type="spellEnd"/>
      <w:r w:rsidRPr="00E21D2D">
        <w:rPr>
          <w:rFonts w:ascii="Times New Roman" w:hAnsi="Times New Roman" w:cs="Times New Roman"/>
          <w:b/>
          <w:bCs/>
          <w:sz w:val="28"/>
          <w:szCs w:val="28"/>
        </w:rPr>
        <w:t>-Мартан</w:t>
      </w:r>
    </w:p>
    <w:p w14:paraId="6F2AC520" w14:textId="56274D6D" w:rsidR="0060388D" w:rsidRPr="00E21D2D" w:rsidRDefault="0060388D" w:rsidP="00417AC4">
      <w:pPr>
        <w:tabs>
          <w:tab w:val="left" w:pos="404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D2D">
        <w:rPr>
          <w:rFonts w:ascii="Times New Roman" w:hAnsi="Times New Roman" w:cs="Times New Roman"/>
          <w:b/>
          <w:bCs/>
          <w:sz w:val="28"/>
          <w:szCs w:val="28"/>
        </w:rPr>
        <w:t>2022г.</w:t>
      </w:r>
    </w:p>
    <w:bookmarkEnd w:id="0"/>
    <w:p w14:paraId="6D51D524" w14:textId="77777777" w:rsidR="00417AC4" w:rsidRPr="00417AC4" w:rsidRDefault="00417AC4" w:rsidP="00417AC4">
      <w:pPr>
        <w:tabs>
          <w:tab w:val="left" w:pos="79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776AC42E" w14:textId="7154A0B9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14:paraId="55F50D86" w14:textId="56A6D909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2. Основные понятия, используемые в Стандарте</w:t>
      </w:r>
    </w:p>
    <w:p w14:paraId="3514AE6A" w14:textId="59E1039D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 xml:space="preserve">3. Содержание контрольного мероприятия </w:t>
      </w:r>
    </w:p>
    <w:p w14:paraId="7573DF16" w14:textId="2854739B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 xml:space="preserve">4. Организация контрольного мероприятия </w:t>
      </w:r>
    </w:p>
    <w:p w14:paraId="7942533D" w14:textId="4AE3C56B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 Подготовительный этап контрольного мероприятия</w:t>
      </w:r>
    </w:p>
    <w:p w14:paraId="00803BEE" w14:textId="1F1977FC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6. Основной этап контрольного мероприятия</w:t>
      </w:r>
    </w:p>
    <w:p w14:paraId="5287DB2C" w14:textId="2F1CB76B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 xml:space="preserve">7. Заключительный этап контрольного мероприятия </w:t>
      </w:r>
    </w:p>
    <w:p w14:paraId="40F00C4A" w14:textId="7BB55889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 xml:space="preserve">8. Реализация результатов контрольного мероприятия </w:t>
      </w:r>
    </w:p>
    <w:p w14:paraId="54144800" w14:textId="3691CEE9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1 Форма запроса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предоставлении информации</w:t>
      </w:r>
    </w:p>
    <w:p w14:paraId="291B0F07" w14:textId="3FD2335C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2 Форма распоряжения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проведении контрольного</w:t>
      </w:r>
    </w:p>
    <w:p w14:paraId="0E1C5005" w14:textId="77777777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мероприятия</w:t>
      </w:r>
    </w:p>
    <w:p w14:paraId="6F368670" w14:textId="77777777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3 Форма программы проведения контрольного</w:t>
      </w:r>
    </w:p>
    <w:p w14:paraId="19D0607D" w14:textId="77777777" w:rsidR="00417AC4" w:rsidRPr="00417AC4" w:rsidRDefault="00417AC4" w:rsidP="00417AC4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мероприятия</w:t>
      </w:r>
    </w:p>
    <w:p w14:paraId="6A12612B" w14:textId="41539641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4 Форма уведомления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проведении контрольного</w:t>
      </w:r>
    </w:p>
    <w:p w14:paraId="5E268C94" w14:textId="77777777" w:rsidR="00417AC4" w:rsidRPr="00417AC4" w:rsidRDefault="00417AC4" w:rsidP="00417AC4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мероприятия</w:t>
      </w:r>
    </w:p>
    <w:p w14:paraId="07EC016E" w14:textId="3480F2D1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5 Форма уведомления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проведении камеральной</w:t>
      </w:r>
    </w:p>
    <w:p w14:paraId="03FF8F83" w14:textId="77777777" w:rsidR="00417AC4" w:rsidRPr="00417AC4" w:rsidRDefault="00417AC4" w:rsidP="00417AC4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проверки</w:t>
      </w:r>
    </w:p>
    <w:p w14:paraId="176B5241" w14:textId="18E67E10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6 Форма акта по фактам воспрепятствования законной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деятельности должностных лиц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для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</w:t>
      </w:r>
    </w:p>
    <w:p w14:paraId="629ACFF2" w14:textId="6A8EC696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№7 Форма акта по фактам непредставления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несвоевременного представления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документов и материалов, или их представление не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полном объеме или представление недостоверных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информации, документов и материалов,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устанавливающих наличие события административного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правонарушения, в суд для рассмотрения</w:t>
      </w:r>
    </w:p>
    <w:p w14:paraId="5FC933AE" w14:textId="5F470F6E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8 Форма акта по факту опечатывания касс, кассовых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служебных помещений, закрепленных за объектом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контроля, складов и архивов</w:t>
      </w:r>
    </w:p>
    <w:p w14:paraId="10B83215" w14:textId="47ADB6DB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 9 Форма акта изъятия документов и материалов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объекте контроля</w:t>
      </w:r>
    </w:p>
    <w:p w14:paraId="0565FE2A" w14:textId="77777777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№10 Форма акта по результатам встречной проверки</w:t>
      </w:r>
    </w:p>
    <w:p w14:paraId="4D359F4A" w14:textId="14B16A64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Приложение №11 Форма акта контрольного обмера и ведомости пересчета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объемов и стоимости выполненных работ</w:t>
      </w:r>
    </w:p>
    <w:p w14:paraId="1D2CB5BF" w14:textId="77777777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№12 Форма акта по результатам контрольного мероприятия</w:t>
      </w:r>
    </w:p>
    <w:p w14:paraId="1411692E" w14:textId="62496BEB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№13 Форма сопроводительного письма к акту по 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</w:t>
      </w:r>
    </w:p>
    <w:p w14:paraId="1D89E93A" w14:textId="039A38AA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№14 Форма заключения на замечания руководителя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к акту по результатам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</w:t>
      </w:r>
    </w:p>
    <w:p w14:paraId="4EC51370" w14:textId="77777777" w:rsidR="00417AC4" w:rsidRPr="00417AC4" w:rsidRDefault="00417AC4" w:rsidP="00417AC4">
      <w:pPr>
        <w:tabs>
          <w:tab w:val="left" w:pos="79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№15 Форма отчета о результатах контрольного мероприятия</w:t>
      </w:r>
    </w:p>
    <w:p w14:paraId="5E58015D" w14:textId="7F8D8303" w:rsidR="00417AC4" w:rsidRPr="00417AC4" w:rsidRDefault="00417AC4" w:rsidP="00282CCF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№16 Форма предписания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по фактам создания на объекте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препятствий в проведении контрольного мероприятия</w:t>
      </w:r>
    </w:p>
    <w:p w14:paraId="748E1B81" w14:textId="51904EE9" w:rsidR="00417AC4" w:rsidRPr="00417AC4" w:rsidRDefault="00417AC4" w:rsidP="00282CCF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№17 Форма предписания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по фактам выявления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объекте контрольного мероприятия нарушений,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требующих безотлагательных мер по их пресечению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предупреждению</w:t>
      </w:r>
    </w:p>
    <w:p w14:paraId="55FCA5C4" w14:textId="5AB3BEDA" w:rsidR="00417AC4" w:rsidRPr="00417AC4" w:rsidRDefault="00417AC4" w:rsidP="00282CCF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№18 Форма представления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по результатам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</w:t>
      </w:r>
    </w:p>
    <w:p w14:paraId="627414E2" w14:textId="7183CF29" w:rsidR="00417AC4" w:rsidRPr="00417AC4" w:rsidRDefault="00417AC4" w:rsidP="00282CCF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№19 Форма уведомления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применении бюджетных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принуждения</w:t>
      </w:r>
    </w:p>
    <w:p w14:paraId="564F3D51" w14:textId="2A94203E" w:rsidR="00417AC4" w:rsidRPr="00417AC4" w:rsidRDefault="00417AC4" w:rsidP="00282CCF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№20 Форма протокола об административном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правонарушении</w:t>
      </w:r>
    </w:p>
    <w:p w14:paraId="0421F985" w14:textId="4E3E483C" w:rsidR="003B77EA" w:rsidRDefault="00417AC4" w:rsidP="00282CCF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Приложение №21 Форма обращения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</w:t>
      </w:r>
    </w:p>
    <w:p w14:paraId="4666119E" w14:textId="54BEC2D9" w:rsidR="00417AC4" w:rsidRPr="00417AC4" w:rsidRDefault="00417AC4" w:rsidP="00282C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45E09D" w14:textId="54C6C272" w:rsidR="00417AC4" w:rsidRPr="00417AC4" w:rsidRDefault="00417AC4" w:rsidP="00282C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1E8054" w14:textId="752E0C73" w:rsidR="00417AC4" w:rsidRPr="00417AC4" w:rsidRDefault="00417AC4" w:rsidP="00282C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A0943D" w14:textId="65639065" w:rsidR="00417AC4" w:rsidRPr="00417AC4" w:rsidRDefault="00417AC4" w:rsidP="00282C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7A7614A" w14:textId="2B4C2242" w:rsidR="00417AC4" w:rsidRPr="00417AC4" w:rsidRDefault="00417AC4" w:rsidP="00282C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CB17AB" w14:textId="6457BEDB" w:rsidR="00417AC4" w:rsidRDefault="00417AC4" w:rsidP="00282C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41B931" w14:textId="156A5A48" w:rsidR="00417AC4" w:rsidRDefault="00417AC4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C162897" w14:textId="68DCE671" w:rsidR="00417AC4" w:rsidRDefault="00417AC4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81730F" w14:textId="6A2809DF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0FA0EE" w14:textId="7B9D9A08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82B215C" w14:textId="59ABBB62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C408D32" w14:textId="437594E6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0DE1E50" w14:textId="343DA5F9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15232A" w14:textId="11F2D6B5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C238611" w14:textId="69DB095F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03817E" w14:textId="77777777" w:rsidR="00282CCF" w:rsidRDefault="00282CCF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A6DAB5A" w14:textId="2C5346B5" w:rsidR="00417AC4" w:rsidRDefault="00417AC4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CC4B46" w14:textId="657074C6" w:rsidR="00417AC4" w:rsidRDefault="00417AC4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3CC08C" w14:textId="03B394ED" w:rsidR="00417AC4" w:rsidRDefault="00417AC4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650850" w14:textId="0DFCB218" w:rsidR="00417AC4" w:rsidRDefault="00417AC4" w:rsidP="00282C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3305071" w14:textId="77777777" w:rsidR="00417AC4" w:rsidRPr="00417AC4" w:rsidRDefault="00417AC4" w:rsidP="00282C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14:paraId="27DDE23A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1.1. Стандарт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«Общие правила проведения контрольного мероприятия» (далее – Стандарт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разработан в соответствии с Бюджетным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Кодексом Российской Федерации об административных правонарушения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(далее – КоАП РФ), Федеральным законом от 07.02.2011 № 6-ФЗ «Об общи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417AC4">
        <w:rPr>
          <w:rFonts w:ascii="Times New Roman" w:hAnsi="Times New Roman" w:cs="Times New Roman"/>
          <w:sz w:val="28"/>
          <w:szCs w:val="28"/>
        </w:rPr>
        <w:t>принципах организации и деятельности контрольно-счетных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субъектов Российской Федерации и муниципальных образований»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Федеральный закон № 6-ФЗ), Положением о Контрольно-счетн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417AC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района, утвержденным решением Совета депутатов Урус-Мартановского муниципального района (далее – Положение о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Регламентом Контрольно-счетн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17AC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 (далее – Регламент) и предназначен для методологическог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417AC4">
        <w:rPr>
          <w:rFonts w:ascii="Times New Roman" w:hAnsi="Times New Roman" w:cs="Times New Roman"/>
          <w:sz w:val="28"/>
          <w:szCs w:val="28"/>
        </w:rPr>
        <w:t>обеспечения реализации их положений.</w:t>
      </w:r>
    </w:p>
    <w:p w14:paraId="3CF7F7F8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1.2. При подготовке Стандарта учтены положения Международных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стандартов ИНТОСАИ для высших органов финансового контроля,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требований к стандартам внешнего государственного 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для проведения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мероприятий контрольно-счетными органами субъектов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Федерации и муниципальных образований, утвержденных Коллегией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Счетной палаты Российской Федерации (протокол от 17.10.2014 № 47К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(993)), а также Стандарта внешнего государственного аудита (контроля) СГА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101 «Общие правила проведения контрольного мероприятия»,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утвержденного постановлением Коллегии Счетной палаты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Федерации от 07.09.2017 № 9ПК.</w:t>
      </w:r>
    </w:p>
    <w:p w14:paraId="5BBF9782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1.3. Целью Стандарта является установление общих правил и 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контрольных мероприятий Контрольно-счетного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 (далее –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) на всех его этапах.</w:t>
      </w:r>
    </w:p>
    <w:p w14:paraId="0231128E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1.4. Задачами Стандарта являются:</w:t>
      </w:r>
    </w:p>
    <w:p w14:paraId="4A6A8E8B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определение содержания и порядка организации 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мероприятия;</w:t>
      </w:r>
    </w:p>
    <w:p w14:paraId="4DD0DB79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определение порядка оформления результатов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29B50237" w14:textId="2022AF81" w:rsidR="00417AC4" w:rsidRPr="00417AC4" w:rsidRDefault="00417AC4" w:rsidP="00282CC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b/>
          <w:bCs/>
          <w:sz w:val="28"/>
          <w:szCs w:val="28"/>
        </w:rPr>
        <w:t>2. Основные понятия, используемые в Стандарте</w:t>
      </w:r>
    </w:p>
    <w:p w14:paraId="0C55E7EA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Для целей Стандарта используются следующие основные понятия:</w:t>
      </w:r>
    </w:p>
    <w:p w14:paraId="027143DC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1) специалисты (эксперты) - аудиторские, научно-исследовательские,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экспертные и иные учреждения и организации, отдельные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квалифицированные специалисты, переводчики, привлекаемые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установленном порядке к участию в проведении контрольных мероприятий;</w:t>
      </w:r>
    </w:p>
    <w:p w14:paraId="0ED5EE02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2) проверка – совершение контрольных действий по документальному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 фактическому изучению законности отдельных финансовых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хозяйственных операций, достоверности бюджетного (бухгалтерского)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 бюджетной (бухгалтерской) отчетности в отношении деятельности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за определенный период;</w:t>
      </w:r>
    </w:p>
    <w:p w14:paraId="03453D5C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3) ревизия – комплексная проверка деятельности объекта контроля,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которая выражается в проведении контрольных действий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документальному и фактическому изучению законности всей совокупности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совершенных финансовых и хозяйственных операций, достоверности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правильности их отражения в бюджетной (бухгалтерской) отчетности;</w:t>
      </w:r>
    </w:p>
    <w:p w14:paraId="334ACB81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4) камеральная проверка - проверка, проводимая по месту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фактического нахождения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на основании бюджетной (бухгалтерской)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отчетности и иных документов, представленных по его запросу;</w:t>
      </w:r>
    </w:p>
    <w:p w14:paraId="13726130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5) выездная проверка - проверка, проводимая по месту 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объекта контроля, в ходе которой в том числе определяется фактическое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соответствие совершенных операций данным бюджетной (бухгалтерской)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отчетности и первичных документов;</w:t>
      </w:r>
    </w:p>
    <w:p w14:paraId="4B31639A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6) встречная проверка – проверка, проводимая в рамках выездных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(или) камеральных проверок в целях установления и (или) подтверждения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фактов, связанных с деятельностью объекта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ECFD87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7) обследование – анализ и оценка состояния определенной сферы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деятельности объекта контроля;</w:t>
      </w:r>
    </w:p>
    <w:p w14:paraId="3AB262BB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8) контрольные действия - осуществление участниками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 своих полномочий, связанных с проверкой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объекта контрольного мероприятия;</w:t>
      </w:r>
    </w:p>
    <w:p w14:paraId="40819C95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9) контрольное мероприятие - организационная форма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контрольной деятельности, посредством которой 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реализация задач, функций и полномочий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в сфере внешнего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муниципального финансового контроля;</w:t>
      </w:r>
    </w:p>
    <w:p w14:paraId="52C7350A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10) должностными лицами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являются лица, замещающие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муниципальные должности и должности муниципальной службы,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полномочия которых входит организация и осуществление внешнего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муниципального финансового контроля, они обладают гарантиями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профессиональной независимости;</w:t>
      </w:r>
    </w:p>
    <w:p w14:paraId="7250DCCD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11) нарушение - действие (бездействие) должностных лиц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 или иных лиц, противоречащее законодательным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или иным нормативным правовым актам, актам распорядительного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характера, локальным правовым актам, договорам (соглашениям);</w:t>
      </w:r>
    </w:p>
    <w:p w14:paraId="1496F809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12) недостаток - факт или событие, не являющиеся нарушением,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создающие предпосылки и (или) условия для возникновения нарушений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деятельности объекта контрольного мероприятия или влекущие риски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возникновения иных негативных последствий;</w:t>
      </w:r>
    </w:p>
    <w:p w14:paraId="1C901474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13) объект контрольного мероприятия - объект контроля,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которого осуществляется внешний муниципальный финансовый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посредством проведения контрольного мероприятия;</w:t>
      </w:r>
    </w:p>
    <w:p w14:paraId="5527C823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14) руководитель экспертной группы - должностное лицо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осуществляющее руководство экспертной группой и иными лицами,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lastRenderedPageBreak/>
        <w:t>привлеченными в установленном порядке для проведения контрольных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действий в отношении объекта контрольного мероприятия;</w:t>
      </w:r>
    </w:p>
    <w:p w14:paraId="4F57DD39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15) руководитель контрольного мероприятия – Председатель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либо должностное лицо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осуществляющее общее руководство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проведением контрольного мероприятия и координацию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участников контрольного мероприятия на всех его этапах и назначенный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распоряжением Председателя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;</w:t>
      </w:r>
    </w:p>
    <w:p w14:paraId="0BD783B5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16) участники контрольного мероприятия – должностные лица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принимающие участие в проведении контрольного мероприятия,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иные лица, привлекаемые в установленном порядке к проведению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мероприятия;</w:t>
      </w:r>
    </w:p>
    <w:p w14:paraId="70FD3C6E" w14:textId="088B7B8B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17) вред Урус-Мартановского муниципального района - расходы местного бюджета,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 произвел или должен будет произвести для восстановления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нарушенного права, в том числе для восстановления утраченного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(поврежденного) имущества, находящегося в собственности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округа, или прав на него, вследствие неправомерных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объекта контрольного мероприятия, упущенная выгода, возникшая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вследствие неполучения в полном объеме дохода от реализации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использования имущества, находящегося в собственности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либо отсутствия предусмотренных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Федерации сделок, своевременное заключение которых могло принести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доход.</w:t>
      </w:r>
    </w:p>
    <w:p w14:paraId="6A0F42E2" w14:textId="77777777" w:rsidR="00282CCF" w:rsidRPr="00417AC4" w:rsidRDefault="00282CCF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24D8BF" w14:textId="77777777" w:rsidR="00417AC4" w:rsidRDefault="00417AC4" w:rsidP="00282C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b/>
          <w:bCs/>
          <w:sz w:val="28"/>
          <w:szCs w:val="28"/>
        </w:rPr>
        <w:t>3. Содержание контрольного мероприятия</w:t>
      </w:r>
    </w:p>
    <w:p w14:paraId="12A284FE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3.1. Контрольным мероприятием является мероприятие, которое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отвечает следующим требованиям: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мероприятие проводится на основании годового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;</w:t>
      </w:r>
    </w:p>
    <w:p w14:paraId="67D59719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мероприятие проводится в соответствии с программой его проведения,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утвержденной в установленном порядке;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101CBAE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контрольное мероприятие в отношении объекта контроля завершается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оформлением соответствующего акта;</w:t>
      </w:r>
    </w:p>
    <w:p w14:paraId="52A82151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по результатам контрольного мероприятия оформляется отчет.</w:t>
      </w:r>
    </w:p>
    <w:p w14:paraId="7060A235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3.2. Предметом контрольного мероприятия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являются процессы,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связанные с: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1535C36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 xml:space="preserve">формированием и использованием средств </w:t>
      </w:r>
      <w:proofErr w:type="gramStart"/>
      <w:r w:rsidRPr="00417AC4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Урус</w:t>
      </w:r>
      <w:proofErr w:type="gramEnd"/>
      <w:r w:rsidRPr="00417AC4">
        <w:rPr>
          <w:rFonts w:ascii="Times New Roman" w:hAnsi="Times New Roman" w:cs="Times New Roman"/>
          <w:sz w:val="28"/>
          <w:szCs w:val="28"/>
        </w:rPr>
        <w:t>-Мартановского муниципального района;</w:t>
      </w:r>
    </w:p>
    <w:p w14:paraId="5E8828D5" w14:textId="3CC721C4" w:rsidR="00417AC4" w:rsidRP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управлением и распоряжением имуществом, находящимся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собственности городского округа, в том числе охраняемыми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интеллектуальной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деятельности и средствами индивидуализации,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принадлежащими городскому округу;</w:t>
      </w:r>
    </w:p>
    <w:p w14:paraId="6E095F06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составлением и представлением бюджетной отчетности главных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администраторов бюджетных средств, годового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бюджета городского округа;</w:t>
      </w:r>
    </w:p>
    <w:p w14:paraId="66310AC0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предоставлением и использованием налоговых и иных льгот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преимуществ, бюджетных кредитов за счет средств местного бюджета,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 xml:space="preserve">также муниципальных </w:t>
      </w:r>
      <w:r w:rsidRPr="00417AC4">
        <w:rPr>
          <w:rFonts w:ascii="Times New Roman" w:hAnsi="Times New Roman" w:cs="Times New Roman"/>
          <w:sz w:val="28"/>
          <w:szCs w:val="28"/>
        </w:rPr>
        <w:lastRenderedPageBreak/>
        <w:t>гарантий и поручительств или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исполнения обязательств другими способами по сделкам, совершаемым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юридическими лицами и индивидуальными предпринимателями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средств местного бюджета и имущества, находящегося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собственности.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организацией и осуществлением контроля за законностью,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результативностью (эффективностью и экономностью)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средств и иных источников, предусмотренных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738304DB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Предметом контрольного мероприятия является также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объектов контрольного мероприятия по формированию и использованию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муниципальных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DFDEBA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Предметом контрольного мероприятия может быть проверка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выполнения объектами контроля законных требований, содержащихся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ранее направленных им представлениях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особенности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которой, предусмотрены Стандартом внешнего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финансового контроля СВМФК-6 «Контроль реализации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CF7AC1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 проведении контрольного мероприятия проверяются документы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иные материалы, содержащие данные о предмете контрольного мероприятия.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Предмет контрольного мероприятия определяется на этапе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формирования проекта плана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на очередной год (либо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корректировке плана в виде включения в него новых мероприятий)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отражается, как правило, в наименовании контрольного мероприятия.</w:t>
      </w:r>
    </w:p>
    <w:p w14:paraId="098D1F1D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Предмет контрольного мероприятия в ходе его проведения изменению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подлежит.</w:t>
      </w:r>
    </w:p>
    <w:p w14:paraId="3A662200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3.3. Объектами контроля в соответствии с положениями статьи 266.1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и статьи 10 Положения о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98B06A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органы местного самоуправления, муниципальные учреждения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унитарные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района, а также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организации, если они используют имущество, находящееся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муниципальной собственности Урус-Мартановского муниципального района;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2EFDC2" w14:textId="7C449540" w:rsidR="00417AC4" w:rsidRP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иные организации путем осуществления проверки соблюдения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получения ими субсидий, кредитов, гарантий за счет средств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бюджета в порядке контроля за деятельностью главного распорядителя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средств местного бюджета, предоставившего указанные средства, в случаях,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если возможность проверок указанных организаций установлена в договорах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 предоставлении субсидий, кредитов, гарантий за счет средств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бюджета.</w:t>
      </w:r>
    </w:p>
    <w:p w14:paraId="6EBE6093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3.4. Контрольные мероприятия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в зависимости от 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целей и характера решаемых задач осуществляются в виде 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аудита (контроля), аудита эффективности, направленного на определение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экономности и результативности использования бюджетных средств, аудита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 сфере закупок товаров, работ,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городского округа.</w:t>
      </w:r>
    </w:p>
    <w:p w14:paraId="35F35DD8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В случае если в контрольном мероприятии сочетаются цели,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относящиеся к разным видам аудита, данное мероприятие классифицируется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как комплексное контрольное мероприятие, общие правила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которого, определены настоящим Стандартом.</w:t>
      </w:r>
    </w:p>
    <w:p w14:paraId="1577EB4F" w14:textId="6685CB90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3.5. При проведении контрольного мероприятия применяются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следующие методы: проверка (камеральная, выездная), в том числе встречная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проверка, ревизия и обследование (анализ и оценка), конкретное сочетание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которых зависит от целей контрольного мероприятия.</w:t>
      </w:r>
    </w:p>
    <w:p w14:paraId="35DF4FFE" w14:textId="77777777" w:rsidR="00282CCF" w:rsidRPr="00417AC4" w:rsidRDefault="00282CCF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8AFF48" w14:textId="77777777" w:rsidR="00417AC4" w:rsidRPr="00417AC4" w:rsidRDefault="00417AC4" w:rsidP="00282C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b/>
          <w:bCs/>
          <w:sz w:val="28"/>
          <w:szCs w:val="28"/>
        </w:rPr>
        <w:t>4. Организация контрольного мероприятия</w:t>
      </w:r>
    </w:p>
    <w:p w14:paraId="024B2659" w14:textId="77777777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4.1. Контрольное мероприятие проводится на основании годового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Плана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в соответствии с распоряжением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5451FCAB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Общие принципы, правила, требования и порядок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устанавливаются в соответствии со Стандартом организации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 xml:space="preserve">деятельности СОД-13 «Планирование работы </w:t>
      </w:r>
      <w:r w:rsidR="00282CCF" w:rsidRPr="00282CCF">
        <w:rPr>
          <w:rFonts w:ascii="Times New Roman" w:hAnsi="Times New Roman" w:cs="Times New Roman"/>
          <w:sz w:val="28"/>
          <w:szCs w:val="28"/>
        </w:rPr>
        <w:t>Контрольно-счетного органа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="00282CCF" w:rsidRPr="00282CC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417AC4">
        <w:rPr>
          <w:rFonts w:ascii="Times New Roman" w:hAnsi="Times New Roman" w:cs="Times New Roman"/>
          <w:sz w:val="28"/>
          <w:szCs w:val="28"/>
        </w:rPr>
        <w:t>».</w:t>
      </w:r>
    </w:p>
    <w:p w14:paraId="7FFE8F3C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4.2. Контрольные мероприятия могут проводиться на основании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поручений Совета депутатов, предложений и запросов главы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="00282CCF" w:rsidRPr="00282CCF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417AC4">
        <w:rPr>
          <w:rFonts w:ascii="Times New Roman" w:hAnsi="Times New Roman" w:cs="Times New Roman"/>
          <w:sz w:val="28"/>
          <w:szCs w:val="28"/>
        </w:rPr>
        <w:t xml:space="preserve">(далее - Глава </w:t>
      </w:r>
      <w:r w:rsidR="00282CCF">
        <w:rPr>
          <w:rFonts w:ascii="Times New Roman" w:hAnsi="Times New Roman" w:cs="Times New Roman"/>
          <w:sz w:val="28"/>
          <w:szCs w:val="28"/>
        </w:rPr>
        <w:t>района</w:t>
      </w:r>
      <w:r w:rsidRPr="00417AC4">
        <w:rPr>
          <w:rFonts w:ascii="Times New Roman" w:hAnsi="Times New Roman" w:cs="Times New Roman"/>
          <w:sz w:val="28"/>
          <w:szCs w:val="28"/>
        </w:rPr>
        <w:t>). Поручения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 xml:space="preserve">Совета депутатов, предложения и запросы Главы </w:t>
      </w:r>
      <w:r w:rsidR="00282CCF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17AC4">
        <w:rPr>
          <w:rFonts w:ascii="Times New Roman" w:hAnsi="Times New Roman" w:cs="Times New Roman"/>
          <w:sz w:val="28"/>
          <w:szCs w:val="28"/>
        </w:rPr>
        <w:t>рассматриваются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в десятидневный срок со дня их поступления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включаются в план работы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2BE263E1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4.3. Организация контрольного мероприятия включает следующие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этапы, каждый из которых характеризуется выполнением определенных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задач:</w:t>
      </w:r>
    </w:p>
    <w:p w14:paraId="0F97984D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подготовительный этап контрольного мероприятия;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FE13E4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основной этап контрольного мероприятия;</w:t>
      </w:r>
    </w:p>
    <w:p w14:paraId="5C60FBBC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заключительный этап контрольного мероприятия.</w:t>
      </w:r>
    </w:p>
    <w:p w14:paraId="5DB53BA1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Подготовительный этап контрольного мероприятия осуществляется в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целях изучения объекта контрольного мероприятия и подготовки программы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контрольного мероприятия.</w:t>
      </w:r>
    </w:p>
    <w:p w14:paraId="520CB2D0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Основной этап заключается в непосредственном проведении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контрольных действий, в ходе и по результатам которого оформляется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соответствующий акт (акты).</w:t>
      </w:r>
    </w:p>
    <w:p w14:paraId="5F678337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На заключительном этапе контрольного мероприятия формируются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выводы, подготавливаются предложения (рекомендации), оформляется отчет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 результатах контрольного мероприятия.</w:t>
      </w:r>
    </w:p>
    <w:p w14:paraId="0FD86D74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4.4. Продолжительность проведения каждого из указанных этапов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зависит от целей контрольного мероприятия, особенностей предмета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объектов контроля.</w:t>
      </w:r>
    </w:p>
    <w:p w14:paraId="2DED6CA1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 на объекте определяется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исходя из целей и задач контрольного мероприятия.</w:t>
      </w:r>
    </w:p>
    <w:p w14:paraId="5E4742F0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Срок оформления результатов контрольного мероприятия – не более 14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календарных дней.</w:t>
      </w:r>
    </w:p>
    <w:p w14:paraId="3D20F7C6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4.5. Датой окончания контрольного мероприятия является дата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утверждения отчета о результатах контрольного мероприятия Председателем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689AEACE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4.6. Документирование результатов проведенных контрольных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мероприятий осуществляется с использованием правил делопроизводства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документооборота, установленных в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424842A1" w14:textId="77777777" w:rsidR="00282CCF" w:rsidRDefault="00417AC4" w:rsidP="00282C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4.7. Документы, подготовленные при проведении контрольных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мероприятий, за исключением запросов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и по их результатам,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направляются объектам контроля лично или нарочно.</w:t>
      </w:r>
    </w:p>
    <w:p w14:paraId="369630A7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4.8. Ответственным за проведение контрольного мероприятия является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Председатель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 В случае его отсутствия по уважительным причинам –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исполняющий обязанности Председателя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либо инспектор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назначенный распоряжением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5CA41B28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Руководитель контрольного мероприятия осуществляет общее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руководство проведением контрольного мероприятия и координацию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действий участников контрольного мероприятия на всех этапах.</w:t>
      </w:r>
    </w:p>
    <w:p w14:paraId="407E6A11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4.10. Состав экспертной группы утверждается распоряжением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5B1E4226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4.11. Численность экспертной группы, осуществляющих контрольное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мероприятие на объекте, должна быть не менее двух человек.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175496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Экспертная группа должна формироваться с условием, что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профессиональные знания, навыки и опыт контрольной работы ее членов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позволят обеспечить качественное проведение контрольного мероприятия.</w:t>
      </w:r>
    </w:p>
    <w:p w14:paraId="4D65FB65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Формирование экспертной группы для проведения контрольного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 должно осуществляться таким образом, чтобы не допускалось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возникновение конфликта интересов, исключались ситуации, когда личная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заинтересованность эксперта может повлиять на исполнение им должностных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обязанностей в процессе проведения контрольного мероприятия.</w:t>
      </w:r>
    </w:p>
    <w:p w14:paraId="205E50F9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контрольном мероприятии не имеют права принимать участие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должностные лица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состоящие в близком родстве или свойстве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(родители, супруги, дети, братья, сестры, а также братья, сестры, родители,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дети супругов и супруги детей) с должностными лицами объекта контроля. В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этом случае они обязаны заявить о наличии таких родственных связей.</w:t>
      </w:r>
    </w:p>
    <w:p w14:paraId="2CD42665" w14:textId="77777777" w:rsidR="00282CCF" w:rsidRDefault="00417AC4" w:rsidP="00282C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Запрещается привлекать к участию в контрольном мероприятии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должностное лицо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если оно в проверяемом периоде было штатным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сотрудником объекта контроля.</w:t>
      </w:r>
    </w:p>
    <w:p w14:paraId="6215BAEF" w14:textId="5F322E56" w:rsidR="00417AC4" w:rsidRP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Служебные контакты сотрудников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с должностными лицами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объектов контрольного мероприятия, других муниципальных органов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организаций осуществляются с учетом положений Кодекса этики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служебного поведения сотрудников контрольно-счетных органов</w:t>
      </w:r>
    </w:p>
    <w:p w14:paraId="4C1603A0" w14:textId="77777777" w:rsidR="00282CCF" w:rsidRDefault="00282CCF" w:rsidP="00282C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="00417AC4" w:rsidRPr="00417AC4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AC4" w:rsidRPr="00417AC4">
        <w:rPr>
          <w:rFonts w:ascii="Times New Roman" w:hAnsi="Times New Roman" w:cs="Times New Roman"/>
          <w:sz w:val="28"/>
          <w:szCs w:val="28"/>
        </w:rPr>
        <w:t>актами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17AC4" w:rsidRPr="00417AC4">
        <w:rPr>
          <w:rFonts w:ascii="Times New Roman" w:hAnsi="Times New Roman" w:cs="Times New Roman"/>
          <w:sz w:val="28"/>
          <w:szCs w:val="28"/>
        </w:rPr>
        <w:t>.</w:t>
      </w:r>
    </w:p>
    <w:p w14:paraId="7AF1B8D9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4.12. В случае возникновения в ходе контрольного мероприятия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конфликтных ситуаций, член экспертной группы должен в устной или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письменной форме изложить руководителю контрольного мероприятия суть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данной ситуации.</w:t>
      </w:r>
    </w:p>
    <w:p w14:paraId="09A72A15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4.13. Участники контрольного мероприятия не вправе разглашать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информацию, полученную при проведении контрольного мероприятия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предавать гласности свои выводы до утверждения отчета о результатах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мероприятия, а также не вправе разглашать сведения,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составляющие государственную и иную охраняемую федеральным законом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тайну.</w:t>
      </w:r>
    </w:p>
    <w:p w14:paraId="0E4820F8" w14:textId="00258F08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 проведении контрольных мероприятий должностные лица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не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имеют права вмешиваться в организацию деятельности объектов внешнего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муниципального финансового контроля, а также предавать гласности свои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выводы до завершения контрольного мероприятия и оформления его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результатов.</w:t>
      </w:r>
    </w:p>
    <w:p w14:paraId="3BFC87F4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4.14. В случаях, когда для достижения целей контрольного мероприятия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 получения ответов на поставленные вопросы необходимы специальные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знания, навыки и опыт, к участию в проведении контрольного мероприятия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могут привлекаться специалисты (эксперты) на возмездной или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безвозмездной основе (специалисты (эксперты), привлекаемые из других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органов государственной власти, государственных органов, органов местного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самоуправления, организаций).</w:t>
      </w:r>
    </w:p>
    <w:p w14:paraId="502A7D43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Вопрос о привлечении к контрольным мероприятиям КС</w:t>
      </w:r>
      <w:r w:rsidR="00282CCF">
        <w:rPr>
          <w:rFonts w:ascii="Times New Roman" w:hAnsi="Times New Roman" w:cs="Times New Roman"/>
          <w:sz w:val="28"/>
          <w:szCs w:val="28"/>
        </w:rPr>
        <w:t xml:space="preserve">О </w:t>
      </w:r>
      <w:r w:rsidRPr="00417AC4">
        <w:rPr>
          <w:rFonts w:ascii="Times New Roman" w:hAnsi="Times New Roman" w:cs="Times New Roman"/>
          <w:sz w:val="28"/>
          <w:szCs w:val="28"/>
        </w:rPr>
        <w:t>специалистов (экспертов) рассматривается Председателем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334A7712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4.15. В ходе контрольного мероприятия формируется рабочая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документация в целях:</w:t>
      </w:r>
    </w:p>
    <w:p w14:paraId="2AD39DCB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предварительного изучения предмета контрольного мероприятия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объектов контроля;</w:t>
      </w:r>
    </w:p>
    <w:p w14:paraId="4364FFDF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обеспечения качества и контроля качества контрольного мероприятия;</w:t>
      </w:r>
    </w:p>
    <w:p w14:paraId="7D8AE18A" w14:textId="77777777" w:rsidR="00282CCF" w:rsidRDefault="00282CCF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AC4" w:rsidRPr="00417AC4">
        <w:rPr>
          <w:rFonts w:ascii="Times New Roman" w:hAnsi="Times New Roman" w:cs="Times New Roman"/>
          <w:sz w:val="28"/>
          <w:szCs w:val="28"/>
        </w:rPr>
        <w:t>формирования доказательств в ходе контрольного мероприятия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AC4" w:rsidRPr="00417AC4">
        <w:rPr>
          <w:rFonts w:ascii="Times New Roman" w:hAnsi="Times New Roman" w:cs="Times New Roman"/>
          <w:sz w:val="28"/>
          <w:szCs w:val="28"/>
        </w:rPr>
        <w:t>подтверждения результатов контрольного мероприятия, в том числе фактов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AC4" w:rsidRPr="00417AC4">
        <w:rPr>
          <w:rFonts w:ascii="Times New Roman" w:hAnsi="Times New Roman" w:cs="Times New Roman"/>
          <w:sz w:val="28"/>
          <w:szCs w:val="28"/>
        </w:rPr>
        <w:t>нарушений и недостатков, выявленных в ходе контрольного мероприятия.</w:t>
      </w:r>
    </w:p>
    <w:p w14:paraId="127F8A9A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состав рабочей документации включаются документы и материалы,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послужившие основанием для составления акта по результатам контрольного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 и формирования выводов, содержащихся в документах по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результатам контрольного мероприятия.</w:t>
      </w:r>
    </w:p>
    <w:p w14:paraId="15EBD588" w14:textId="77777777" w:rsidR="00282CCF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К рабочей документации относятся документы (их заверенные копии) 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иные материалы, получаемые от должностных лиц объекта контроля, других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организаций по запросам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а также документы (справки, расчеты,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аналитические записки и т.п.), подготовленные должностными лицами КС</w:t>
      </w:r>
      <w:r w:rsidR="00282CCF">
        <w:rPr>
          <w:rFonts w:ascii="Times New Roman" w:hAnsi="Times New Roman" w:cs="Times New Roman"/>
          <w:sz w:val="28"/>
          <w:szCs w:val="28"/>
        </w:rPr>
        <w:t xml:space="preserve">О </w:t>
      </w:r>
      <w:r w:rsidRPr="00417AC4">
        <w:rPr>
          <w:rFonts w:ascii="Times New Roman" w:hAnsi="Times New Roman" w:cs="Times New Roman"/>
          <w:sz w:val="28"/>
          <w:szCs w:val="28"/>
        </w:rPr>
        <w:t>и специалистами (экспертами) самостоятельно на основе собранных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фактических данных и информации непосредственно на объекте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18772CDC" w14:textId="530CA6B4" w:rsidR="00417AC4" w:rsidRDefault="00417AC4" w:rsidP="00282C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4.16. Рабочая документация, временно необходимая для работы, не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включается в дело контрольного мероприятия постоянного хранения, а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формируется в отдельное дело с временным сроком хранения (до 10 лет),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предусмотренное номенклатурой дел на очередной год. В деле рабочая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 xml:space="preserve">документация должна быть </w:t>
      </w:r>
      <w:r w:rsidRPr="00417AC4">
        <w:rPr>
          <w:rFonts w:ascii="Times New Roman" w:hAnsi="Times New Roman" w:cs="Times New Roman"/>
          <w:sz w:val="28"/>
          <w:szCs w:val="28"/>
        </w:rPr>
        <w:lastRenderedPageBreak/>
        <w:t>систематизирована в порядке, отражающем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последовательность выполнения этапов и отдельных контрольных процедур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276422A8" w14:textId="77777777" w:rsidR="00282CCF" w:rsidRPr="00417AC4" w:rsidRDefault="00282CCF" w:rsidP="00282C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62ED9B" w14:textId="77777777" w:rsidR="00282CCF" w:rsidRDefault="00417AC4" w:rsidP="005960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CCF">
        <w:rPr>
          <w:rFonts w:ascii="Times New Roman" w:hAnsi="Times New Roman" w:cs="Times New Roman"/>
          <w:b/>
          <w:bCs/>
          <w:sz w:val="28"/>
          <w:szCs w:val="28"/>
        </w:rPr>
        <w:t>5. Подготовительный этап контрольного мероприятия</w:t>
      </w:r>
    </w:p>
    <w:p w14:paraId="6123B7F1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5.1. Подготовительный этап контрольного мероприятия состоит в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предварительном изучении предмета и объектов контроля, по результатам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которого определяются его цели, вопросы и методы проведения. При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проведении аудита эффективности определяются критерии оценки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эффективности.</w:t>
      </w:r>
    </w:p>
    <w:p w14:paraId="6773775A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ходе предварительного изучения предмета и объектов контрольного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мероприятия, в том числе изучаются правовые акты, регламентирующие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деятельность проверяемых организаций, цели и задачи деятельности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проверяемой организации, их организационно-правовой форме,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организационной структуре, ведомственной подчиненности, системах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деятельности, финансово-экономические показатели и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нефинансовые результаты деятельности, результаты предыдущих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контрольных мероприятий, в том числе проверок и анализа эффективности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внутреннего финансового аудита и контроля, содержащиеся в отчетах или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заключениях, подготовленных по результатам ранее проведенных КС</w:t>
      </w:r>
      <w:r w:rsidR="00282CCF">
        <w:rPr>
          <w:rFonts w:ascii="Times New Roman" w:hAnsi="Times New Roman" w:cs="Times New Roman"/>
          <w:sz w:val="28"/>
          <w:szCs w:val="28"/>
        </w:rPr>
        <w:t>О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контрольных мероприятий, а также контрольных мероприятий, проведенных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другими контрольными и надзорными органами.</w:t>
      </w:r>
    </w:p>
    <w:p w14:paraId="710450DF" w14:textId="1F335859" w:rsidR="00417AC4" w:rsidRP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Результатом данного этапа является подготовка и утверждение</w:t>
      </w:r>
      <w:r w:rsidR="00282C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программы проведения контрольного мероприятия.</w:t>
      </w:r>
    </w:p>
    <w:p w14:paraId="7E44EF7C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5.2. Предварительное изучение проводится посредством сбора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информации для получения знаний о предмете и объектах контрольного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 в объеме, достаточном для подготовки программы проведения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мероприятия. На основе анализа этой информации в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зависимости от вида аудита (контроля) и целей контрольного мероприятия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определяются:</w:t>
      </w:r>
    </w:p>
    <w:p w14:paraId="1865B562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приемлемый уровень существенности информации;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C1EC0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области, наиболее значимые для проверки;</w:t>
      </w:r>
    </w:p>
    <w:p w14:paraId="720B313E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наличие и степень рисков.</w:t>
      </w:r>
    </w:p>
    <w:p w14:paraId="27E54394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Оценка уровня существенности заключается в установлении тех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пороговых значений или точки отсчета, начиная с которых обнаруженные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нарушения в отчетной информации объекта контрольного мероприятия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способны оказать существенное влияние на его финансовую отчетность, а</w:t>
      </w:r>
      <w:r w:rsidR="00282CCF">
        <w:rPr>
          <w:rFonts w:ascii="Times New Roman" w:hAnsi="Times New Roman" w:cs="Times New Roman"/>
          <w:sz w:val="28"/>
          <w:szCs w:val="28"/>
        </w:rPr>
        <w:t xml:space="preserve">  </w:t>
      </w:r>
      <w:r w:rsidRPr="00417AC4">
        <w:rPr>
          <w:rFonts w:ascii="Times New Roman" w:hAnsi="Times New Roman" w:cs="Times New Roman"/>
          <w:sz w:val="28"/>
          <w:szCs w:val="28"/>
        </w:rPr>
        <w:t>также повлиять на решения пользователей данной отчетности, принятые на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ее основе.</w:t>
      </w:r>
    </w:p>
    <w:p w14:paraId="76A667B2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Выявление областей, наиболее значимых для проверки, осуществляется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 помощью специальных аналитических процедур, которые состоят в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определении, анализе и оценке соотношений финансово-экономических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показателей деятельности объекта контрольного мероприятия.</w:t>
      </w:r>
    </w:p>
    <w:p w14:paraId="282C4542" w14:textId="089ECDF4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Оценка рисков заключается в том, чтобы определить, существуют ли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какие-либо факторы (действия или события), оказывающие негативное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влияние на формирование и использование государственных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(муниципальных) средств в проверяемой сфере или на финансово</w:t>
      </w:r>
      <w:r w:rsidR="00844FCA">
        <w:rPr>
          <w:rFonts w:ascii="Times New Roman" w:hAnsi="Times New Roman" w:cs="Times New Roman"/>
          <w:sz w:val="28"/>
          <w:szCs w:val="28"/>
        </w:rPr>
        <w:t>-</w:t>
      </w:r>
      <w:r w:rsidRPr="00417AC4">
        <w:rPr>
          <w:rFonts w:ascii="Times New Roman" w:hAnsi="Times New Roman" w:cs="Times New Roman"/>
          <w:sz w:val="28"/>
          <w:szCs w:val="28"/>
        </w:rPr>
        <w:t xml:space="preserve">хозяйственную деятельность объекта </w:t>
      </w:r>
      <w:r w:rsidRPr="00417AC4">
        <w:rPr>
          <w:rFonts w:ascii="Times New Roman" w:hAnsi="Times New Roman" w:cs="Times New Roman"/>
          <w:sz w:val="28"/>
          <w:szCs w:val="28"/>
        </w:rPr>
        <w:lastRenderedPageBreak/>
        <w:t>контрольного мероприятия, следствием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чего могут быть нарушения и недостатки, в том числе риски возникновения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коррупционных проявлений в ходе использования государственных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(муниципальных) средств.</w:t>
      </w:r>
    </w:p>
    <w:p w14:paraId="6765F906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По результатам анализа и оценки совокупности перечисленных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факторов, характеризующих формирование и использование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государственных (муниципальных) средств в сфере предмета и деятельности</w:t>
      </w:r>
      <w:r w:rsidR="00282CCF">
        <w:rPr>
          <w:rFonts w:ascii="Times New Roman" w:hAnsi="Times New Roman" w:cs="Times New Roman"/>
          <w:sz w:val="28"/>
          <w:szCs w:val="28"/>
        </w:rPr>
        <w:t xml:space="preserve">  </w:t>
      </w:r>
      <w:r w:rsidRPr="00417AC4">
        <w:rPr>
          <w:rFonts w:ascii="Times New Roman" w:hAnsi="Times New Roman" w:cs="Times New Roman"/>
          <w:sz w:val="28"/>
          <w:szCs w:val="28"/>
        </w:rPr>
        <w:t>объектов контрольного мероприятия, формулируются цели и вопросы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мероприятия, определяются методы его проведения, а также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планируется объем необходимых контрольных действий.</w:t>
      </w:r>
    </w:p>
    <w:p w14:paraId="6F2378E4" w14:textId="77777777" w:rsidR="00282CCF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5.3. Способы и методы предварительного изучения предмета и объекта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мероприятия, а также время на их проведение должны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определяться с учетом специфики функционирования объекта, в том числе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наличия ограничений, связанных с необходимостью ознакомления с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информацией, содержащей государственную тайну, и других факторов.</w:t>
      </w:r>
    </w:p>
    <w:p w14:paraId="5F6725FE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5.4. Предварительное изучение предмета и объекта контроля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осуществляется путем направления запросов руководителям объектов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контроля, органов местного самоуправления, муниципальных учреждений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городского округа, муниципальных унитарных предприятий городского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округа, сбора и анализа информации из общедоступных официальных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источников информации органов государственной власти, государственных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 xml:space="preserve">органов Российской Федерации, </w:t>
      </w:r>
      <w:r w:rsidR="00596059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417AC4">
        <w:rPr>
          <w:rFonts w:ascii="Times New Roman" w:hAnsi="Times New Roman" w:cs="Times New Roman"/>
          <w:sz w:val="28"/>
          <w:szCs w:val="28"/>
        </w:rPr>
        <w:t>, органов местного</w:t>
      </w:r>
      <w:r w:rsidR="00282CCF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самоуправления, при необходимости, иных источников.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D5CD3A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Порядок направления запросов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определяется Регламентом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Запросы о предоставлении информации не должны предусматривать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повторное направление ранее представленных в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64108B92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случаях, когда запрашиваемая информация содержится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действующих регистрах учета и отчетности, в запросе должны быть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отражены указанные регистры.</w:t>
      </w:r>
    </w:p>
    <w:p w14:paraId="3F4ACAFF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Информация, документы и материалы, необходимые для проведения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контрольных мероприятий, в том числе, результаты контрольных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мероприятий, проведенных иными органами государственного,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муниципального финансового контроля, представляются в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в указанный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 запросе срок или, если срок не указан, в течение 30 дней со дня его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получения.</w:t>
      </w:r>
    </w:p>
    <w:p w14:paraId="3C269DC3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вправе предусмотреть в запросе периодичность предоставления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информации либо указать на необходимость предоставления информации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 наступлении определенных событий.</w:t>
      </w:r>
    </w:p>
    <w:p w14:paraId="7A9C2256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Информация, документы и материалы, предоставляемые по запросу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подписываются руководителями органов и организаций, в чей адрес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направлен запрос.</w:t>
      </w:r>
    </w:p>
    <w:p w14:paraId="6BF02AB7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Форма запроса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предоставлении информации приведена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приложении №1 к Стандарту.</w:t>
      </w:r>
    </w:p>
    <w:p w14:paraId="5F7C73EC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Запрос направляется по месту нахождения проверяемого органа или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организации по почте либо в виде электронного документа, подписанного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lastRenderedPageBreak/>
        <w:t>электронной цифровой подписью, либо представляются непосредственно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проверяемый орган или организацию.</w:t>
      </w:r>
    </w:p>
    <w:p w14:paraId="09371DB7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5.5. Если в процессе предварительного изучения объектов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 выявлены факторы, препятствующие его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проведению, указывающие на целесообразность или необходимость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изменения перечня объектов (или их наименования) и (или) сроков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мероприятия, состава лиц, ответственных за его проведение,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или методов, применяемых при его проведении, подготавливаются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соответствующие обоснованные предложения о корректировке плана работы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49E78C1B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Если установлена необходимость изменения предмета контрольного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мероприятия, Председатель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в установленном порядке исключает из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плана работы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соответствующее контрольное мероприятие и включает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план работы новое контрольное мероприятие.</w:t>
      </w:r>
    </w:p>
    <w:p w14:paraId="0D128DEB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5.6. Непредставление или несвоевременное представление объектом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необходимых сведений (информации), либо представление в КС</w:t>
      </w:r>
      <w:r w:rsidR="00596059">
        <w:rPr>
          <w:rFonts w:ascii="Times New Roman" w:hAnsi="Times New Roman" w:cs="Times New Roman"/>
          <w:sz w:val="28"/>
          <w:szCs w:val="28"/>
        </w:rPr>
        <w:t xml:space="preserve">О </w:t>
      </w:r>
      <w:r w:rsidRPr="00417AC4">
        <w:rPr>
          <w:rFonts w:ascii="Times New Roman" w:hAnsi="Times New Roman" w:cs="Times New Roman"/>
          <w:sz w:val="28"/>
          <w:szCs w:val="28"/>
        </w:rPr>
        <w:t>таких сведений (информации) в неполном объеме или в искаженном виде,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является основанием для возбуждения Председателем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дела об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административном правонарушении, предусмотренном статьей 19.7 КоАП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РФ.</w:t>
      </w:r>
    </w:p>
    <w:p w14:paraId="6889AFB1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5.7. В процессе предварительного изучения предмета и объектов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необходимо определить цели контрольного мероприятия, которые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планируется достигнуть по результатам его проведения. Формулировки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целей должны указывать, на какие основные вопросы формирования 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использования средств бюджета городского округа или деятельности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объектов контроля ответит проведение данного контрольного мероприятия.</w:t>
      </w:r>
    </w:p>
    <w:p w14:paraId="6F9B65F9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Для осуществления конкретного контрольного мероприятия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необходимо выбирать, как правило, несколько целей, которые должны быть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направлены на такие аспекты предмета контрольного мероприятия или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деятельности объектов контроля, которые по результатам предварительного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изучения характеризуются высокой степенью рисков.</w:t>
      </w:r>
    </w:p>
    <w:p w14:paraId="19D2494B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Цели контрольного мероприятия должны определяться таким образом,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чтобы по его результатам можно было сделать соответствующие им выводы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 предложения (рекомендации).</w:t>
      </w:r>
    </w:p>
    <w:p w14:paraId="530C9C87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После выбора целей контрольного мероприятия по каждой из них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определяется перечень вопросов, которые необходимо проверить, изучить 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проанализировать в ходе проведения контрольного мероприятия.</w:t>
      </w:r>
    </w:p>
    <w:p w14:paraId="311FC7FB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Формулировки и содержание вопросов контрольного мероприятия должны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выражать конкретные действия («проверить…», «выявить…», «провести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анализ…» и т.д.), которые необходимо выполнить для достижения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 xml:space="preserve">поставленной цели. </w:t>
      </w:r>
    </w:p>
    <w:p w14:paraId="1A33CAE5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Количество вопросов по каждой цели должно быть</w:t>
      </w:r>
      <w:r w:rsidR="00596059">
        <w:rPr>
          <w:rFonts w:ascii="Times New Roman" w:hAnsi="Times New Roman" w:cs="Times New Roman"/>
          <w:sz w:val="28"/>
          <w:szCs w:val="28"/>
        </w:rPr>
        <w:t xml:space="preserve"> с</w:t>
      </w:r>
      <w:r w:rsidRPr="00417AC4">
        <w:rPr>
          <w:rFonts w:ascii="Times New Roman" w:hAnsi="Times New Roman" w:cs="Times New Roman"/>
          <w:sz w:val="28"/>
          <w:szCs w:val="28"/>
        </w:rPr>
        <w:t>равнительно небольшим,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но они должны быть существенными 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достаточными для реализации каждой из целей.</w:t>
      </w:r>
    </w:p>
    <w:p w14:paraId="4D7BA0A5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Контроль достижения целей и полноты раскрытия вопросов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 осуществляет Председатель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.</w:t>
      </w:r>
    </w:p>
    <w:p w14:paraId="222C372B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5.8. В целях проведения контрольного мероприятия необходимо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выбрать методы сбора фактических данных и информации, которые будут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применяться для формирования доказательств в соответствии с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поставленными целями и вопросами контрольного мероприятия.</w:t>
      </w:r>
    </w:p>
    <w:p w14:paraId="7AA25050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 сбор фактических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данных и информации может выполняться также с использованием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следующих методов:</w:t>
      </w:r>
    </w:p>
    <w:p w14:paraId="7597F254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запрос – направление обращения для получения от объектов контроля,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а также от других органов и организаций информации, необходимой для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контрольного мероприятия;</w:t>
      </w:r>
    </w:p>
    <w:p w14:paraId="5D8541FE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использование электронных документов - получение фактических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данных и информации из государственных информационных систем;</w:t>
      </w:r>
    </w:p>
    <w:p w14:paraId="160A4E3E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подтверждение - получение письменного подтверждения необходимой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информации от иных органов и организаций;</w:t>
      </w:r>
    </w:p>
    <w:p w14:paraId="354FE048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другие доступные участникам контрольного мероприятия методы.</w:t>
      </w:r>
    </w:p>
    <w:p w14:paraId="49A9CEF7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5.9. По результатам предварительного изучения предмета и объектов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подготавливается программа проведения контрольного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мероприятия, которая должна содержать основание его проведения,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предмет, цели и вопросы контрольного мероприятия, перечень объектов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контроля, критерии оценки эффективности по каждой цели (в случае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аудита эффективности), сроки начала и окончания проведения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мероприятия, в том числе на объектах контроля (сроки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камеральной проверки), состав экспертной группы (руководитель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мероприятия, члены экспертной группы).</w:t>
      </w:r>
    </w:p>
    <w:p w14:paraId="43FA27E9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программу проведения контрольного мероприятия включаются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вопросы по контролю за противодействием коррупции в тех случаях, когда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Планом работы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на текущий год контроль данных вопросов при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проведении соответствующего контрольного мероприятия предусмотрен.</w:t>
      </w:r>
    </w:p>
    <w:p w14:paraId="6D8E5BEE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 наличии поручений Совета депутатов, предложений Главы</w:t>
      </w:r>
      <w:r w:rsidR="0059605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17AC4">
        <w:rPr>
          <w:rFonts w:ascii="Times New Roman" w:hAnsi="Times New Roman" w:cs="Times New Roman"/>
          <w:sz w:val="28"/>
          <w:szCs w:val="28"/>
        </w:rPr>
        <w:t>, включенных в План работы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соответствующие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вопросы включаются в программу проведения контрольного мероприятия.</w:t>
      </w:r>
    </w:p>
    <w:p w14:paraId="5D8F8904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программу проведения контрольного мероприятия могут включаться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вопросы для проверки фактов, указанных в обращениях граждан, 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нарушениях бюджетного законодательства и иных правовых актов,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регулирующих бюджетное законодательство (по теме проверки).</w:t>
      </w:r>
    </w:p>
    <w:p w14:paraId="2B70F986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программе проведения контрольного мероприятия указывается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перечень основных нормативных документов, необходимых для изучения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ходе контрольного мероприятия.</w:t>
      </w:r>
    </w:p>
    <w:p w14:paraId="2A06C631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Председатель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утверждает программу контрольного мероприятия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не позднее пяти рабочих дней до начала проведения контрольного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 на объектах контроля.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44A573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Форма программы проведения контрольного мероприятия приведена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приложении № 3 к настоящему Стандарту.</w:t>
      </w:r>
    </w:p>
    <w:p w14:paraId="7CBDE42D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5.10. Утвержденная программа проведения контрольного мероприятия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 необходимости может быть дополнена или сокращена в ходе его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в части перечня объектов контроля путем внесения в программу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4113EA6D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5.11. До утверждения программы проведения контрольного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 Председатель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на основании годового Плана работы КС</w:t>
      </w:r>
      <w:r w:rsidR="00596059">
        <w:rPr>
          <w:rFonts w:ascii="Times New Roman" w:hAnsi="Times New Roman" w:cs="Times New Roman"/>
          <w:sz w:val="28"/>
          <w:szCs w:val="28"/>
        </w:rPr>
        <w:t xml:space="preserve">О </w:t>
      </w:r>
      <w:r w:rsidRPr="00417AC4">
        <w:rPr>
          <w:rFonts w:ascii="Times New Roman" w:hAnsi="Times New Roman" w:cs="Times New Roman"/>
          <w:sz w:val="28"/>
          <w:szCs w:val="28"/>
        </w:rPr>
        <w:t>организует подготовку проекта распоряжения о проведении контрольного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мероприятия, форма которого приведена в приложении №2 к Стандарту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(далее – Распоряжение).</w:t>
      </w:r>
    </w:p>
    <w:p w14:paraId="06C41986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Распоряжении указываются:</w:t>
      </w:r>
    </w:p>
    <w:p w14:paraId="5920B79D" w14:textId="28D4CCDE" w:rsidR="00417AC4" w:rsidRPr="00417AC4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 (пункт Плана работы</w:t>
      </w:r>
    </w:p>
    <w:p w14:paraId="4A2CE7E5" w14:textId="77777777" w:rsidR="00596059" w:rsidRDefault="00417AC4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);</w:t>
      </w:r>
    </w:p>
    <w:p w14:paraId="29F1202F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наименование контрольного мероприятия;</w:t>
      </w:r>
    </w:p>
    <w:p w14:paraId="43E3B1A0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перечень объектов контрольного мероприятия;</w:t>
      </w:r>
    </w:p>
    <w:p w14:paraId="7A759A1A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мероприятия, даты начала и окончания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контрольного мероприятия на объектах (проведения камеральной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проверки) и срок оформления результатов контрольного мероприятия;</w:t>
      </w:r>
    </w:p>
    <w:p w14:paraId="0FAC827B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ответственное должностное лицо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осуществляющее общее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руководство проведением контрольного мероприятия;</w:t>
      </w:r>
    </w:p>
    <w:p w14:paraId="2C58EF6B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состав членов экспертной группы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, участвующих в проведении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мероприятия;</w:t>
      </w:r>
    </w:p>
    <w:p w14:paraId="3EBE84CE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привлеченные специалисты (эксперты), которые будут участвовать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проведении контрольного мероприятия (при необходимости).</w:t>
      </w:r>
    </w:p>
    <w:p w14:paraId="7BE8F1A8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5.12. В случае внесения изменений в План работы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или программу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проведения контрольного мероприятия при необходимости соответствующие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изменения вносятся в Распоряжение о проведении контрольного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 путем издания Распоряжения о внесении изменений в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Распоряжение о проведении контрольного мероприятия.</w:t>
      </w:r>
    </w:p>
    <w:p w14:paraId="4E50C4CF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5.13. Распоряжение о проведении контрольного мероприятия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подписывает Председатель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не позднее пяти рабочих дней до начала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0634C773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5.14 В течение трех рабочих дней со дня оформления Распоряжения 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проведении контрольного мероприятия, заказным почтовым отправлением с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уведомлением о вручении или иным доступным способом направляется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руководителям объектов контроля уведомления о предстоящем проведении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 данных объектах контрольного мероприятия.</w:t>
      </w:r>
    </w:p>
    <w:p w14:paraId="51BEE00D" w14:textId="0A62AA88" w:rsidR="00417AC4" w:rsidRPr="00417AC4" w:rsidRDefault="00417AC4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В уведомлении указываются: наименование контрольного</w:t>
      </w:r>
    </w:p>
    <w:p w14:paraId="5D10D616" w14:textId="71D8E717" w:rsidR="00417AC4" w:rsidRPr="00417AC4" w:rsidRDefault="00417AC4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мероприятия, основание для его проведения (пункт Плана работы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>),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сроки проведения контрольного мероприятия на объекте, состав участников</w:t>
      </w:r>
    </w:p>
    <w:p w14:paraId="570F37E4" w14:textId="77777777" w:rsidR="00596059" w:rsidRDefault="00417AC4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мероприятия и предложение создать необходимые условия для проведения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6C64CF3D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lastRenderedPageBreak/>
        <w:t>Уведомление о проведении камеральной проверки также содержит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информацию о способе представления документов и об их статусе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(подлинники документов, заверенные копии документов на бумажных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носителях или электронные документы).</w:t>
      </w:r>
    </w:p>
    <w:p w14:paraId="4EA450C6" w14:textId="77777777" w:rsidR="00596059" w:rsidRP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b/>
          <w:bCs/>
          <w:sz w:val="28"/>
          <w:szCs w:val="28"/>
        </w:rPr>
        <w:t>К уведомлению прилагаются:</w:t>
      </w:r>
    </w:p>
    <w:p w14:paraId="1DE381CA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Распоряжение о проведении контрольного мероприятия;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программа проведения контрольного мероприятия;</w:t>
      </w:r>
    </w:p>
    <w:p w14:paraId="27722D83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перечень документов, которые должностные лица объекта контроля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должны подготовить для представления участникам контрольного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мероприятия;</w:t>
      </w:r>
    </w:p>
    <w:p w14:paraId="77D65F39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перечень вопросов, которые необходимо решить до начала проведения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контрольного мероприятия на объекте (при необходимости);</w:t>
      </w:r>
    </w:p>
    <w:p w14:paraId="2DD861B6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специально разработанные для данного контрольного мероприятия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формы, необходимые для систематизации, представляемой объектом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контроля информации (при необходимости).</w:t>
      </w:r>
    </w:p>
    <w:p w14:paraId="141035A7" w14:textId="77777777" w:rsidR="00596059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Форма уведомления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проведении контрольного мероприятия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приведена в приложении №4 к Стандарту.</w:t>
      </w:r>
    </w:p>
    <w:p w14:paraId="3248EBB5" w14:textId="72C0BC5D" w:rsidR="00417AC4" w:rsidRDefault="00417AC4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AC4">
        <w:rPr>
          <w:rFonts w:ascii="Times New Roman" w:hAnsi="Times New Roman" w:cs="Times New Roman"/>
          <w:sz w:val="28"/>
          <w:szCs w:val="28"/>
        </w:rPr>
        <w:t>Форма уведомления КС</w:t>
      </w:r>
      <w:r w:rsidR="00596059">
        <w:rPr>
          <w:rFonts w:ascii="Times New Roman" w:hAnsi="Times New Roman" w:cs="Times New Roman"/>
          <w:sz w:val="28"/>
          <w:szCs w:val="28"/>
        </w:rPr>
        <w:t>О</w:t>
      </w:r>
      <w:r w:rsidRPr="00417AC4">
        <w:rPr>
          <w:rFonts w:ascii="Times New Roman" w:hAnsi="Times New Roman" w:cs="Times New Roman"/>
          <w:sz w:val="28"/>
          <w:szCs w:val="28"/>
        </w:rPr>
        <w:t xml:space="preserve"> о проведении камеральной проверки</w:t>
      </w:r>
      <w:r w:rsidR="00596059">
        <w:rPr>
          <w:rFonts w:ascii="Times New Roman" w:hAnsi="Times New Roman" w:cs="Times New Roman"/>
          <w:sz w:val="28"/>
          <w:szCs w:val="28"/>
        </w:rPr>
        <w:t xml:space="preserve"> </w:t>
      </w:r>
      <w:r w:rsidRPr="00417AC4">
        <w:rPr>
          <w:rFonts w:ascii="Times New Roman" w:hAnsi="Times New Roman" w:cs="Times New Roman"/>
          <w:sz w:val="28"/>
          <w:szCs w:val="28"/>
        </w:rPr>
        <w:t>направляется по форме, приведенной в приложении №5 к Стандарту.</w:t>
      </w:r>
    </w:p>
    <w:p w14:paraId="67073A1D" w14:textId="1B4D4DF8" w:rsidR="00596059" w:rsidRDefault="00596059" w:rsidP="00596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AF1151" w14:textId="77777777" w:rsidR="00596059" w:rsidRPr="00844FCA" w:rsidRDefault="00596059" w:rsidP="00844FC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FCA">
        <w:rPr>
          <w:rFonts w:ascii="Times New Roman" w:hAnsi="Times New Roman" w:cs="Times New Roman"/>
          <w:b/>
          <w:bCs/>
          <w:sz w:val="28"/>
          <w:szCs w:val="28"/>
        </w:rPr>
        <w:t>6. Основной этап контрольного мероприятия</w:t>
      </w:r>
    </w:p>
    <w:p w14:paraId="73257F46" w14:textId="5154E423" w:rsidR="00596059" w:rsidRPr="00596059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6.1. Основной этап контрольного мероприятия заключается 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проведении контрольных действий непосредственно на объектах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либо по месту нахождения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проведения камеральной проверки, при сборе и анализе фактических данных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информации, необходимых для формирования доказательств 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соответствии с целями и вопросами контрольного мероприятия,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содержащимися в программе его проведения. Результатом проведения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данного этапа являются оформленные акты и рабочая документация.</w:t>
      </w:r>
    </w:p>
    <w:p w14:paraId="0BF14884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6.2. При проведении основного этапа контрольного мероприятия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проверяется соответствие совершенных объектом контроля финансовых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хозяйственных операций законодательству Российской Федерации и иным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нормативным правовым актам Российской Федерации, </w:t>
      </w:r>
      <w:r w:rsidR="00844FCA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правовым актам муниципального образования, перечень которых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подготавливается в процессе предварительного изучения.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86D9DA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 период проверки указанный перечень может изменяться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дополняться.</w:t>
      </w:r>
    </w:p>
    <w:p w14:paraId="0F590FE0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 выявлении фактов нарушения требований законов и иных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нормативных правовых актов следует:</w:t>
      </w:r>
    </w:p>
    <w:p w14:paraId="1C3C1A11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отразить в акте по результатам контрольного мероприятия факты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выявленных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нарушений, наличие признаков ущерба, а также принятые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руководителем объекта контроля меры по устранению нарушений в ходе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(при их наличии);</w:t>
      </w:r>
    </w:p>
    <w:p w14:paraId="1C5B5432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 наличии состава административного правонарушения составить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протокол об административном правонарушении.</w:t>
      </w:r>
    </w:p>
    <w:p w14:paraId="515D6D35" w14:textId="77777777" w:rsidR="00844FCA" w:rsidRP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 xml:space="preserve">6.3. </w:t>
      </w:r>
      <w:r w:rsidRPr="00844FCA">
        <w:rPr>
          <w:rFonts w:ascii="Times New Roman" w:hAnsi="Times New Roman" w:cs="Times New Roman"/>
          <w:sz w:val="28"/>
          <w:szCs w:val="28"/>
        </w:rPr>
        <w:t>При выявлении нарушений следует определить причины их</w:t>
      </w:r>
      <w:r w:rsidR="00844FCA" w:rsidRP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844FCA">
        <w:rPr>
          <w:rFonts w:ascii="Times New Roman" w:hAnsi="Times New Roman" w:cs="Times New Roman"/>
          <w:sz w:val="28"/>
          <w:szCs w:val="28"/>
        </w:rPr>
        <w:t>возникновения, лиц, допустивших нарушения, вид и размер вреда,</w:t>
      </w:r>
      <w:r w:rsidR="00844FCA" w:rsidRP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844FCA">
        <w:rPr>
          <w:rFonts w:ascii="Times New Roman" w:hAnsi="Times New Roman" w:cs="Times New Roman"/>
          <w:sz w:val="28"/>
          <w:szCs w:val="28"/>
        </w:rPr>
        <w:t>причиненного</w:t>
      </w:r>
      <w:r w:rsidR="00844FCA" w:rsidRPr="00844FCA">
        <w:rPr>
          <w:rFonts w:ascii="Times New Roman" w:hAnsi="Times New Roman" w:cs="Times New Roman"/>
          <w:sz w:val="28"/>
          <w:szCs w:val="28"/>
        </w:rPr>
        <w:t xml:space="preserve"> Урус-Мартановского муниципального района </w:t>
      </w:r>
      <w:r w:rsidRPr="00844FCA">
        <w:rPr>
          <w:rFonts w:ascii="Times New Roman" w:hAnsi="Times New Roman" w:cs="Times New Roman"/>
          <w:sz w:val="28"/>
          <w:szCs w:val="28"/>
        </w:rPr>
        <w:t>(при его наличии).</w:t>
      </w:r>
    </w:p>
    <w:p w14:paraId="329F00DF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FCA">
        <w:rPr>
          <w:rFonts w:ascii="Times New Roman" w:hAnsi="Times New Roman" w:cs="Times New Roman"/>
          <w:sz w:val="28"/>
          <w:szCs w:val="28"/>
        </w:rPr>
        <w:t>При выявлении недостатков следует установить их причины,</w:t>
      </w:r>
      <w:r w:rsidRPr="00596059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выработать предложения (рекомендации) по их устранению, в том числе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путем внесения в установленном порядке предложений о совершенствовании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законодательных и иных нормативных правовых актов 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="00844FCA" w:rsidRPr="00844FCA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71AFE10F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6.4. В случаях, если выявленные факты несоблюдения объектом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требований нормативных правовых актов содержат признаки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состава преступления, Председатель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осуществляет в соответствии с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Федеральным законом № 6-ФЗ,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Положением о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следующие действия: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6B963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требует в пределах своей компетенции от должностных лиц объекта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представления письменных объяснений;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4995ED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изымает необходимые документы и материалы в случае обнаружения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подделок, подлогов, хищений, злоупотреблений и при необходимости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пресечения данных противоправных действий с составлением акта изъятия,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форма которого приведена в приложении №9 к Стандарту;</w:t>
      </w:r>
    </w:p>
    <w:p w14:paraId="426D24D2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 случае обнаружения данных, указывающих на признаки составов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преступлений, опечатывает кассы, кассовые и служебные помещения, склады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архивы, о чем составляется акт в порядке, предусмотренном пунктом 6.9.4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настоящего Стандарта;</w:t>
      </w:r>
    </w:p>
    <w:p w14:paraId="73A9BA11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готовит обращения в правоохранительные органы.</w:t>
      </w:r>
    </w:p>
    <w:p w14:paraId="2CFA9EC7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Требования к подготовке обращений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правоохранительные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органы предусмотрены в пункте 7.15.1. настоящего Стандарта.</w:t>
      </w:r>
    </w:p>
    <w:p w14:paraId="4440A893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6.5. При выявлении в ходе контрольного мероприятия фактов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нарушения нормативных правовых актов, которые требуют дополнительной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проверки, выходящей за пределы утвержденной программы, но в рамках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предмета контрольного мероприятия, должностное лицо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осуществляющее проверку, по согласованию с Председателем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организует их проверку после внесения в установленном порядке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соответствующих дополнений в Программу проведения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4B4EBD8B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 отсутствии возможности провести дополнительную проверку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фактов выявленных нарушений в рамках данного контрольного мероприятия,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а также в случае необходимости проверки фактов, выходящих за рамки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предмета контрольного мероприятия, в отчете о результатах контрольного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необходимо отразить информацию о данных фактах с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указанием причин, по которым они требуют дальнейшей более детальной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проверки.</w:t>
      </w:r>
    </w:p>
    <w:p w14:paraId="5D23DA58" w14:textId="738A2DD1" w:rsidR="00596059" w:rsidRPr="00596059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6.6. При обнаружении достаточных данных, указывающих на наличие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событий административных правонарушений, предусмотренных статьями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5.21, 15.1, 15.11, 15.14-15.15.16, части 1 статьи 19.4, статьи 19.4.1, частей 20 и</w:t>
      </w:r>
    </w:p>
    <w:p w14:paraId="466FD86B" w14:textId="77777777" w:rsidR="00844FCA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20.1 статьи 19.5, статей 19.6, 19.7 КоАП РФ Председатель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соответствии со статьей 28.1, частью 1 статьи 28.2 и пунктом 3 части 5 статьи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28.3 КоАП РФ возбуждает дело об административном правонарушении.</w:t>
      </w:r>
    </w:p>
    <w:p w14:paraId="684B219B" w14:textId="77777777" w:rsidR="00844FCA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 случае, если после выявления административного правонарушения 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области бюджетного законодательства Российской Федерации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нормативных правовых актов, регулирующих бюджетные правоотношения,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Председателем КС</w:t>
      </w:r>
      <w:r w:rsidR="00844FCA">
        <w:rPr>
          <w:rFonts w:ascii="Times New Roman" w:hAnsi="Times New Roman" w:cs="Times New Roman"/>
          <w:sz w:val="28"/>
          <w:szCs w:val="28"/>
        </w:rPr>
        <w:t xml:space="preserve">О </w:t>
      </w:r>
      <w:r w:rsidRPr="00596059">
        <w:rPr>
          <w:rFonts w:ascii="Times New Roman" w:hAnsi="Times New Roman" w:cs="Times New Roman"/>
          <w:sz w:val="28"/>
          <w:szCs w:val="28"/>
        </w:rPr>
        <w:t>осуществляются процессуальные действия, требующие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значительных временных затрат, проводится административное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расследование в порядке статьи 28.7 КоАП РФ.</w:t>
      </w:r>
    </w:p>
    <w:p w14:paraId="0CC18D8D" w14:textId="20DC3BDA" w:rsidR="00596059" w:rsidRPr="00596059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 xml:space="preserve">Единый подход к применению правил и процедур, </w:t>
      </w:r>
      <w:proofErr w:type="gramStart"/>
      <w:r w:rsidRPr="00596059">
        <w:rPr>
          <w:rFonts w:ascii="Times New Roman" w:hAnsi="Times New Roman" w:cs="Times New Roman"/>
          <w:sz w:val="28"/>
          <w:szCs w:val="28"/>
        </w:rPr>
        <w:t>установленных</w:t>
      </w:r>
      <w:r w:rsidR="00844FCA">
        <w:rPr>
          <w:rFonts w:ascii="Times New Roman" w:hAnsi="Times New Roman" w:cs="Times New Roman"/>
          <w:sz w:val="28"/>
          <w:szCs w:val="28"/>
        </w:rPr>
        <w:t xml:space="preserve">  </w:t>
      </w:r>
      <w:r w:rsidRPr="00596059">
        <w:rPr>
          <w:rFonts w:ascii="Times New Roman" w:hAnsi="Times New Roman" w:cs="Times New Roman"/>
          <w:sz w:val="28"/>
          <w:szCs w:val="28"/>
        </w:rPr>
        <w:t>КоАП</w:t>
      </w:r>
      <w:proofErr w:type="gramEnd"/>
      <w:r w:rsidRPr="00596059">
        <w:rPr>
          <w:rFonts w:ascii="Times New Roman" w:hAnsi="Times New Roman" w:cs="Times New Roman"/>
          <w:sz w:val="28"/>
          <w:szCs w:val="28"/>
        </w:rPr>
        <w:t xml:space="preserve"> РФ, в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регламентируется Методическими рекомендациями,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разработанными в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1CE5225D" w14:textId="77777777" w:rsidR="00844FCA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протокола об административном правонарушении приведена 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Приложении №20 к настоящему Стандарту.</w:t>
      </w:r>
    </w:p>
    <w:p w14:paraId="4DC09CBB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6.7. Уведомление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о применении бюджетных мер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принуждения.</w:t>
      </w:r>
    </w:p>
    <w:p w14:paraId="47D93CFE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 выявлении в ходе контрольного мероприятия бюджетных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нарушений, предусмотренных статьями 306.4-306.8 Бюджетного кодекса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Российской Федерации, КС направляет в финансовый орган уведомление о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применении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бюджетных мер принуждения на основании части 2 статьи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268.1, статьи 306.2 Бюджетного кодекса Российской Федерации.</w:t>
      </w:r>
    </w:p>
    <w:p w14:paraId="3E4EEC79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Уведомление о применении бюджетных мер принуждения, в срок не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позднее 30 календарных дней со дня окончания контрольного мероприятия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направляется за подписью Председателя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финансовый орган.</w:t>
      </w:r>
    </w:p>
    <w:p w14:paraId="2A358C2E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Содержание уведомления о применении бюджетных мер принуждения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 соответствовать Бюджетному кодексу Российской Федерации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отвечать существу выявленных бюджетных нарушений.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AB787F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уведомления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о применении бюджетных мер принуждения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приведена в приложении №19 к Стандарту.</w:t>
      </w:r>
    </w:p>
    <w:p w14:paraId="5CB653E8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F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6.8. Получение доказательств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522AC9D5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6.8.1. Доказательства представляют собой достаточные фактические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данные и достоверную информацию, которые подтверждают наличие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выявленных нарушений и недостатков в формировании и использовании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средств бюджета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="00844FCA" w:rsidRPr="00844FCA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 xml:space="preserve"> и деятельности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объектов контроля, а также обосновывают выводы и предложения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(рекомендации) по результатам контрольного мероприятия.</w:t>
      </w:r>
    </w:p>
    <w:p w14:paraId="20CFE717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6.8.2. В процессе формирования доказательств необходимо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руководствоваться тем, что они должны быть достаточными, достоверными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относящимися к выявленным нарушениям и недостаткам.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51B8A6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Доказательства являются достаточными, если их объем и содержание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позволяют сделать обоснованные выводы в отчете о результатах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47B92562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Доказательства являются достоверными, если они соответствуют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фактическим данным и информации, полученным в ходе проведения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lastRenderedPageBreak/>
        <w:t>мероприятия. При оценке достоверности доказательств следует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исходить из того, что более надежными являются доказательства, собранные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непосредственно должностными лицами КС</w:t>
      </w:r>
      <w:r w:rsidR="00844FCA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полученные от иных органов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организаций и представленные в форме документов.</w:t>
      </w:r>
    </w:p>
    <w:p w14:paraId="3ADA43AF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Доказательства считаются относящимися к выявленным нарушениям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недостаткам, если они имеют логическую связь с ними.</w:t>
      </w:r>
    </w:p>
    <w:p w14:paraId="48E9D76B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6.8.3. Доказательства могут быть получены на основе проверки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анализа фактических данных о деятельности объектов контроля в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документальной, материальной и аналитической формах.</w:t>
      </w:r>
    </w:p>
    <w:p w14:paraId="19E355AC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Документальные доказательства представляют собой данные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информацию (на бумажных носителях или в электронном виде), полученные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 установленном порядке от объекта контроля, иных органов и организаций,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а также из государственных информационных систем.</w:t>
      </w:r>
    </w:p>
    <w:p w14:paraId="3900D60C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Материальные доказательства представляют собой результат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осуществления контрольных действий по наблюдению за событиями и их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фиксации на объекте контрольного мероприятия и действий его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должностных лиц.</w:t>
      </w:r>
    </w:p>
    <w:p w14:paraId="0A611AA0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Материальные доказательства получают путем проведения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инвентаризации имущества и обязательств объекта контроля, контрольных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обмеров, обследований на месте совершенных хозяйственных операций и т.д.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Аналитические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доказательства получают в результате анализа и оценки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экономических показателей деятельности объекта контрольного мероприятия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или различных данных, характеризующих порядок формирования,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управления и распоряжения муниципальными ресурсами.</w:t>
      </w:r>
    </w:p>
    <w:p w14:paraId="321A5DEA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6.8.4. Процесс получения доказательств включает следующие этапы:</w:t>
      </w:r>
    </w:p>
    <w:p w14:paraId="3403B26D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1) сбор фактических данных и информации в соответствии с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программой проведения контрольного мероприятия;</w:t>
      </w:r>
    </w:p>
    <w:p w14:paraId="2CFF153B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2) анализ собранных фактических данных и информации на предмет их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достаточности для формирования доказательств в соответствии с целями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мероприятия;</w:t>
      </w:r>
    </w:p>
    <w:p w14:paraId="09D4799D" w14:textId="29E40E23" w:rsidR="00596059" w:rsidRPr="00596059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3) проведение дополнительного сбора фактических данных и</w:t>
      </w:r>
    </w:p>
    <w:p w14:paraId="197F13B1" w14:textId="77777777" w:rsidR="00844FCA" w:rsidRDefault="00844FCA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059" w:rsidRPr="00596059">
        <w:rPr>
          <w:rFonts w:ascii="Times New Roman" w:hAnsi="Times New Roman" w:cs="Times New Roman"/>
          <w:sz w:val="28"/>
          <w:szCs w:val="28"/>
        </w:rPr>
        <w:t>информации в случае их недостаточности для формирования доказательств.</w:t>
      </w:r>
    </w:p>
    <w:p w14:paraId="19F01E5B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Фактические данные и информация собираются на основании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письменных и устных запросов в формах:</w:t>
      </w:r>
    </w:p>
    <w:p w14:paraId="30DB3E04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документов, представленных объектом контроля;</w:t>
      </w:r>
    </w:p>
    <w:p w14:paraId="407746BB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документов, представленных иными органами и организациями,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подтверждающих выявленные нарушения и недостатки;</w:t>
      </w:r>
    </w:p>
    <w:p w14:paraId="0370C06B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статистических данных, сравнений, результатов анализа, расчетов и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других материалов;</w:t>
      </w:r>
    </w:p>
    <w:p w14:paraId="51F224F0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данных, полученных из государственных информационных систем.</w:t>
      </w:r>
    </w:p>
    <w:p w14:paraId="21976FF7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6.8.5. Доказательства получают путем проведения: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FD3F5F" w14:textId="77777777" w:rsidR="00844FCA" w:rsidRDefault="00596059" w:rsidP="00844F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инспектирования, которое заключается в проверке документов,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6059">
        <w:rPr>
          <w:rFonts w:ascii="Times New Roman" w:hAnsi="Times New Roman" w:cs="Times New Roman"/>
          <w:sz w:val="28"/>
          <w:szCs w:val="28"/>
        </w:rPr>
        <w:t xml:space="preserve">полученных </w:t>
      </w:r>
      <w:r w:rsidR="00844FCA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96059">
        <w:rPr>
          <w:rFonts w:ascii="Times New Roman" w:hAnsi="Times New Roman" w:cs="Times New Roman"/>
          <w:sz w:val="28"/>
          <w:szCs w:val="28"/>
        </w:rPr>
        <w:t xml:space="preserve"> объекта контрольного мероприятия;</w:t>
      </w:r>
    </w:p>
    <w:p w14:paraId="152386C9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аналитических процедур, представляющих собой анализ и оценку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полученной информации, исследование финансовых и экономических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показателей объекта контрольного мероприятия с целью выявления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нарушений и недостатков в финансовой и хозяйственной деятельности, а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также причин их возникновения;</w:t>
      </w:r>
    </w:p>
    <w:p w14:paraId="0C414060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пересчета, который заключается в проверке точности арифметических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расчетов в первичных документах и бухгалтерских записях, либо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выполнения самостоятельных расчетов;</w:t>
      </w:r>
    </w:p>
    <w:p w14:paraId="19E8B4BF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подтверждения, представляющего процедуру запроса и получения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письменного подтверждения необходимой информации от независимой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(третьей) стороны;</w:t>
      </w:r>
    </w:p>
    <w:p w14:paraId="33F547BE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аудиозаписи, фото и видео фиксации;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DDBCBB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контрольных обмеров объемов выполненных строительно-монтажных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ремонтных работ при строительстве, реконструкции, капитальном ремонте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ремонте на объектах капитального строительства, общие правила 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процедуры проведения которых установлены Методическими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рекомендациями по проведению контрольных обмеров объемов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выполненных строительно-монтажных и ремонтных работ при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строительстве, реконструкции, капитальном ремонте и ремонте на объектах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капитального строительства, утвержденные приказом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;</w:t>
      </w:r>
    </w:p>
    <w:p w14:paraId="4D05C855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обследований на месте совершенных хозяйственных операций (по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результатам обследования составляется заключение и подписывается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ответственным должностным лицом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);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BC704D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инвентаризации имущества и обязательств объекта контроля;</w:t>
      </w:r>
    </w:p>
    <w:p w14:paraId="344C2616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иными способами, не противоречащими законодательству.</w:t>
      </w:r>
    </w:p>
    <w:p w14:paraId="10FAA52E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6.8.6. Доказательства и иные сведения, полученные в ходе проведения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мероприятия, соответствующим образом фиксируются в актах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рабочей документации, которые являются основой для подготовки отчета 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его результатах.</w:t>
      </w:r>
    </w:p>
    <w:p w14:paraId="730A09A8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34B">
        <w:rPr>
          <w:rFonts w:ascii="Times New Roman" w:hAnsi="Times New Roman" w:cs="Times New Roman"/>
          <w:b/>
          <w:bCs/>
          <w:sz w:val="28"/>
          <w:szCs w:val="28"/>
        </w:rPr>
        <w:t>6.9. Оформление актов.</w:t>
      </w:r>
    </w:p>
    <w:p w14:paraId="48435899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6.9.1. В ходе контрольного мероприятия могут оформляться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следующие виды актов:</w:t>
      </w:r>
    </w:p>
    <w:p w14:paraId="582B613A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по фактам воспрепятствования законной деятельности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должностных лиц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для проведения контрольного мероприятия;</w:t>
      </w:r>
    </w:p>
    <w:p w14:paraId="3AF44939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по фактам непредставления или несвоевременного представления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информации, документов и материалов, или их представление не в полном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объеме или представление недостоверных информации, документов 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материалов;</w:t>
      </w:r>
    </w:p>
    <w:p w14:paraId="6EE1C725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по факту опечатывания касс, кассовых и служебных помещений,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закрепленных за объектом контроля, складов и архивов;</w:t>
      </w:r>
    </w:p>
    <w:p w14:paraId="25369866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изъятия документов и материалов на объекте контроля;</w:t>
      </w:r>
    </w:p>
    <w:p w14:paraId="58E2E6D1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по результатам встречной проверки;</w:t>
      </w:r>
    </w:p>
    <w:p w14:paraId="392D7AB9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контрольного обмера и ведомости пересчета объемов и стоимости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выполненных работ.</w:t>
      </w:r>
    </w:p>
    <w:p w14:paraId="34ED5DD6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6.9.2. Акт по фактам воспрепятствования законной деятельности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должностных лиц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для проведения контрольного мероприятия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составляется в случаях отказа должностными лицами объекта контрольного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в:</w:t>
      </w:r>
    </w:p>
    <w:p w14:paraId="38418CA7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допуске должностных лиц КС и иных участников контрольного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на объект контрольного мероприятия;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4A6502B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создании условий для работы должностных лиц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и иных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участников контрольного мероприятия.</w:t>
      </w:r>
    </w:p>
    <w:p w14:paraId="0ADF11BA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 возникновении указанных случаев должностное лицо доводит до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сведения руководителя или уполномоченного должностного лица объекта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содержание статей 8, 13, 14, 16 Федерального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закона №6-ФЗ, и части 1 статьи 19.4, статьи 19.4.1 КоАП РФ 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незамедлительно оформляет соответствующий акт с указанием даты,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времени, места, данных руководителя или уполномоченного должностного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лица объекта контрольного мероприятия, допустивших противоправные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действия, и иной необходимой информации.</w:t>
      </w:r>
    </w:p>
    <w:p w14:paraId="6C0247CF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Указанный акт оформляется в трех экземплярах, имеющих одинаковую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юридическую силу, один из которых остается у должностного лица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другой - передается под расписку руководителю или уполномоченному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должностному лицу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объекта контрольного мероприятия, а третий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оформляется для направления его вместе с протоколом об административном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правонарушении на рассмотрение мировому судье.</w:t>
      </w:r>
    </w:p>
    <w:p w14:paraId="3F0828E6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акта по фактам воспрепятствования законной деятельности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должностных лиц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приведена в приложении №6 к Стандарту.</w:t>
      </w:r>
    </w:p>
    <w:p w14:paraId="304A5253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Председатель КС</w:t>
      </w:r>
      <w:r w:rsidR="00F6234B">
        <w:rPr>
          <w:rFonts w:ascii="Times New Roman" w:hAnsi="Times New Roman" w:cs="Times New Roman"/>
          <w:sz w:val="28"/>
          <w:szCs w:val="28"/>
        </w:rPr>
        <w:t xml:space="preserve">О </w:t>
      </w:r>
      <w:r w:rsidRPr="00596059">
        <w:rPr>
          <w:rFonts w:ascii="Times New Roman" w:hAnsi="Times New Roman" w:cs="Times New Roman"/>
          <w:sz w:val="28"/>
          <w:szCs w:val="28"/>
        </w:rPr>
        <w:t>в соответствии с частью 5 статьи 28.3 КоАП РФ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вправе составить протокол об административном правонарушении при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создании препятствий для проведения контрольного мероприятия,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выражающихся в:</w:t>
      </w:r>
    </w:p>
    <w:p w14:paraId="0BD82A2E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неповиновении законным требованиям должностного лица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связанным с исполнением им своих служебных обязанностей при проведении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(часть 1 статьи 19.4 КоАП РФ);</w:t>
      </w:r>
    </w:p>
    <w:p w14:paraId="5964F622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воспрепятствование законной деятельности должностного лица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 проведению проверки или уклонение от нее (статья 19.4.1. КоАП РФ).</w:t>
      </w:r>
    </w:p>
    <w:p w14:paraId="4E4C32EC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6.9.3. Акт по фактам непредставления или несвоевременного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представления информации, документов и материалов, или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представления их не в полном объеме или представления недостоверных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информации, документов и материалов составляется в случаях отказа в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предоставлении документов и материалов, несвоевременного и (или)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неполного предоставления документов и материалов, запрошенных при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проведении контрольного мероприятия, предоставления недостоверной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информации, документов и материалов.</w:t>
      </w:r>
    </w:p>
    <w:p w14:paraId="7FECFEF1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 возникновении указанных случаев должностное лицо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доводит до сведения руководителя или иного уполномоченного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должностного лица объекта контрольного мероприятия содержание статей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14, 15 Федерального закона № 6-ФЗ, и статьи 19.7 КоАП РФ и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незамедлительно оформляет соответствующий акт с указанием даты,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времени, места, данных руководителя или иного уполномоченного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lastRenderedPageBreak/>
        <w:t>должностного лица объекта контрольного мероприятия, допустивших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противоправные действия, предварительно согласовав составление акта с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Председателем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0BDF4734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указанного акта приведена в приложении №7 к Стандарту.</w:t>
      </w:r>
    </w:p>
    <w:p w14:paraId="75DE4CF1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оформляется в трех экземплярах, имеющих одинаковую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юридическую силу, один из которых остается в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, другой </w:t>
      </w:r>
      <w:r w:rsidR="00F6234B">
        <w:rPr>
          <w:rFonts w:ascii="Times New Roman" w:hAnsi="Times New Roman" w:cs="Times New Roman"/>
          <w:sz w:val="28"/>
          <w:szCs w:val="28"/>
        </w:rPr>
        <w:t>–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передается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 расписку руководителю или уполномоченному должностному лицу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объекта контрольного 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мероприятия, а третий оформляется для направления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его вместе с протоколом об административном правонарушении на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рассмотрение мировому судье.</w:t>
      </w:r>
    </w:p>
    <w:p w14:paraId="7B7150A2" w14:textId="77777777" w:rsidR="00F6234B" w:rsidRDefault="00596059" w:rsidP="0059605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 проведении камеральной проверки в случае непредоставления,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неполного или несвоевременного предоставления документов, запрошенных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и при отсутствии письменного мотивированного обоснования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руководителя объекта контроля о невозможности предоставления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документов в срок и в полном объеме указанный акт составляется в трех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экземплярах. После оформления первый экземпляр акта незамедлительно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направляется руководителю объекта контроля с сопроводительным письмом,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подписанным Председателем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51CC2D17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По факту непредставления или несвоевременного представления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документов и материалов, запрошенных при проведении контрольного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мероприятия, в соответствии со статьей 19.7 КоАП РФ Председатель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составляет протокол об административном правонарушении.</w:t>
      </w:r>
    </w:p>
    <w:p w14:paraId="28EC4AB9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6.9.4. Акт по факту опечатывания касс, кассовых и служебных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помещений, закрепленных за объектом контроля, складов и архивов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составляется в целях исключения возможности несанкционированного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доступа к кассам, кассовым и служебным помещениям, складам и архивам в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случае обнаружения данных, указывающих на признаки составов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преступлений.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1A3BC13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по факту опечатывания касс, кассовых и служебных помещений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(помещений, закрепленных за объектом контроля на соответствующем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вещном или ином праве и используемых для осуществления установленной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деятельности), складов и архивов составляется по форме согласно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приложению №8 к настоящему Стандарту в случае обнаружения в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документах объекта контрольного мероприятия подделок, подлогов,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хищений, злоупотреблений и необходимости пресечения данных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противоправных действий. Опечатывание производится с участием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уполномоченных должностных лиц объекта контрольного мероприятия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путем наклеивания бумажного ярлыка способом, исключающим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возможность несанкционированного вскрытия без нарушения его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целостности. На бумажном ярлыке указывается фамилия должностного лица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КС, которое осуществляет опечатывание, дата и время, ставится его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подпись, которая скрепляется печатью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4783BB30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по факту опечатывания касс, кассовых и служебных помещений,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складов и архивов составляется в двух экземплярах, один из которых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представляется под расписку руководителю или иному ответственному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должностному лицу объекта контрольного мероприятия.</w:t>
      </w:r>
    </w:p>
    <w:p w14:paraId="661DCEC7" w14:textId="4E33CE4A" w:rsidR="00596059" w:rsidRP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Ответственный за проведение контрольного мероприятия,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незамедлительно (в течение 24 часов) в письменной форме уведомляет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Председателя КС о случаях опечатывания касс, кассовых и служебных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помещений, складов, архивов, а в случае невозможности вручения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письменного уведомления в указанный срок Председатель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="00F623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уведомляется о произведенных действиях путем использования телефонной,</w:t>
      </w:r>
    </w:p>
    <w:p w14:paraId="27C806B4" w14:textId="77777777" w:rsidR="00F6234B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факсимильной или другой связи с указанием причины невозможности его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вручения.</w:t>
      </w:r>
    </w:p>
    <w:p w14:paraId="1AACBBA1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Опечатывание осуществляется в целях обеспечения сохранности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данных, указывающих на признаки составов преступлений, на период,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необходимый для принятия решения о дальнейших контрольных действиях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(проведение инвентаризации, изъятие документов, направление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соответствующих материалов в правоохранительные органы и т.д.).</w:t>
      </w:r>
    </w:p>
    <w:p w14:paraId="1979D29C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Опечатывание производится на срок проведения контрольного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или на иной срок, установленный Председателем 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166B57E4" w14:textId="2F179315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6.9.5. Акт изъятия документов и материалов на объекте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составляется в случае обнаружения в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документах объекта контроля подделок, подлогов, хищений,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злоупотреблений при использовании средств бюджета </w:t>
      </w:r>
      <w:r w:rsidR="00F6234B" w:rsidRPr="00F6234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>, имущества, находящегося в собственности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="00F6234B" w:rsidRPr="00F6234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>, и при необходимости пресечения данных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противоправных действий.</w:t>
      </w:r>
    </w:p>
    <w:p w14:paraId="5ACFA360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изъятия документов и материалов составляется по форме согласно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приложению №9 к настоящему Стандарту в двух экземплярах 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представляется для ознакомления под расписку руководителю или иному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ответственному должностному лицу объекта контрольного мероприятия.</w:t>
      </w:r>
    </w:p>
    <w:p w14:paraId="11E4E8EF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Решение об изъятии документов и материалов принимает Председатель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7C6DE44D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Изъятие документов осуществляется в присутствии лиц, у которых они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изымаются, а при отсутствии таких лиц – в присутствии руководителя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объекта контрольного мероприятия или уполномоченного должностного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лица. При этом в соответствующих делах объекта контрольного мероприятия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остается экземпляр акта изъятия и копии или опись изъятых документов. Не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подлежат изъятию документы, не имеющие отношения к предмету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3EEBCF70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Изъятые документы являются приложением к акту изъятия документов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материалов.</w:t>
      </w:r>
    </w:p>
    <w:p w14:paraId="0CD717C5" w14:textId="73190497" w:rsidR="00596059" w:rsidRPr="00596059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6.9.6. Акт по результатам встречной проверки.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 целях установления и (или) подтверждения фактов, связанных с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деятельностью объекта контроля, в рамках выездных или камеральных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проверок могут проводиться встречные проверки в соответствии с абзацем 4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части 3 статьи 267.1 Бюджетного кодекса Российской Федерации.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 ходе встречной проверки, как правило, осуществляется изучение и</w:t>
      </w:r>
    </w:p>
    <w:p w14:paraId="7FF90B0E" w14:textId="77777777" w:rsidR="00F6234B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проверка достоверности определенного вопроса контрольного мероприятия.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Результаты встречной проверки оформляется актом в трех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экземплярах, один из которых прилагается к материалам выездной или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камеральной проверки соответственно.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61377C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Форма акта по результатам встречной проверки приведена в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приложении №10 к Стандарту.</w:t>
      </w:r>
    </w:p>
    <w:p w14:paraId="57B80028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6.9.7. Акт контрольного обмера и ведомости пересчета объемов 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стоимости выполненных работ.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1BD580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Проведение контрольных обмеров и определение отклонений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(завышений, занижений) объемов и стоимости выполненных работ,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оформление результатов контрольных обмеров осуществляется в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соответствии с Методическими рекомендациями по проведению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контрольных обмеров объемов выполненных строительно-монтажных 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ремонтных работ при строительстве, реконструкции, капитальном ремонте 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ремонте на объектах капитального строительства, утвержденными приказом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КС</w:t>
      </w:r>
      <w:r w:rsidR="00F6234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74879017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По материалам контрольных обмеров составляются акты контрольных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обмеров, а при выявлении завышений объемов и стоимости выполненных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работ дополнительно составляются ведомости пересчета стоимости работ,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являющиеся приложением к указанным актам.</w:t>
      </w:r>
    </w:p>
    <w:p w14:paraId="65851520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Количество экземпляров актов контрольного обмера и приложений к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ним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определяется исходя из количества представителей организаций,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принимавших участие в нем. При этом один из экземпляров акта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обмера 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приложений к нему является обязательным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приложением к акту по результатам контрольного мероприятия.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6946E5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По одному экземпляру акта контрольного обмера (с прилагаемыми к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нему документами) вручается каждому из представителей организаций,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принимавших участие в проведении контрольного обмера под расписку с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указанием даты получения.</w:t>
      </w:r>
    </w:p>
    <w:p w14:paraId="105BDE89" w14:textId="77777777" w:rsidR="00F6234B" w:rsidRDefault="00596059" w:rsidP="00F62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контрольного обмера с приложением ведомости пересчета объемов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 стоимости выполненных работ оформляется по форме согласно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приложению №11 к настоящему Стандарту.</w:t>
      </w:r>
    </w:p>
    <w:p w14:paraId="7E56B073" w14:textId="77777777" w:rsidR="00F6234B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6.9.8. Промежуточные акты составляются при оформлении результатов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проверок отдельных вопросов финансово-хозяйственной деятельности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объекта контрольного мероприятия: при проведении встречной проверки,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необходимость которой возникла в ходе контрольного мероприятия, ревизии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кассы, инвентаризации товарно-материальных ценностей, контрольного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обмера объемов выполненных работ, выверки взаимных расчетов и др.</w:t>
      </w:r>
    </w:p>
    <w:p w14:paraId="696FA9C8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Проект промежуточного акта готовит руководитель контрольного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мероприятия. Промежуточный акт оформляется и подписывается всеми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членами экспертной группы, участвующими в проверке на объекте</w:t>
      </w:r>
      <w:r w:rsidR="00F6234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мероприятия, не позднее следующего дня после окончания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контрольных действий (ревизии кассы, инвентаризации,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обмера, выверки и др.).</w:t>
      </w:r>
    </w:p>
    <w:p w14:paraId="53716618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 Акт по результатам контрольного мероприятия.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132920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6.9.9.1. По итогам контрольных действий в отношении объекта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оформляется акт по результатам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(далее – Акт), который имеет следующую структуру:</w:t>
      </w:r>
    </w:p>
    <w:p w14:paraId="0FD5CEE8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основание для проведения контрольного мероприятия;</w:t>
      </w:r>
    </w:p>
    <w:p w14:paraId="6F6D050A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предмет контрольного мероприятия;</w:t>
      </w:r>
    </w:p>
    <w:p w14:paraId="31916A3B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объект контрольного мероприятия;</w:t>
      </w:r>
    </w:p>
    <w:p w14:paraId="6A9F0876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цели контрольного мероприятия;</w:t>
      </w:r>
    </w:p>
    <w:p w14:paraId="01824925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проверяемый период деятельности объекта контрольного мероприятия;</w:t>
      </w:r>
    </w:p>
    <w:p w14:paraId="4A59572D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 на объекте;</w:t>
      </w:r>
    </w:p>
    <w:p w14:paraId="6DF176F7" w14:textId="1AB1ECA0" w:rsidR="00596059" w:rsidRPr="00596059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краткая характеристика объекта контрольного мероприятия (при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необходимости), объем которой не должен превышать двух-трех страниц</w:t>
      </w:r>
    </w:p>
    <w:p w14:paraId="35683904" w14:textId="77777777" w:rsidR="00C12647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печатного текста;</w:t>
      </w:r>
    </w:p>
    <w:p w14:paraId="5EE253B0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результаты контрольного мероприятия;</w:t>
      </w:r>
    </w:p>
    <w:p w14:paraId="6E575372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подписи участников контрольного мероприятия;</w:t>
      </w:r>
    </w:p>
    <w:p w14:paraId="167FEA6F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приложения к акту.</w:t>
      </w:r>
    </w:p>
    <w:p w14:paraId="74CFD09F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Если в ходе контрольного мероприятия установлено, что объект не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выполнил какие-либо предложения (рекомендации), которые были даны КС</w:t>
      </w:r>
      <w:r w:rsidR="00C12647">
        <w:rPr>
          <w:rFonts w:ascii="Times New Roman" w:hAnsi="Times New Roman" w:cs="Times New Roman"/>
          <w:sz w:val="28"/>
          <w:szCs w:val="28"/>
        </w:rPr>
        <w:t xml:space="preserve">О </w:t>
      </w:r>
      <w:r w:rsidRPr="00596059">
        <w:rPr>
          <w:rFonts w:ascii="Times New Roman" w:hAnsi="Times New Roman" w:cs="Times New Roman"/>
          <w:sz w:val="28"/>
          <w:szCs w:val="28"/>
        </w:rPr>
        <w:t>по результатам предшествующего контрольного мероприятия, проведенного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н</w:t>
      </w:r>
      <w:r w:rsidRPr="00596059">
        <w:rPr>
          <w:rFonts w:ascii="Times New Roman" w:hAnsi="Times New Roman" w:cs="Times New Roman"/>
          <w:sz w:val="28"/>
          <w:szCs w:val="28"/>
        </w:rPr>
        <w:t>а этом объекте, данный факт следует отразить в акте с указанием причин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невыполнения таких предложений (рекомендаций).</w:t>
      </w:r>
    </w:p>
    <w:p w14:paraId="75773C1C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К акту могут прилагаться при необходимости, таблицы, расчеты и иной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справочно-цифровой материал, пронумерованный и подписанный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составителями.</w:t>
      </w:r>
    </w:p>
    <w:p w14:paraId="5C0D2B94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акта по результатам контрольного мероприятия на объекте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приведена в приложении №12 к Стандарту.</w:t>
      </w:r>
    </w:p>
    <w:p w14:paraId="2F4AE991" w14:textId="77777777" w:rsidR="00C12647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6.9.9.2. При составлении акта должны соблюдаться следующие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требования:</w:t>
      </w:r>
    </w:p>
    <w:p w14:paraId="714ADBA4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объективность, краткость и ясность при изложении результатов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на объекте;</w:t>
      </w:r>
    </w:p>
    <w:p w14:paraId="044CEDDB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четкость формулировок содержания выявленных нарушений 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недостатков;</w:t>
      </w:r>
    </w:p>
    <w:p w14:paraId="30B598D2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логическая и хронологическая последовательность излагаемого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материала;</w:t>
      </w:r>
    </w:p>
    <w:p w14:paraId="2098D849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изложение фактических данных только на основе материалов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соответствующих документов, проверенных участниками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мероприятия, при наличии исчерпывающих ссылок на них.</w:t>
      </w:r>
    </w:p>
    <w:p w14:paraId="7C715FC8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 акте последовательно излагаются результаты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на объекте по всем вопросам, указанным в программе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проведения контрольного мероприятия. В случае если по вопросу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не выявлено нарушений и недостатков, в акте</w:t>
      </w:r>
      <w:r w:rsidR="00C12647">
        <w:rPr>
          <w:rFonts w:ascii="Times New Roman" w:hAnsi="Times New Roman" w:cs="Times New Roman"/>
          <w:sz w:val="28"/>
          <w:szCs w:val="28"/>
        </w:rPr>
        <w:t xml:space="preserve"> д</w:t>
      </w:r>
      <w:r w:rsidRPr="00596059">
        <w:rPr>
          <w:rFonts w:ascii="Times New Roman" w:hAnsi="Times New Roman" w:cs="Times New Roman"/>
          <w:sz w:val="28"/>
          <w:szCs w:val="28"/>
        </w:rPr>
        <w:t>елается запись: «По данному вопросу контрольного мероприятия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нарушений и недостатков не выявлено».</w:t>
      </w:r>
    </w:p>
    <w:p w14:paraId="521216A7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Не допускается включение в акт различного рода предположений 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сведений, не подтвержденных документами, а также информации из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материалов правоохранительных органов.</w:t>
      </w:r>
    </w:p>
    <w:p w14:paraId="6B04D18E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 акте не должны даваться морально-этическая оценка действий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должностных и материально ответственных лиц объекта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мероприятия, а также их характеристика с использованием таких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юридических терминов, как «халатность»,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«хищение», «растрата»,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«присвоение».</w:t>
      </w:r>
    </w:p>
    <w:p w14:paraId="0279C752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Формулировки нарушений должны начинаться со слов «В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нарушение…».</w:t>
      </w:r>
    </w:p>
    <w:p w14:paraId="0FB21D33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6.9.9.2.1. Квалификация выявленных при проведении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нарушений осуществляется должностными лицами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на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основе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Классификатора нарушений, выявляемых в ходе внешнего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государственного аудита (контроля), с учетом региональных особенностей,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одобренного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Советом контрольно-счетных органов при Счетной палате Российской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Федерации 17.12.2014, протокол № 2-СКСО (далее – Классификатор).</w:t>
      </w:r>
    </w:p>
    <w:p w14:paraId="0E76DAB7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6.9.9.3. При выявлении на объекте контрольного мероприятия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нарушений, а также признаков причиненного вреда </w:t>
      </w:r>
      <w:r w:rsidR="00C12647" w:rsidRPr="00C12647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данные факты отражаются в акте с указанием: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D4AB2A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 xml:space="preserve">наименования правового акта, его статьи, части или </w:t>
      </w:r>
      <w:proofErr w:type="gramStart"/>
      <w:r w:rsidRPr="00596059">
        <w:rPr>
          <w:rFonts w:ascii="Times New Roman" w:hAnsi="Times New Roman" w:cs="Times New Roman"/>
          <w:sz w:val="28"/>
          <w:szCs w:val="28"/>
        </w:rPr>
        <w:t>подпункта,</w:t>
      </w:r>
      <w:r w:rsidR="00C12647">
        <w:rPr>
          <w:rFonts w:ascii="Times New Roman" w:hAnsi="Times New Roman" w:cs="Times New Roman"/>
          <w:sz w:val="28"/>
          <w:szCs w:val="28"/>
        </w:rPr>
        <w:t xml:space="preserve">  </w:t>
      </w:r>
      <w:r w:rsidRPr="00596059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596059">
        <w:rPr>
          <w:rFonts w:ascii="Times New Roman" w:hAnsi="Times New Roman" w:cs="Times New Roman"/>
          <w:sz w:val="28"/>
          <w:szCs w:val="28"/>
        </w:rPr>
        <w:t xml:space="preserve"> которых нарушены;</w:t>
      </w:r>
    </w:p>
    <w:p w14:paraId="10998A8B" w14:textId="29F68DCA" w:rsidR="00596059" w:rsidRPr="00596059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сумм выявленных нарушений, при этом суммы указываются раздельно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 годам (бюджетным периодам), в которых допущены нарушения, видам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средств, кодам бюджетной классификации Российской Федерации, а также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 видам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объектов собственности </w:t>
      </w:r>
      <w:r w:rsidR="00C12647" w:rsidRPr="00C12647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</w:t>
      </w:r>
    </w:p>
    <w:p w14:paraId="02AE6FF9" w14:textId="77777777" w:rsidR="00C12647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формам их использования;</w:t>
      </w:r>
    </w:p>
    <w:p w14:paraId="54CEE13C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наименования нарушения в соответствии с Классификатором,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соответствующее выявленному нарушению;</w:t>
      </w:r>
    </w:p>
    <w:p w14:paraId="0700CF07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критериев оценки эффективности использования средств бюджета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="00C12647" w:rsidRPr="00C12647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596059">
        <w:rPr>
          <w:rFonts w:ascii="Times New Roman" w:hAnsi="Times New Roman" w:cs="Times New Roman"/>
          <w:sz w:val="28"/>
          <w:szCs w:val="28"/>
        </w:rPr>
        <w:t>(в случае проведения аудита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эффективности или при выявлении фактов неэффективного использования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средств местного бюджета);</w:t>
      </w:r>
    </w:p>
    <w:p w14:paraId="0F97136B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размера причиненного и суммы возмещенного в ходе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мероприятия вреда </w:t>
      </w:r>
      <w:r w:rsidR="00C12647" w:rsidRPr="00C12647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>;</w:t>
      </w:r>
    </w:p>
    <w:p w14:paraId="26859703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информации о выявленных нарушениях, которые могут содержать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коррупционные риски;</w:t>
      </w:r>
    </w:p>
    <w:p w14:paraId="416B6E59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конкретных лиц, допустивших нарушения (при выявлении таковых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лиц);</w:t>
      </w:r>
    </w:p>
    <w:p w14:paraId="6B2A0C36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принятых в период проведения контрольного мероприятия мер по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устранению выявленных нарушений и их результатов.</w:t>
      </w:r>
    </w:p>
    <w:p w14:paraId="3832DC99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6.9.9.4. Акт должен иметь сквозную нумерацию страниц и указание на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количество листов приложений к нему.</w:t>
      </w:r>
    </w:p>
    <w:p w14:paraId="1B57AA89" w14:textId="77777777" w:rsidR="00C12647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Акт составляют на бумажном носителе в трех экземплярах, имеющих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одинаковую юридическую силу, их подписывают Председатель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должностные лица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принимавшие участие в контрольном мероприятии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 данном объекте.</w:t>
      </w:r>
    </w:p>
    <w:p w14:paraId="480A4E75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 случае невозможности подписания акта отдельными должностными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лицами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(из-за болезни, нахождения в отпуске и по другим причинам)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Председателем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акте производится соответствующая запись, а в случае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невозможности подписания акта Председателем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соответствующая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запись производится должностным лицом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5564A46A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6.9.9.5. За достоверность и объективность результатов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мероприятия, изложенных в акте, должностные лица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участвовавшие в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проведении контрольного мероприятия, несут ответственность в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соответствии с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 В случае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несогласия должностного лица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участвующего в контрольном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мероприятии, с позицией Председателя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отраженным в акте фактам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нарушений он вправе при подписании акта указать на наличие особого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мнения. Особое мнение в письменном виде представляется в течение двух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рабочих дней после подписания акта Председателю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5D185FE5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6.9.9.6. Акт по результатам контрольного мероприятия представляется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для ознакомления и подписания руководителю или иному ответственному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должностному лицу объекта контроля на срок не более суток, а в случаях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большого объема и особой сложности акта - на срок до трех суток.</w:t>
      </w:r>
    </w:p>
    <w:p w14:paraId="6D043578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6.9.9.7. В случае несогласия руководителя объекта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или уполномоченного им должностного лица объекта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с фактами, изложенными в акте, ему предлагается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расписаться в получении акта с указанием на наличие пояснений 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замечаний. Пояснения и замечания излагаются в письменном виде сразу или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направляются в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течение семи дней со дня получения акта.</w:t>
      </w:r>
    </w:p>
    <w:p w14:paraId="2D636C40" w14:textId="33A6EBB1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 случае поступления от руководителя объекта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или уполномоченного им должностного лица письменных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замечаний, Председатель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 даты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поступления замечаний в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рассматривает их и направляет заключение на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представленные замечания руководителю соответствующего объекта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по форме согласно приложению №14 к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Стандарту.</w:t>
      </w:r>
    </w:p>
    <w:p w14:paraId="79C2AB30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Письменные пояснения и замечания руководителя объекта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или уполномоченного им должностного лица,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заключение, подписанное Председателем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на представленные замечания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(при наличии заключения) прилагаются к акту и являются неотъемлемой его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частью.</w:t>
      </w:r>
    </w:p>
    <w:p w14:paraId="6B582E19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6.9.9.8. Не допускается представление для ознакомления руководителю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объекта контрольного мероприятия или уполномоченному им должностному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лицу проектов актов, не подписанных должностными лицами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участвующими в проведении контрольного мероприятия.</w:t>
      </w:r>
    </w:p>
    <w:p w14:paraId="4101F077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6.9.9.9. Внесение в подписанные участниками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акты каких-либо изменений на основании замечаний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руководителя объекта контрольного мероприятия или уполномоченного им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должностного лица и вновь представленных ими материалов не допускается.</w:t>
      </w:r>
    </w:p>
    <w:p w14:paraId="1F8AD6C9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6.9.9.10. В случае несогласия руководителя объекта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или уполномоченного им должностного лица получить акт для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ознакомления, Председатель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делает в акте специальную запись об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отказе в получении акта. При этом, обязательно указываются: дата, время,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обстоятельства и, по возможности, свидетели обращения к руководителю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объекта контрольного мероприятия или уполномоченному им должностному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лицу (или в структурное подразделение объекта контрольного мероприятия,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ответственное за регистрацию входящей корреспонденции) с предложением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ознакомиться, а также дата, время и </w:t>
      </w:r>
      <w:r w:rsidRPr="00596059">
        <w:rPr>
          <w:rFonts w:ascii="Times New Roman" w:hAnsi="Times New Roman" w:cs="Times New Roman"/>
          <w:sz w:val="28"/>
          <w:szCs w:val="28"/>
        </w:rPr>
        <w:lastRenderedPageBreak/>
        <w:t>обстоятельства получения отказа, либо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период времени, в течение которого не был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получен ответ о согласии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ознакомиться с актом.</w:t>
      </w:r>
    </w:p>
    <w:p w14:paraId="2E2B5259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Отправка экземпляра акта с сопроводительным письмом руководителю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объекта контрольного мероприятия осуществляется в течение трех рабочих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дней со дня его регистрации заказным письмом с уведомлением о вручении,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либо с применением других видов почтовой связи, предусмотренных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правилами делопроизводства и документооборота, установленных в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или вручается нарочно руководителю объекта контроля с отметкой на втором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экземпляре акта о его получении.</w:t>
      </w:r>
    </w:p>
    <w:p w14:paraId="3146DB2B" w14:textId="77777777" w:rsidR="00C12647" w:rsidRDefault="00596059" w:rsidP="00C126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сопроводительного письма к акту по результатам контрольного</w:t>
      </w:r>
      <w:r w:rsidR="00C12647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приведена в Приложении №13 к настоящему Стандарту.</w:t>
      </w:r>
    </w:p>
    <w:p w14:paraId="0B8E3D05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 Оформление предписаний и представлений КС</w:t>
      </w:r>
      <w:r w:rsidR="00C12647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287679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6.10.1. Предписание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6059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596059">
        <w:rPr>
          <w:rFonts w:ascii="Times New Roman" w:hAnsi="Times New Roman" w:cs="Times New Roman"/>
          <w:sz w:val="28"/>
          <w:szCs w:val="28"/>
        </w:rPr>
        <w:t xml:space="preserve"> документ, содержащий обязательные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для исполнения требования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направляемый в органы местного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самоуправления,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организации и их должностным лицам, в случаях: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133627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воспрепятствования проведению должностными лицами КС</w:t>
      </w:r>
      <w:r w:rsidR="00FE4C6B">
        <w:rPr>
          <w:rFonts w:ascii="Times New Roman" w:hAnsi="Times New Roman" w:cs="Times New Roman"/>
          <w:sz w:val="28"/>
          <w:szCs w:val="28"/>
        </w:rPr>
        <w:t xml:space="preserve">О </w:t>
      </w:r>
      <w:r w:rsidRPr="00596059">
        <w:rPr>
          <w:rFonts w:ascii="Times New Roman" w:hAnsi="Times New Roman" w:cs="Times New Roman"/>
          <w:sz w:val="28"/>
          <w:szCs w:val="28"/>
        </w:rPr>
        <w:t>контрольных мероприятий;</w:t>
      </w:r>
    </w:p>
    <w:p w14:paraId="3B5E46D7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выявления на объекте контрольного мероприятия нарушений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нормативных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правовых актов, регулирующих бюджетные правоотношения, нормативных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правовых актов, устанавливающих порядок управления и распоряжения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имуществом, находящимся в собственности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="00FE4C6B" w:rsidRPr="00FE4C6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>, требующих безотлагательных мер по их пресечению 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предупреждению.</w:t>
      </w:r>
    </w:p>
    <w:p w14:paraId="7B4EDE07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6.10.2. Предписание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 фактам создания на объекте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препятствий в проведении контрольного мероприятия должно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содержать:</w:t>
      </w:r>
    </w:p>
    <w:p w14:paraId="36D4D299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исходные данные о контрольном мероприятии (основание для его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проведения, наименование контрольного мероприятия, а также объекта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контроля и проверенный период при их отсутствии в наименовании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мероприятия, а также сроки его проведения);</w:t>
      </w:r>
    </w:p>
    <w:p w14:paraId="3AC0D7A6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конкретные факты создания на объекте препятствий должностным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лицам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проведении контрольного мероприятия;</w:t>
      </w:r>
    </w:p>
    <w:p w14:paraId="2B21A324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требование незамедлительного устранения указанных препятствий в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проведении контрольного мероприятия и принятия мер в отношении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должностных лиц объекта контрольного мероприятия, препятствующих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работе должностных лиц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;</w:t>
      </w:r>
    </w:p>
    <w:p w14:paraId="378EED0E" w14:textId="1BB8F76E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срок выполнения предписания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28DB498D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предписания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 фактам создания на объекте препятствий в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проведении контрольного мероприятия приведена в приложении №16 к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Стандарту.</w:t>
      </w:r>
    </w:p>
    <w:p w14:paraId="60D0F696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6.10.3. Предписание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 фактам выявления на объекте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нарушений, требующих безотлагательных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 по их пресечению и предупреждению оформляется по форме согласно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Приложению №17 к настоящему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Стандарту и должно содержать:</w:t>
      </w:r>
    </w:p>
    <w:p w14:paraId="49A1618B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исходные данные о контрольном мероприятии (основание для его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проведения, наименование контрольного мероприятия, наименование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объекта контрольного мероприятия и проверяемый период при их отсутствии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 наименовании контрольного мероприятия, а также срок проведения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мероприятия);</w:t>
      </w:r>
    </w:p>
    <w:p w14:paraId="2D4A1ECA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описание конкретных нарушений, выявленных в ходе проведения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мероприятия, требующих безотлагательного пресечения, с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указанием статей, частей и пунктов правовых актов, требования которых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нарушены (конкретные основания вынесения предписания);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31F2A7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требование о принятии безотлагательных мер по пресечению 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предупреждению выявленных нарушений;</w:t>
      </w:r>
    </w:p>
    <w:p w14:paraId="37A697DE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требование о восстановлении бюджетного или бухгалтерского учета в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случаях его отсутствия или нарушения правил ведения бюджетного или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бухгалтерского учета на объекте контроля;</w:t>
      </w:r>
    </w:p>
    <w:p w14:paraId="2C8D112B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оценку ущерба, который может быть причинен бюджету городского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округа, имуществу, находящемуся в </w:t>
      </w:r>
      <w:proofErr w:type="gramStart"/>
      <w:r w:rsidRPr="00596059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="00FE4C6B" w:rsidRPr="00FE4C6B">
        <w:rPr>
          <w:rFonts w:ascii="Times New Roman" w:hAnsi="Times New Roman" w:cs="Times New Roman"/>
          <w:sz w:val="28"/>
          <w:szCs w:val="28"/>
        </w:rPr>
        <w:t>Урус</w:t>
      </w:r>
      <w:proofErr w:type="gramEnd"/>
      <w:r w:rsidR="00FE4C6B" w:rsidRPr="00FE4C6B">
        <w:rPr>
          <w:rFonts w:ascii="Times New Roman" w:hAnsi="Times New Roman" w:cs="Times New Roman"/>
          <w:sz w:val="28"/>
          <w:szCs w:val="28"/>
        </w:rPr>
        <w:t>-Мартановского 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>,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муниципальному учреждению и предприятию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="00FE4C6B" w:rsidRPr="00FE4C6B">
        <w:rPr>
          <w:rFonts w:ascii="Times New Roman" w:hAnsi="Times New Roman" w:cs="Times New Roman"/>
          <w:sz w:val="28"/>
          <w:szCs w:val="28"/>
        </w:rPr>
        <w:t>Урус-Мартановского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="00FE4C6B" w:rsidRPr="00FE4C6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596059">
        <w:rPr>
          <w:rFonts w:ascii="Times New Roman" w:hAnsi="Times New Roman" w:cs="Times New Roman"/>
          <w:sz w:val="28"/>
          <w:szCs w:val="28"/>
        </w:rPr>
        <w:t>;</w:t>
      </w:r>
    </w:p>
    <w:p w14:paraId="455803B4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срок исполнения предписания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69624024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6.10.4. Предписание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направляется в органы местного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самоуправления, в проверяемые организации их должностным лицам за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подписью Председателя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4258AB1C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6.10.5. Невыполнение в установленный срок предписания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влечет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 собой административную ответственность, предусмотренную частями 20 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20.1 статьи 19.5 КоАП РФ.</w:t>
      </w:r>
    </w:p>
    <w:p w14:paraId="230803C6" w14:textId="484E8275" w:rsidR="00596059" w:rsidRPr="00596059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6.10.6. Представление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- это документ, содержащий обязательную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 рассмотрению органами местного самоуправления, организациями и их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должностными лицами информацию о выявленных по результатам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проведения контрольных мероприятий нарушениях бюджетного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законодательства и иных нормативных правовых актов, регулирующих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бюджетные правоотношения, нормативных правовых актов, устанавливающих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порядок управления и распоряжения имуществом, находящимся в</w:t>
      </w:r>
      <w:r w:rsidR="00FE4C6B">
        <w:rPr>
          <w:rFonts w:ascii="Times New Roman" w:hAnsi="Times New Roman" w:cs="Times New Roman"/>
          <w:sz w:val="28"/>
          <w:szCs w:val="28"/>
        </w:rPr>
        <w:t xml:space="preserve">  </w:t>
      </w:r>
      <w:r w:rsidRPr="00596059">
        <w:rPr>
          <w:rFonts w:ascii="Times New Roman" w:hAnsi="Times New Roman" w:cs="Times New Roman"/>
          <w:sz w:val="28"/>
          <w:szCs w:val="28"/>
        </w:rPr>
        <w:t>собственности городского округа, и требования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о принятии мер по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устранению выявленных нарушений и недостатков, предотвращению нанесения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материального ущерба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="00FE4C6B" w:rsidRPr="00FE4C6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или возмещению причиненного вреда,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 привлечению к ответственности должностных лиц, виновных в допущенных</w:t>
      </w:r>
    </w:p>
    <w:p w14:paraId="44D9EEE8" w14:textId="77777777" w:rsidR="00FE4C6B" w:rsidRDefault="00596059" w:rsidP="00596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нарушениях, а также мер по пресечению, устранению и предупреждению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нарушений.</w:t>
      </w:r>
    </w:p>
    <w:p w14:paraId="22273BFE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Представление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направляется в адрес объекта контрольного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не позднее пяти рабочих дней со дня утверждения отчета 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результатах контрольного мероприятия. О принятых по представлению КС</w:t>
      </w:r>
      <w:r w:rsidR="00FE4C6B">
        <w:rPr>
          <w:rFonts w:ascii="Times New Roman" w:hAnsi="Times New Roman" w:cs="Times New Roman"/>
          <w:sz w:val="28"/>
          <w:szCs w:val="28"/>
        </w:rPr>
        <w:t xml:space="preserve">О </w:t>
      </w:r>
      <w:r w:rsidRPr="00596059">
        <w:rPr>
          <w:rFonts w:ascii="Times New Roman" w:hAnsi="Times New Roman" w:cs="Times New Roman"/>
          <w:sz w:val="28"/>
          <w:szCs w:val="28"/>
        </w:rPr>
        <w:t>решениях и о мерах по его реализации руководитель объекта контрольного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уведомляет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в письменной форме в течение месяца со дня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его получения.</w:t>
      </w:r>
    </w:p>
    <w:p w14:paraId="633006C2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6.10.7. Представление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контрольного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должно содержать следующую информацию:</w:t>
      </w:r>
    </w:p>
    <w:p w14:paraId="683FEFC0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исходные данные о контрольном мероприятии (основание для его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проведения, наименование контрольного мероприятия, а также объекта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контроля и проверенный период при их отсутствии в наименовании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мероприятия, а также сроки его проведения);</w:t>
      </w:r>
    </w:p>
    <w:p w14:paraId="434A3882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информацию о выявленных нарушениях с указанием статей, частей,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пунктов и подпунктов правовых актов, положения которых нарушены;</w:t>
      </w:r>
    </w:p>
    <w:p w14:paraId="015A8F4E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информацию о выявленных недостатках (с кратким описанием рисков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возникновения нарушений в деятельности объекта контрольного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или иных негативных последствий);</w:t>
      </w:r>
    </w:p>
    <w:p w14:paraId="300F889D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требования об устранении выявленных недостатков и нарушений,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причин и условий выявленных нарушений;</w:t>
      </w:r>
    </w:p>
    <w:p w14:paraId="24C120C1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требования о принятии мер по возмещению причиненного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="00FE4C6B" w:rsidRPr="00FE4C6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вреда (в случае его наличия), в том числе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посредством проведения служебной проверки с целью определения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виновного лица,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допустившего причинение вреда, которым будет обеспечено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его возмещение на основании статьи 1064 Гражданского кодекса Российской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Федерации, сроки принятия мер по устранению нарушений;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84FC39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требования по привлечению к ответственности лиц, виновных в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нарушении действующего законодательства;</w:t>
      </w:r>
    </w:p>
    <w:p w14:paraId="1DF44B51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сроки представления руководителем объекта контрольного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или лицом, исполняющим его обязанности, информации 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мерах, принятых по результатам выполнения представления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438D2820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Объем текстовой части представления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 результатам проведения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контрольного мероприятия зависит от количества и содержания выявленных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 xml:space="preserve">недостатков и нарушений, но не должен превышать, как правило, </w:t>
      </w:r>
      <w:proofErr w:type="spellStart"/>
      <w:r w:rsidRPr="00596059">
        <w:rPr>
          <w:rFonts w:ascii="Times New Roman" w:hAnsi="Times New Roman" w:cs="Times New Roman"/>
          <w:sz w:val="28"/>
          <w:szCs w:val="28"/>
        </w:rPr>
        <w:t>пятистраниц</w:t>
      </w:r>
      <w:proofErr w:type="spellEnd"/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42B4074B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Форма представления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контрольного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приведена в приложении №18 к Стандарту.</w:t>
      </w:r>
    </w:p>
    <w:p w14:paraId="199F3F40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6.10.8. Представление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5AD74873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6.10.9. Невыполнение в установленный срок представления КС</w:t>
      </w:r>
      <w:r w:rsidR="00FE4C6B">
        <w:rPr>
          <w:rFonts w:ascii="Times New Roman" w:hAnsi="Times New Roman" w:cs="Times New Roman"/>
          <w:sz w:val="28"/>
          <w:szCs w:val="28"/>
        </w:rPr>
        <w:t xml:space="preserve">О </w:t>
      </w:r>
      <w:r w:rsidRPr="00596059">
        <w:rPr>
          <w:rFonts w:ascii="Times New Roman" w:hAnsi="Times New Roman" w:cs="Times New Roman"/>
          <w:sz w:val="28"/>
          <w:szCs w:val="28"/>
        </w:rPr>
        <w:t>влечет за собой административную ответственность, предусмотренную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частями 20 и 20.1 статьи 19.5 КоАП РФ.</w:t>
      </w:r>
    </w:p>
    <w:p w14:paraId="6396FA3B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6.10.10. Вопросы отмены представлений и предписаний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а также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снятие с контроля вопросов реализации результатов контрольного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мероприятия рассматривает Председатель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.</w:t>
      </w:r>
    </w:p>
    <w:p w14:paraId="484A2029" w14:textId="77777777" w:rsidR="00FE4C6B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t>6.10.11. Порядок осуществления контроля полноты и своевременности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принятия мер по представлениям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>, а также контроля исполнения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предписаний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предусмотрены Стандартом внешнего муниципального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финансового контроля СВМФК-6 «Контроль реализации результатов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мероприятий».</w:t>
      </w:r>
    </w:p>
    <w:p w14:paraId="7FB4D7FD" w14:textId="2FBA29A8" w:rsidR="00596059" w:rsidRDefault="00596059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59">
        <w:rPr>
          <w:rFonts w:ascii="Times New Roman" w:hAnsi="Times New Roman" w:cs="Times New Roman"/>
          <w:sz w:val="28"/>
          <w:szCs w:val="28"/>
        </w:rPr>
        <w:lastRenderedPageBreak/>
        <w:t>Особенности организации контрольных мероприятий по проверке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выполнения представлений КС</w:t>
      </w:r>
      <w:r w:rsidR="00FE4C6B">
        <w:rPr>
          <w:rFonts w:ascii="Times New Roman" w:hAnsi="Times New Roman" w:cs="Times New Roman"/>
          <w:sz w:val="28"/>
          <w:szCs w:val="28"/>
        </w:rPr>
        <w:t>О</w:t>
      </w:r>
      <w:r w:rsidRPr="00596059">
        <w:rPr>
          <w:rFonts w:ascii="Times New Roman" w:hAnsi="Times New Roman" w:cs="Times New Roman"/>
          <w:sz w:val="28"/>
          <w:szCs w:val="28"/>
        </w:rPr>
        <w:t xml:space="preserve"> регулируется Стандартом внешнего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муниципального финансового контроля СВМФК-6 «Контроль реализации</w:t>
      </w:r>
      <w:r w:rsidR="00FE4C6B">
        <w:rPr>
          <w:rFonts w:ascii="Times New Roman" w:hAnsi="Times New Roman" w:cs="Times New Roman"/>
          <w:sz w:val="28"/>
          <w:szCs w:val="28"/>
        </w:rPr>
        <w:t xml:space="preserve"> </w:t>
      </w:r>
      <w:r w:rsidRPr="00596059">
        <w:rPr>
          <w:rFonts w:ascii="Times New Roman" w:hAnsi="Times New Roman" w:cs="Times New Roman"/>
          <w:sz w:val="28"/>
          <w:szCs w:val="28"/>
        </w:rPr>
        <w:t>результатов контрольных и экспертно-аналитических мероприятий»</w:t>
      </w:r>
    </w:p>
    <w:p w14:paraId="13DCEF52" w14:textId="1DD5D5BD" w:rsidR="00FE4C6B" w:rsidRDefault="00FE4C6B" w:rsidP="00FE4C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0ED8A4" w14:textId="77777777" w:rsidR="00FE4C6B" w:rsidRPr="00174535" w:rsidRDefault="00FE4C6B" w:rsidP="001745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535">
        <w:rPr>
          <w:rFonts w:ascii="Times New Roman" w:hAnsi="Times New Roman" w:cs="Times New Roman"/>
          <w:b/>
          <w:bCs/>
          <w:sz w:val="28"/>
          <w:szCs w:val="28"/>
        </w:rPr>
        <w:t>7. Заключительный этап контрольного мероприятия</w:t>
      </w:r>
    </w:p>
    <w:p w14:paraId="2D99D024" w14:textId="009DE58D" w:rsidR="00FE4C6B" w:rsidRPr="00FE4C6B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8DE76F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7.1. На заключительном этапе осуществляется подготовка выводов 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предложений (рекомендаций), которые отражаются в отчете о результатах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 и других документах, подготавливаемых по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результатам проведенного контрольного мероприятия. Отчет составляется на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основании акта (актов) по результатам контрольного мероприятия.</w:t>
      </w:r>
    </w:p>
    <w:p w14:paraId="51B081D2" w14:textId="77B192A4" w:rsidR="00FE4C6B" w:rsidRPr="00FE4C6B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7.2. Результаты контрольного мероприятия формируются по каждой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цели контрольного мероприятия в разрезе вопросов программы проведения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 на основе анализа и обобщения доказательств,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зафиксированных в актах и рабочей документации. Результаты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 должны содержать описание нарушений и недостатков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деятельности объектов контрольного мероприятия по формированию,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управлению и распоряжению муниципальными ресурсами, а также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характеристику выявленных проблем нормативно-правового регулирования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сфере предмета контрольного мероприятия по каждой цели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мероприятия.</w:t>
      </w:r>
    </w:p>
    <w:p w14:paraId="39DEF841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7.3. На основе результатов контрольного мероприятия формулируются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выводы по каждой цели контрольного мероприятия, которые должны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содержать:</w:t>
      </w:r>
    </w:p>
    <w:p w14:paraId="6E882182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основные результаты деятельности объектов контроля, относящиеся к</w:t>
      </w:r>
    </w:p>
    <w:p w14:paraId="1DA5E516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предмету контрольного мероприятия (при необходимости);</w:t>
      </w:r>
    </w:p>
    <w:p w14:paraId="4831AB1F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объем проверенных средств и средств, использованных с нарушениями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14:paraId="32BEA35E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535">
        <w:rPr>
          <w:rFonts w:ascii="Times New Roman" w:hAnsi="Times New Roman" w:cs="Times New Roman"/>
          <w:sz w:val="28"/>
          <w:szCs w:val="28"/>
          <w:highlight w:val="yellow"/>
        </w:rPr>
        <w:t>характеристику и значи</w:t>
      </w:r>
      <w:r w:rsidRPr="00FE4C6B">
        <w:rPr>
          <w:rFonts w:ascii="Times New Roman" w:hAnsi="Times New Roman" w:cs="Times New Roman"/>
          <w:sz w:val="28"/>
          <w:szCs w:val="28"/>
        </w:rPr>
        <w:t>мость выявленных нарушений и недостатков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формировании и использовании средств бюджета </w:t>
      </w:r>
      <w:r w:rsidR="00174535" w:rsidRPr="00174535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FE4C6B">
        <w:rPr>
          <w:rFonts w:ascii="Times New Roman" w:hAnsi="Times New Roman" w:cs="Times New Roman"/>
          <w:sz w:val="28"/>
          <w:szCs w:val="28"/>
        </w:rPr>
        <w:t xml:space="preserve"> в сфере предмета и деятельности объектов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мероприятия, квалификация выявленных нарушений и ответственность,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предусмотренная действующим законодательством, за их совершение;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список ответственных должностных лиц, нарушивших (допустивших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нарушения) требования правовых актов (при выявлении таковых лиц);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причины возникновения выявленных нарушений и недостатков 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последствия, которые они влекут или могут повлечь за собой;</w:t>
      </w:r>
    </w:p>
    <w:p w14:paraId="47B36DC8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характеристику недостатков в нормативно-правовом регулировании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сфере предмета контрольного мероприятия или в деятельности объекта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мероприятия;</w:t>
      </w:r>
    </w:p>
    <w:p w14:paraId="77DFB184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 xml:space="preserve">оценку размера вреда (при его наличии), причиненного </w:t>
      </w:r>
      <w:r w:rsidR="00174535" w:rsidRPr="00174535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FE4C6B">
        <w:rPr>
          <w:rFonts w:ascii="Times New Roman" w:hAnsi="Times New Roman" w:cs="Times New Roman"/>
          <w:sz w:val="28"/>
          <w:szCs w:val="28"/>
        </w:rPr>
        <w:t>.</w:t>
      </w:r>
    </w:p>
    <w:p w14:paraId="6AD2CA16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lastRenderedPageBreak/>
        <w:t>7.4. На основе выводов подготавливаются предложения (рекомендации)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устранению выявленных нарушений и недостатков в адрес объектов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мероприятия, органов местного самоуправления, организаций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и должностных лиц, в компетенцию и полномочия которых входит их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выполнение.</w:t>
      </w:r>
    </w:p>
    <w:p w14:paraId="78A79BEC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Предложения (рекомендации) должны быть направлены на принятие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 по устранению выявленных нарушений и недостатков, а также на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устранение причин и условий выявленных нарушений, а при наличии вреда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="00174535" w:rsidRPr="00174535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FE4C6B">
        <w:rPr>
          <w:rFonts w:ascii="Times New Roman" w:hAnsi="Times New Roman" w:cs="Times New Roman"/>
          <w:sz w:val="28"/>
          <w:szCs w:val="28"/>
        </w:rPr>
        <w:t>- на его возмещение.</w:t>
      </w:r>
    </w:p>
    <w:p w14:paraId="17D3AB6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Предложения (рекомендации) должны быть ориентированы на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принятие объектами контрольного мероприятия, органами местного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самоуправления, организаций и должностных лиц конкретных мер по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устранению выявленных нарушений и недостатков, выполнение которых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можно проверить, оценить или измерить, они должны быть конкретными,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выполнимыми, простыми по форме и содержанию.</w:t>
      </w:r>
    </w:p>
    <w:p w14:paraId="2CE2B35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7.5. Использование результатов работы привлеченных специалистов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(экспертов).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8677C8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При подготовке результатов, выводов и предложений (рекомендаций)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 итогам контрольного мероприятия, используются результаты работы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специалистов (экспертов), привлеченных к участию в данном контрольном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мероприятии, которые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представляются ими в формах, установленных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соответствующем договоре или муниципальном контракте на оказание услуг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для муниципальных нужд.</w:t>
      </w:r>
    </w:p>
    <w:p w14:paraId="4DA25AE9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Результаты работы специалиста (эксперта) подлежат рассмотрению с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точки зрения достоверности информации, на которой основывается его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заключение, а также в отношении обоснованности содержащихся в нем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выводов, предложений или рекомендаций. Указанные результаты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включаются в акт или прилагаются к нему, а также, по решению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руководителя контрольного мероприятия, могут отражаться в отчете 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результатах контрольного мероприятия.</w:t>
      </w:r>
    </w:p>
    <w:p w14:paraId="6B7A9F81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Следует учитывать, что использование результатов работы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специалиста (эксперта) не освобождает должностных лиц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от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ответственности за выводы, сформированные ими по результатам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 и отраженные в отчете о результатах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14:paraId="0C16EC49" w14:textId="77777777" w:rsidR="00174535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По результатам работы специалиста (эксперта) последним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представляется отчет о выполнении работ (оказании услуг), результат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фиксируется в акте приемки работ (оказанных услуг)</w:t>
      </w:r>
      <w:r w:rsidR="00174535">
        <w:rPr>
          <w:rFonts w:ascii="Times New Roman" w:hAnsi="Times New Roman" w:cs="Times New Roman"/>
          <w:sz w:val="28"/>
          <w:szCs w:val="28"/>
        </w:rPr>
        <w:t>.</w:t>
      </w:r>
    </w:p>
    <w:p w14:paraId="19C94A77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Результаты работы специалистов (экспертов) используются только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после принятия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услуги без замечаний путем подписания акта приемки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услуги по соответствующему муниципальному контракту (договору).</w:t>
      </w:r>
    </w:p>
    <w:p w14:paraId="350DE8D8" w14:textId="40F1DD73" w:rsidR="00FE4C6B" w:rsidRPr="00FE4C6B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7.6. Заключительный этап контрольного мероприятия завершается</w:t>
      </w:r>
    </w:p>
    <w:p w14:paraId="71AA75AA" w14:textId="77777777" w:rsidR="00FE4C6B" w:rsidRPr="00FE4C6B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подготовкой отчета о результатах контрольного мероприятия, который</w:t>
      </w:r>
    </w:p>
    <w:p w14:paraId="592EFE0D" w14:textId="77777777" w:rsidR="00174535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должен иметь следующую структуру: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основание проведения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мероприятия;</w:t>
      </w:r>
    </w:p>
    <w:p w14:paraId="50EC12C9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предмет контрольного мероприятия;</w:t>
      </w:r>
    </w:p>
    <w:p w14:paraId="13CEA9AC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lastRenderedPageBreak/>
        <w:t>перечень объектов контрольного мероприятия;</w:t>
      </w:r>
    </w:p>
    <w:p w14:paraId="1F5B9F5C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14:paraId="24656B97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сроки проведения контрольного мероприятия;</w:t>
      </w:r>
    </w:p>
    <w:p w14:paraId="399FD81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краткая характеристика сферы предмета и деятельности объектов</w:t>
      </w:r>
    </w:p>
    <w:p w14:paraId="6709D4D1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 (в случае необходимости);</w:t>
      </w:r>
    </w:p>
    <w:p w14:paraId="21586240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цели контрольного мероприятия;</w:t>
      </w:r>
    </w:p>
    <w:p w14:paraId="3C19AC69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критерии оценки эффективности по каждой цели (в случае проведения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аудита эффективности или при выявлении фактов неэффективного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использования муниципальных ресурсов;</w:t>
      </w:r>
    </w:p>
    <w:p w14:paraId="04694497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основные результаты контрольного мероприятия;</w:t>
      </w:r>
    </w:p>
    <w:p w14:paraId="25A4A993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выводы по каждой цели контрольного мероприятия;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2934E9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наличие возражений или замечаний руководителей объектов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6C660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 по его результатам;</w:t>
      </w:r>
    </w:p>
    <w:p w14:paraId="2DCDD9E4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предложения (рекомендации);</w:t>
      </w:r>
    </w:p>
    <w:p w14:paraId="6FF1FEC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приложения к отчету.</w:t>
      </w:r>
    </w:p>
    <w:p w14:paraId="1AEEAE40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Форма отчета о результатах контрольного мероприятия приведена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приложении №15 к Стандарту.</w:t>
      </w:r>
    </w:p>
    <w:p w14:paraId="31D56A9E" w14:textId="550AD087" w:rsidR="00FE4C6B" w:rsidRPr="00FE4C6B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7.7. При составлении текста отчета следует руководствоваться</w:t>
      </w:r>
    </w:p>
    <w:p w14:paraId="68302D5C" w14:textId="77777777" w:rsidR="00174535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следующими требованиями:</w:t>
      </w:r>
    </w:p>
    <w:p w14:paraId="0AA9A38B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результаты контрольного мероприятия должны излагаться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последовательно в соответствии с целями, поставленными в программе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проведения контрольного мероприятия, в разрезе вопросов программы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проведения контрольного мероприятия, и давать по каждому из них ответы с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выделением наиболее важных проблем;</w:t>
      </w:r>
    </w:p>
    <w:p w14:paraId="094A4DD1" w14:textId="0297F33E" w:rsidR="00174535" w:rsidRPr="00FE4C6B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не следует подробно описывать все выявленные нарушения 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недостатки, необходимо давать лишь их обобщенную характеристику,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иллюстрируя их наиболее значимыми фактами и примерами (детальное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описание всех выявленных нарушений и недостатков дается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представлениях, направляемых руководителям объектов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мероприятия);</w:t>
      </w:r>
    </w:p>
    <w:p w14:paraId="5CF34E34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сделанные выводы должны быть аргументированными, а предложения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(рекомендации), подготовленные на основе выводов, являться их логическим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продолжением;</w:t>
      </w:r>
    </w:p>
    <w:p w14:paraId="58AAC9B6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отчет должен содержать только ту информацию, заключения и выводы,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которые подтверждаются соответствующими доказательствами,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зафиксированными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 актах и рабочей документации, оформленной в ходе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проведения контрольного мероприятия;</w:t>
      </w:r>
    </w:p>
    <w:p w14:paraId="08C7C181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текст отчета должен быть написан лаконично, не содержать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повторений, легко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читаться и быть понятным, а при использовании </w:t>
      </w:r>
      <w:proofErr w:type="spellStart"/>
      <w:r w:rsidRPr="00FE4C6B">
        <w:rPr>
          <w:rFonts w:ascii="Times New Roman" w:hAnsi="Times New Roman" w:cs="Times New Roman"/>
          <w:sz w:val="28"/>
          <w:szCs w:val="28"/>
        </w:rPr>
        <w:t>какихлибо</w:t>
      </w:r>
      <w:proofErr w:type="spellEnd"/>
      <w:r w:rsidRPr="00FE4C6B">
        <w:rPr>
          <w:rFonts w:ascii="Times New Roman" w:hAnsi="Times New Roman" w:cs="Times New Roman"/>
          <w:sz w:val="28"/>
          <w:szCs w:val="28"/>
        </w:rPr>
        <w:t xml:space="preserve"> специальных терминов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и сокращений они должны быть объяснены;</w:t>
      </w:r>
    </w:p>
    <w:p w14:paraId="11723DE4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при необходимости можно использовать наглядные средства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(фотографии, рисунки, таблицы, графики и т.п.);</w:t>
      </w:r>
    </w:p>
    <w:p w14:paraId="36F8FDB9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lastRenderedPageBreak/>
        <w:t>факты устранения объектом контроля (в период от подписания акта 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результатах контрольного мероприятия до утверждения отчета о </w:t>
      </w:r>
      <w:proofErr w:type="gramStart"/>
      <w:r w:rsidRPr="00FE4C6B">
        <w:rPr>
          <w:rFonts w:ascii="Times New Roman" w:hAnsi="Times New Roman" w:cs="Times New Roman"/>
          <w:sz w:val="28"/>
          <w:szCs w:val="28"/>
        </w:rPr>
        <w:t>результатах</w:t>
      </w:r>
      <w:r w:rsidR="00174535">
        <w:rPr>
          <w:rFonts w:ascii="Times New Roman" w:hAnsi="Times New Roman" w:cs="Times New Roman"/>
          <w:sz w:val="28"/>
          <w:szCs w:val="28"/>
        </w:rPr>
        <w:t xml:space="preserve"> 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</w:t>
      </w:r>
      <w:proofErr w:type="gramEnd"/>
      <w:r w:rsidRPr="00FE4C6B">
        <w:rPr>
          <w:rFonts w:ascii="Times New Roman" w:hAnsi="Times New Roman" w:cs="Times New Roman"/>
          <w:sz w:val="28"/>
          <w:szCs w:val="28"/>
        </w:rPr>
        <w:t xml:space="preserve"> мероприятия) нарушений, требующих возврата средств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бюджет, отражаются в отчете при условии непосредственного перечисления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средств на счета уполномоченных органов, подтвержденного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соответствующими расчетно-платежными документами.</w:t>
      </w:r>
    </w:p>
    <w:p w14:paraId="71FFA9CF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7.8. В разделе отчета, где отражены результаты контрольног</w:t>
      </w:r>
      <w:r w:rsidR="00174535">
        <w:rPr>
          <w:rFonts w:ascii="Times New Roman" w:hAnsi="Times New Roman" w:cs="Times New Roman"/>
          <w:sz w:val="28"/>
          <w:szCs w:val="28"/>
        </w:rPr>
        <w:t xml:space="preserve">о  </w:t>
      </w:r>
      <w:r w:rsidRPr="00FE4C6B">
        <w:rPr>
          <w:rFonts w:ascii="Times New Roman" w:hAnsi="Times New Roman" w:cs="Times New Roman"/>
          <w:sz w:val="28"/>
          <w:szCs w:val="28"/>
        </w:rPr>
        <w:t>мероприятия по каждой цели, в случаях выявления нарушений, которые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могут содержать коррупционные риски, следует изложить информацию об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этих нарушениях (сделках с коррупционной составляющей и иных фактах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незаконного использования муниципальных средств, в которых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усматриваются признаки коррупционных правонарушений), а в разделе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отчета, где формулируются предложения (рекомендации) по устранению</w:t>
      </w:r>
      <w:r w:rsidR="00174535">
        <w:rPr>
          <w:rFonts w:ascii="Times New Roman" w:hAnsi="Times New Roman" w:cs="Times New Roman"/>
          <w:sz w:val="28"/>
          <w:szCs w:val="28"/>
        </w:rPr>
        <w:t xml:space="preserve">  </w:t>
      </w:r>
      <w:r w:rsidRPr="00FE4C6B">
        <w:rPr>
          <w:rFonts w:ascii="Times New Roman" w:hAnsi="Times New Roman" w:cs="Times New Roman"/>
          <w:sz w:val="28"/>
          <w:szCs w:val="28"/>
        </w:rPr>
        <w:t>выявленных нарушений, возмещении вреда, следует предусматривать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предложение о направлении соответствующих материалов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правоохранительные органы в соответствии с частью 6 статьи 14 Положения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 КС</w:t>
      </w:r>
      <w:r w:rsidR="00174535">
        <w:rPr>
          <w:rFonts w:ascii="Times New Roman" w:hAnsi="Times New Roman" w:cs="Times New Roman"/>
          <w:sz w:val="28"/>
          <w:szCs w:val="28"/>
        </w:rPr>
        <w:t xml:space="preserve">О </w:t>
      </w:r>
      <w:r w:rsidRPr="00FE4C6B">
        <w:rPr>
          <w:rFonts w:ascii="Times New Roman" w:hAnsi="Times New Roman" w:cs="Times New Roman"/>
          <w:sz w:val="28"/>
          <w:szCs w:val="28"/>
        </w:rPr>
        <w:t>и пунктом 7.18. настоящего Стандарта.</w:t>
      </w:r>
    </w:p>
    <w:p w14:paraId="50A17BB6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7.9. Отчет утверждает председатель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>.</w:t>
      </w:r>
    </w:p>
    <w:p w14:paraId="3BD838F7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7.10. Председатель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несет ответственность за соответствие отчета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требованиям Стандарта, включая соответствие фактов и выводов,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отраженных в отчете, фактам, изложенным в актах и в рабочей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документации.</w:t>
      </w:r>
    </w:p>
    <w:p w14:paraId="4BD454B1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7.11. Если в ходе контрольного мероприятия на объектах составлялись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акты по фактам непредставления информации, по фактам создания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препятствий в работе должностных лиц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и, при этом руководителям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объектов контрольного мероприятия направлялись соответствующие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предписания, то эту информацию следует отразить в отчете с указанием мер,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принятых по устранению препятствий и нарушений, а также результатов их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выполнения.</w:t>
      </w:r>
    </w:p>
    <w:p w14:paraId="64D62136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Если по результатам проверки необходимо направить органам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местного самоуправления, руководителям объектов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 представление, информационное письмо, а также обращение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правоохранительные органы, в отчете формулируются соответствующие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предложения.</w:t>
      </w:r>
    </w:p>
    <w:p w14:paraId="19A31821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7.12. Приложениями к отчету являются следующие материалы: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C3AD8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Перечень законодательных и иных нормативных правовых актов,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исполнение которых проверено в ходе контрольного мероприятия (при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необходимости);</w:t>
      </w:r>
    </w:p>
    <w:p w14:paraId="27A00DE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перечень документов, не полученных по требованию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в ходе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проведения контрольного мероприятия;</w:t>
      </w:r>
    </w:p>
    <w:p w14:paraId="0BDE23B5" w14:textId="77777777" w:rsidR="00174535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перечень актов, оформленных в ходе контрольного мероприятия (при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наличии).</w:t>
      </w:r>
    </w:p>
    <w:p w14:paraId="4EDEB8BF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7.13. Наряду с отчетом, при необходимости, подготавливаются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следующих документов:</w:t>
      </w:r>
    </w:p>
    <w:p w14:paraId="339E35B2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информационные письма;</w:t>
      </w:r>
    </w:p>
    <w:p w14:paraId="3D26B4A0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представления и предписания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>;</w:t>
      </w:r>
    </w:p>
    <w:p w14:paraId="799ECC09" w14:textId="09B468DE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обращения КС</w:t>
      </w:r>
      <w:r w:rsidR="00174535">
        <w:rPr>
          <w:rFonts w:ascii="Times New Roman" w:hAnsi="Times New Roman" w:cs="Times New Roman"/>
          <w:sz w:val="28"/>
          <w:szCs w:val="28"/>
        </w:rPr>
        <w:t xml:space="preserve">О </w:t>
      </w:r>
      <w:r w:rsidRPr="00FE4C6B">
        <w:rPr>
          <w:rFonts w:ascii="Times New Roman" w:hAnsi="Times New Roman" w:cs="Times New Roman"/>
          <w:sz w:val="28"/>
          <w:szCs w:val="28"/>
        </w:rPr>
        <w:t>в правоохранительные органы.</w:t>
      </w:r>
    </w:p>
    <w:p w14:paraId="535F114B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7.14. Информационное письмо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>.</w:t>
      </w:r>
    </w:p>
    <w:p w14:paraId="3DFBF334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lastRenderedPageBreak/>
        <w:t>Об основных итогах контрольного мероприятия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174535" w:rsidRPr="00174535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FE4C6B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174535" w:rsidRPr="00174535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FE4C6B">
        <w:rPr>
          <w:rFonts w:ascii="Times New Roman" w:hAnsi="Times New Roman" w:cs="Times New Roman"/>
          <w:sz w:val="28"/>
          <w:szCs w:val="28"/>
        </w:rPr>
        <w:t>.</w:t>
      </w:r>
    </w:p>
    <w:p w14:paraId="5000D80D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В информационном письме указывается наименование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мероприятия, его цель (цели), объект (объекты), краткое изложение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результатов контрольного мероприятия, выявленные нарушения 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недостатки, а также выводы в объеме не более 3 страниц.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0C9CCF" w14:textId="77777777" w:rsidR="00174535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Кроме этого, указываются представления, предписания, обращения 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правоохранительные органы (с указанием адресата), направленные по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решению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(при их наличии), а также предложения поручить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ответственным должностным лицам принять меры по устранению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нарушений, выявленных в ходе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мероприятия, и при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необходимости предложения о рассмотрении результатов контрольного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мероприятия на соответствующем заседании Совета депутатов </w:t>
      </w:r>
      <w:bookmarkStart w:id="1" w:name="_Hlk125116842"/>
      <w:r w:rsidR="00174535" w:rsidRPr="00174535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bookmarkEnd w:id="1"/>
      <w:r w:rsidRPr="00FE4C6B">
        <w:rPr>
          <w:rFonts w:ascii="Times New Roman" w:hAnsi="Times New Roman" w:cs="Times New Roman"/>
          <w:sz w:val="28"/>
          <w:szCs w:val="28"/>
        </w:rPr>
        <w:t>.</w:t>
      </w:r>
    </w:p>
    <w:p w14:paraId="0384509D" w14:textId="283CB2B6" w:rsidR="00FE4C6B" w:rsidRPr="00FE4C6B" w:rsidRDefault="00FE4C6B" w:rsidP="00174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 Обращение КС</w:t>
      </w:r>
      <w:r w:rsidR="00174535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органы, надзорные и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контрольные органы Российской Федерации и </w:t>
      </w:r>
      <w:r w:rsidR="00174535">
        <w:rPr>
          <w:rFonts w:ascii="Times New Roman" w:hAnsi="Times New Roman" w:cs="Times New Roman"/>
          <w:sz w:val="28"/>
          <w:szCs w:val="28"/>
        </w:rPr>
        <w:t>Чеченской Республики.</w:t>
      </w:r>
    </w:p>
    <w:p w14:paraId="52EAC6E7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7.15.1. При выявлении фактов незаконного использования средств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местного бюджета, имущества, находящегося в собственности </w:t>
      </w:r>
      <w:r w:rsidR="006A169F">
        <w:rPr>
          <w:rFonts w:ascii="Times New Roman" w:hAnsi="Times New Roman" w:cs="Times New Roman"/>
          <w:sz w:val="28"/>
          <w:szCs w:val="28"/>
        </w:rPr>
        <w:t>района</w:t>
      </w:r>
      <w:r w:rsidR="00174535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округа, в которых усматриваются признаки преступления или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коррупционного правонарушения, 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передает материалы контрольных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мероприятий в прокуратуру </w:t>
      </w:r>
      <w:r w:rsidR="006A169F" w:rsidRPr="006A169F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FE4C6B">
        <w:rPr>
          <w:rFonts w:ascii="Times New Roman" w:hAnsi="Times New Roman" w:cs="Times New Roman"/>
          <w:sz w:val="28"/>
          <w:szCs w:val="28"/>
        </w:rPr>
        <w:t>и 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иные правоохранительные органы в соответствии с подследственностью.</w:t>
      </w:r>
    </w:p>
    <w:p w14:paraId="647ECB37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Обращение 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оформляется по </w:t>
      </w:r>
      <w:proofErr w:type="spellStart"/>
      <w:r w:rsidRPr="00FE4C6B">
        <w:rPr>
          <w:rFonts w:ascii="Times New Roman" w:hAnsi="Times New Roman" w:cs="Times New Roman"/>
          <w:sz w:val="28"/>
          <w:szCs w:val="28"/>
        </w:rPr>
        <w:t>формесогласно</w:t>
      </w:r>
      <w:proofErr w:type="spellEnd"/>
      <w:r w:rsidRPr="00FE4C6B">
        <w:rPr>
          <w:rFonts w:ascii="Times New Roman" w:hAnsi="Times New Roman" w:cs="Times New Roman"/>
          <w:sz w:val="28"/>
          <w:szCs w:val="28"/>
        </w:rPr>
        <w:t xml:space="preserve"> приложению №21 к настоящему Стандарту и должно содержать: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обобщенный вывод по результатам контрольного мероприятия 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неправомерных действиях (бездействии) должностных лиц органов местного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самоуправления и организаций (при наличии доводов о допущенных ими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конкретных нарушениях законодательства Российской Федерации и</w:t>
      </w:r>
      <w:r w:rsidR="006A169F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Pr="00FE4C6B">
        <w:rPr>
          <w:rFonts w:ascii="Times New Roman" w:hAnsi="Times New Roman" w:cs="Times New Roman"/>
          <w:sz w:val="28"/>
          <w:szCs w:val="28"/>
        </w:rPr>
        <w:t>);</w:t>
      </w:r>
    </w:p>
    <w:p w14:paraId="6F7BE626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конкретные факты выявленных нарушений законодательства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Российской Федерации, иных нормативных правовых актов Российской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Федерации и </w:t>
      </w:r>
      <w:proofErr w:type="spellStart"/>
      <w:r w:rsidR="006A169F">
        <w:rPr>
          <w:rFonts w:ascii="Times New Roman" w:hAnsi="Times New Roman" w:cs="Times New Roman"/>
          <w:sz w:val="28"/>
          <w:szCs w:val="28"/>
        </w:rPr>
        <w:t>ЧеченскойРеспублики</w:t>
      </w:r>
      <w:proofErr w:type="spellEnd"/>
      <w:r w:rsidRPr="00FE4C6B">
        <w:rPr>
          <w:rFonts w:ascii="Times New Roman" w:hAnsi="Times New Roman" w:cs="Times New Roman"/>
          <w:sz w:val="28"/>
          <w:szCs w:val="28"/>
        </w:rPr>
        <w:t>, правовых актов муниципального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образования, в том числе связанных с незаконным использованием средств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местного бюджета, имущества, находящегося в собственности </w:t>
      </w:r>
      <w:r w:rsidR="006A169F" w:rsidRPr="006A169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FE4C6B">
        <w:rPr>
          <w:rFonts w:ascii="Times New Roman" w:hAnsi="Times New Roman" w:cs="Times New Roman"/>
          <w:sz w:val="28"/>
          <w:szCs w:val="28"/>
        </w:rPr>
        <w:t>, со ссылками на соответствующие положения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законодательных и иных нормативных правовых актов Российской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Федерации и </w:t>
      </w:r>
      <w:r w:rsidR="006A169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FE4C6B">
        <w:rPr>
          <w:rFonts w:ascii="Times New Roman" w:hAnsi="Times New Roman" w:cs="Times New Roman"/>
          <w:sz w:val="28"/>
          <w:szCs w:val="28"/>
        </w:rPr>
        <w:t>, муниципальных правовых актов,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требования которых нарушены, а в случае выявления данных, указывающих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на признаки преступлений -указывать конкретные составы, предусмотренные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Уголовным кодексом Российской Федерации;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сведения о наличии вреда с указанием его размера (при наличии);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C2E67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 xml:space="preserve">информацию о наличии объяснений и замечаний руководителей </w:t>
      </w:r>
      <w:proofErr w:type="spellStart"/>
      <w:r w:rsidRPr="00FE4C6B">
        <w:rPr>
          <w:rFonts w:ascii="Times New Roman" w:hAnsi="Times New Roman" w:cs="Times New Roman"/>
          <w:sz w:val="28"/>
          <w:szCs w:val="28"/>
        </w:rPr>
        <w:t>идолжностных</w:t>
      </w:r>
      <w:proofErr w:type="spellEnd"/>
      <w:r w:rsidRPr="00FE4C6B">
        <w:rPr>
          <w:rFonts w:ascii="Times New Roman" w:hAnsi="Times New Roman" w:cs="Times New Roman"/>
          <w:sz w:val="28"/>
          <w:szCs w:val="28"/>
        </w:rPr>
        <w:t xml:space="preserve"> лиц объектов контрольных мероприятий по существу каждого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факта </w:t>
      </w:r>
      <w:r w:rsidRPr="00FE4C6B">
        <w:rPr>
          <w:rFonts w:ascii="Times New Roman" w:hAnsi="Times New Roman" w:cs="Times New Roman"/>
          <w:sz w:val="28"/>
          <w:szCs w:val="28"/>
        </w:rPr>
        <w:lastRenderedPageBreak/>
        <w:t>выявленных нарушений, зафиксированных в акте (актах) по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результатам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контрольного мероприятия, и заключения 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по ним.</w:t>
      </w:r>
    </w:p>
    <w:p w14:paraId="093AC7CD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К обращению 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в прокуратуру </w:t>
      </w:r>
      <w:r w:rsidR="006A169F" w:rsidRPr="006A169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FE4C6B">
        <w:rPr>
          <w:rFonts w:ascii="Times New Roman" w:hAnsi="Times New Roman" w:cs="Times New Roman"/>
          <w:sz w:val="28"/>
          <w:szCs w:val="28"/>
        </w:rPr>
        <w:t xml:space="preserve"> и в иные правоохранительные органы прилагаются копии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документов, подтверждающих факты выявленных нарушений, а также другие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необходимые материалы.</w:t>
      </w:r>
    </w:p>
    <w:p w14:paraId="479CD88E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7.15.2. При выявлении нарушений, требующих принятия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незамедлительных мер по их устранению и безотлагательного пресечения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противоправных действий, сообщение 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о признаках преступления или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коррупционного правонарушения может быть направлено в прокуратуру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либо в иные правоохранительные органы с уведомлением об этом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прокуратуры либо иных правоохранительных органов </w:t>
      </w:r>
      <w:r w:rsidR="006A169F">
        <w:rPr>
          <w:rFonts w:ascii="Times New Roman" w:hAnsi="Times New Roman" w:cs="Times New Roman"/>
          <w:sz w:val="28"/>
          <w:szCs w:val="28"/>
        </w:rPr>
        <w:t xml:space="preserve">до </w:t>
      </w:r>
      <w:r w:rsidRPr="00FE4C6B">
        <w:rPr>
          <w:rFonts w:ascii="Times New Roman" w:hAnsi="Times New Roman" w:cs="Times New Roman"/>
          <w:sz w:val="28"/>
          <w:szCs w:val="28"/>
        </w:rPr>
        <w:t>утверждения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отчета.</w:t>
      </w:r>
    </w:p>
    <w:p w14:paraId="21E16794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7.15.3. Кроме случаев, указанных в пункте 7.18.1 настоящего Стандарта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в случае, если причиненный городскому округу вред не возмещен в размерах,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установленных представлениями 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>, материалы контрольного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 по данному факту передаются в правоохранительные органы.</w:t>
      </w:r>
    </w:p>
    <w:p w14:paraId="06AB9827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7.15.4. В случае выявления нарушений законодательства Российской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Федерации о налогах и сборах, материалы по итогам контрольных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мероприятий, непосредственно касающиеся выявленных нарушений,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направляются в Управление Федеральной налоговой службы по </w:t>
      </w:r>
      <w:r w:rsidR="006A169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FE4C6B">
        <w:rPr>
          <w:rFonts w:ascii="Times New Roman" w:hAnsi="Times New Roman" w:cs="Times New Roman"/>
          <w:sz w:val="28"/>
          <w:szCs w:val="28"/>
        </w:rPr>
        <w:t>.</w:t>
      </w:r>
    </w:p>
    <w:p w14:paraId="6ED70719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7.15.5. В случае выявления нарушений трудового законодательства и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актов, содержащих нормы трудового </w:t>
      </w:r>
      <w:proofErr w:type="spellStart"/>
      <w:proofErr w:type="gramStart"/>
      <w:r w:rsidRPr="00FE4C6B">
        <w:rPr>
          <w:rFonts w:ascii="Times New Roman" w:hAnsi="Times New Roman" w:cs="Times New Roman"/>
          <w:sz w:val="28"/>
          <w:szCs w:val="28"/>
        </w:rPr>
        <w:t>права,материалы</w:t>
      </w:r>
      <w:proofErr w:type="spellEnd"/>
      <w:proofErr w:type="gramEnd"/>
      <w:r w:rsidRPr="00FE4C6B">
        <w:rPr>
          <w:rFonts w:ascii="Times New Roman" w:hAnsi="Times New Roman" w:cs="Times New Roman"/>
          <w:sz w:val="28"/>
          <w:szCs w:val="28"/>
        </w:rPr>
        <w:t xml:space="preserve"> по итогам контрольных мероприятий, непосредственно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касающиеся выявленных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нарушений, направляются в Государственную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инспекцию труда в </w:t>
      </w:r>
      <w:r w:rsidR="006A169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FE4C6B">
        <w:rPr>
          <w:rFonts w:ascii="Times New Roman" w:hAnsi="Times New Roman" w:cs="Times New Roman"/>
          <w:sz w:val="28"/>
          <w:szCs w:val="28"/>
        </w:rPr>
        <w:t>.</w:t>
      </w:r>
    </w:p>
    <w:p w14:paraId="68693B3C" w14:textId="77777777" w:rsidR="006A169F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7.15.6. В случае выявления нарушений законодательства в сфере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санитарно-эпидемиологического благополучия населения, защиты прав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потребителей, материалы по итогам контрольных мероприятий,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непосредственно касающиеся выявленных нарушений, направляются 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Управление Федеральной службы по надзору в сфере защиты прав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 xml:space="preserve">потребителей и благополучия человека по </w:t>
      </w:r>
      <w:r w:rsidR="006A169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FE4C6B">
        <w:rPr>
          <w:rFonts w:ascii="Times New Roman" w:hAnsi="Times New Roman" w:cs="Times New Roman"/>
          <w:sz w:val="28"/>
          <w:szCs w:val="28"/>
        </w:rPr>
        <w:t>.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8DB30D" w14:textId="76155E4F" w:rsidR="00FE4C6B" w:rsidRPr="00FE4C6B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7.15.7. В случае выявления фактов нарушения антимонопольного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законодательства, законодательства в сфере деятельности субъектов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естественных монополий (в части установленных законодательством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полномочий антимонопольного органа), рекламы, законодательства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Российской Федерации и иных нормативных правовых актов о контрактной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системе в сфере закупок товаров, работ, услуг для обеспечения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государственных и муниципальных нужд, материалы по итогам контрольных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мероприятий, непосредственно касающиеся выявленных нарушений,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направляются в Управление Федеральной антимонопольной службы по</w:t>
      </w:r>
    </w:p>
    <w:p w14:paraId="5AB52C0C" w14:textId="77777777" w:rsidR="006A169F" w:rsidRDefault="006A169F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="00FE4C6B" w:rsidRPr="00FE4C6B">
        <w:rPr>
          <w:rFonts w:ascii="Times New Roman" w:hAnsi="Times New Roman" w:cs="Times New Roman"/>
          <w:sz w:val="28"/>
          <w:szCs w:val="28"/>
        </w:rPr>
        <w:t>.</w:t>
      </w:r>
    </w:p>
    <w:p w14:paraId="4EF1811B" w14:textId="7B520CD9" w:rsidR="00FE4C6B" w:rsidRPr="00FE4C6B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7.15.8. В случае выявления нарушений законодательства Российской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Федерации и иных нормативных правовых актов, контроль и надзор за</w:t>
      </w:r>
    </w:p>
    <w:p w14:paraId="21F2BA8F" w14:textId="77777777" w:rsidR="00FE4C6B" w:rsidRPr="00FE4C6B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lastRenderedPageBreak/>
        <w:t>исполнением которых осуществляют центральные исполнительные органы</w:t>
      </w:r>
    </w:p>
    <w:p w14:paraId="42ED3B7A" w14:textId="77777777" w:rsidR="006A169F" w:rsidRDefault="00FE4C6B" w:rsidP="00FE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 xml:space="preserve">государственной власти </w:t>
      </w:r>
      <w:r w:rsidR="006A169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FE4C6B">
        <w:rPr>
          <w:rFonts w:ascii="Times New Roman" w:hAnsi="Times New Roman" w:cs="Times New Roman"/>
          <w:sz w:val="28"/>
          <w:szCs w:val="28"/>
        </w:rPr>
        <w:t xml:space="preserve"> и государственные органы</w:t>
      </w:r>
      <w:r w:rsidR="006A169F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Pr="00FE4C6B">
        <w:rPr>
          <w:rFonts w:ascii="Times New Roman" w:hAnsi="Times New Roman" w:cs="Times New Roman"/>
          <w:sz w:val="28"/>
          <w:szCs w:val="28"/>
        </w:rPr>
        <w:t>, материалы по итогам контрольных мероприятий,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непосредственно касающиеся выявленных нарушений, направляются 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соответствующие органы.</w:t>
      </w:r>
    </w:p>
    <w:p w14:paraId="5124F974" w14:textId="223F5BFA" w:rsidR="00FE4C6B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7.15.9. После утверждения отчета о результатах контрольного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 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размещает информацию об итогах контрольного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мероприятия на странице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КС</w:t>
      </w:r>
      <w:r w:rsidR="006A169F">
        <w:rPr>
          <w:rFonts w:ascii="Times New Roman" w:hAnsi="Times New Roman" w:cs="Times New Roman"/>
          <w:sz w:val="28"/>
          <w:szCs w:val="28"/>
        </w:rPr>
        <w:t>О</w:t>
      </w:r>
      <w:r w:rsidRPr="00FE4C6B">
        <w:rPr>
          <w:rFonts w:ascii="Times New Roman" w:hAnsi="Times New Roman" w:cs="Times New Roman"/>
          <w:sz w:val="28"/>
          <w:szCs w:val="28"/>
        </w:rPr>
        <w:t xml:space="preserve"> официального сайта в </w:t>
      </w:r>
      <w:proofErr w:type="spellStart"/>
      <w:r w:rsidRPr="00FE4C6B">
        <w:rPr>
          <w:rFonts w:ascii="Times New Roman" w:hAnsi="Times New Roman" w:cs="Times New Roman"/>
          <w:sz w:val="28"/>
          <w:szCs w:val="28"/>
        </w:rPr>
        <w:t>информационнотелекоммуникационной</w:t>
      </w:r>
      <w:proofErr w:type="spellEnd"/>
      <w:r w:rsidRPr="00FE4C6B">
        <w:rPr>
          <w:rFonts w:ascii="Times New Roman" w:hAnsi="Times New Roman" w:cs="Times New Roman"/>
          <w:sz w:val="28"/>
          <w:szCs w:val="28"/>
        </w:rPr>
        <w:t xml:space="preserve"> сети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«Интернет».</w:t>
      </w:r>
    </w:p>
    <w:p w14:paraId="73B84BA7" w14:textId="77777777" w:rsidR="006A169F" w:rsidRPr="00FE4C6B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2BCBF" w14:textId="77777777" w:rsidR="00FE4C6B" w:rsidRPr="006A169F" w:rsidRDefault="00FE4C6B" w:rsidP="006A16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69F">
        <w:rPr>
          <w:rFonts w:ascii="Times New Roman" w:hAnsi="Times New Roman" w:cs="Times New Roman"/>
          <w:b/>
          <w:bCs/>
          <w:sz w:val="28"/>
          <w:szCs w:val="28"/>
        </w:rPr>
        <w:t>8. Реализация результатов контрольного мероприятия</w:t>
      </w:r>
    </w:p>
    <w:p w14:paraId="2F7568EF" w14:textId="3C675EC5" w:rsidR="00FE4C6B" w:rsidRDefault="00FE4C6B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C6B">
        <w:rPr>
          <w:rFonts w:ascii="Times New Roman" w:hAnsi="Times New Roman" w:cs="Times New Roman"/>
          <w:sz w:val="28"/>
          <w:szCs w:val="28"/>
        </w:rPr>
        <w:t>8.1. Правила организации и осуществления контроля реализации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результатов проведенных контрольных мероприятий, определение порядка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оформления итогов контроля реализации результатов проведенных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мероприятий устанавливает Стандарт внешнего муниципального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финансового контроля СВМФК-6 «Контроль реализации результатов</w:t>
      </w:r>
      <w:r w:rsidR="006A169F">
        <w:rPr>
          <w:rFonts w:ascii="Times New Roman" w:hAnsi="Times New Roman" w:cs="Times New Roman"/>
          <w:sz w:val="28"/>
          <w:szCs w:val="28"/>
        </w:rPr>
        <w:t xml:space="preserve"> </w:t>
      </w:r>
      <w:r w:rsidRPr="00FE4C6B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мероприятий».</w:t>
      </w:r>
    </w:p>
    <w:p w14:paraId="64AB810F" w14:textId="2282FFF5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A215E0" w14:textId="632DEADE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984533" w14:textId="33A3ADB7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4C0672" w14:textId="64A00965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955A8E" w14:textId="7EBFE4E1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BC9024" w14:textId="36F2670E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863D9" w14:textId="1BCB348E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ABF251" w14:textId="287BF940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5CE56" w14:textId="5A999B06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D1097" w14:textId="28D261C6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FDB881" w14:textId="059C02F6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2A3F87" w14:textId="68D405AB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EA52FB" w14:textId="407E2334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194853" w14:textId="5EF86819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BE8003" w14:textId="7941F9BC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68ADE" w14:textId="42DA644E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46CF57" w14:textId="6A8D0FA0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9D50DB" w14:textId="6E33B254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D3960" w14:textId="3D9EF144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A8BEE" w14:textId="64F6F536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2A0AF5" w14:textId="74F339E2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008E0F" w14:textId="5A56B222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CB6A4" w14:textId="5BF787D2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225FC0" w14:textId="3BC02822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D082F5" w14:textId="3B3CCC58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8EECF3" w14:textId="5E2502BD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E6EC0B" w14:textId="32A2FE4C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169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Pr="006A169F">
        <w:rPr>
          <w:rFonts w:ascii="Times New Roman" w:hAnsi="Times New Roman" w:cs="Times New Roman"/>
          <w:b/>
          <w:bCs/>
          <w:sz w:val="28"/>
          <w:szCs w:val="28"/>
        </w:rPr>
        <w:t>Приложение № 1</w:t>
      </w:r>
    </w:p>
    <w:p w14:paraId="32027DAE" w14:textId="249C4E69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5BB21F" w14:textId="77777777" w:rsidR="006A169F" w:rsidRPr="006A169F" w:rsidRDefault="006A169F" w:rsidP="006A169F">
      <w:pPr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169F">
        <w:rPr>
          <w:rFonts w:ascii="Times New Roman" w:hAnsi="Times New Roman" w:cs="Times New Roman"/>
          <w:b/>
          <w:bCs/>
          <w:sz w:val="28"/>
          <w:szCs w:val="28"/>
        </w:rPr>
        <w:t>Должность руководителя объекта</w:t>
      </w:r>
    </w:p>
    <w:p w14:paraId="56CD05CF" w14:textId="77777777" w:rsidR="006A169F" w:rsidRPr="006A169F" w:rsidRDefault="006A169F" w:rsidP="006A169F">
      <w:pPr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169F">
        <w:rPr>
          <w:rFonts w:ascii="Times New Roman" w:hAnsi="Times New Roman" w:cs="Times New Roman"/>
          <w:b/>
          <w:bCs/>
          <w:sz w:val="28"/>
          <w:szCs w:val="28"/>
        </w:rPr>
        <w:t>контрольного мероприятия</w:t>
      </w:r>
    </w:p>
    <w:p w14:paraId="1B78CF97" w14:textId="3D1B31C9" w:rsidR="006A169F" w:rsidRDefault="006A169F" w:rsidP="006A169F">
      <w:pPr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169F">
        <w:rPr>
          <w:rFonts w:ascii="Times New Roman" w:hAnsi="Times New Roman" w:cs="Times New Roman"/>
          <w:b/>
          <w:bCs/>
          <w:sz w:val="28"/>
          <w:szCs w:val="28"/>
        </w:rPr>
        <w:t>ИНИЦИАЛЫ И ФАМИЛИЯ</w:t>
      </w:r>
    </w:p>
    <w:p w14:paraId="5751C99B" w14:textId="77B01420" w:rsidR="006A169F" w:rsidRDefault="006A169F" w:rsidP="006A169F">
      <w:pPr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9010124" w14:textId="7695A31B" w:rsidR="006A169F" w:rsidRDefault="006A169F" w:rsidP="006A169F">
      <w:pPr>
        <w:spacing w:after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61AAE74" w14:textId="77777777" w:rsidR="006A169F" w:rsidRPr="006A169F" w:rsidRDefault="006A169F" w:rsidP="006A169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69F">
        <w:rPr>
          <w:rFonts w:ascii="Times New Roman" w:hAnsi="Times New Roman" w:cs="Times New Roman"/>
          <w:b/>
          <w:bCs/>
          <w:sz w:val="28"/>
          <w:szCs w:val="28"/>
        </w:rPr>
        <w:t>Запрос</w:t>
      </w:r>
    </w:p>
    <w:p w14:paraId="18A34BD8" w14:textId="2154609E" w:rsidR="006A169F" w:rsidRDefault="006A169F" w:rsidP="006A169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69F">
        <w:rPr>
          <w:rFonts w:ascii="Times New Roman" w:hAnsi="Times New Roman" w:cs="Times New Roman"/>
          <w:b/>
          <w:bCs/>
          <w:sz w:val="28"/>
          <w:szCs w:val="28"/>
        </w:rPr>
        <w:t>о предоставлении информации</w:t>
      </w:r>
    </w:p>
    <w:p w14:paraId="3D0B599A" w14:textId="77777777" w:rsidR="006A169F" w:rsidRPr="006A169F" w:rsidRDefault="006A169F" w:rsidP="006A169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15DAF" w14:textId="77777777" w:rsidR="006A169F" w:rsidRPr="006A169F" w:rsidRDefault="006A169F" w:rsidP="006A169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Уважаемый(</w:t>
      </w:r>
      <w:proofErr w:type="spellStart"/>
      <w:r w:rsidRPr="006A169F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A169F">
        <w:rPr>
          <w:rFonts w:ascii="Times New Roman" w:hAnsi="Times New Roman" w:cs="Times New Roman"/>
          <w:sz w:val="28"/>
          <w:szCs w:val="28"/>
        </w:rPr>
        <w:t>) Имя Отчество!</w:t>
      </w:r>
    </w:p>
    <w:p w14:paraId="0893CF9B" w14:textId="21436E4F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 w:rsidR="003C3A91">
        <w:rPr>
          <w:rFonts w:ascii="Times New Roman" w:hAnsi="Times New Roman" w:cs="Times New Roman"/>
          <w:sz w:val="28"/>
          <w:szCs w:val="28"/>
        </w:rPr>
        <w:t>О</w:t>
      </w:r>
      <w:r w:rsidRPr="006A169F">
        <w:rPr>
          <w:rFonts w:ascii="Times New Roman" w:hAnsi="Times New Roman" w:cs="Times New Roman"/>
          <w:sz w:val="28"/>
          <w:szCs w:val="28"/>
        </w:rPr>
        <w:t xml:space="preserve"> на 20__ год (пункт __________)</w:t>
      </w:r>
    </w:p>
    <w:p w14:paraId="2990164C" w14:textId="28C79D72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169F">
        <w:rPr>
          <w:rFonts w:ascii="Times New Roman" w:hAnsi="Times New Roman" w:cs="Times New Roman"/>
          <w:sz w:val="28"/>
          <w:szCs w:val="28"/>
        </w:rPr>
        <w:t>в________________________________________будет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проведено контрольное</w:t>
      </w:r>
    </w:p>
    <w:p w14:paraId="17B422CD" w14:textId="7C3D5453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</w:t>
      </w:r>
      <w:r w:rsidRPr="006A169F">
        <w:rPr>
          <w:rFonts w:ascii="Times New Roman" w:hAnsi="Times New Roman" w:cs="Times New Roman"/>
          <w:b/>
          <w:bCs/>
          <w:sz w:val="18"/>
          <w:szCs w:val="18"/>
        </w:rPr>
        <w:t>(наименование объекта контрольного мероприятия)</w:t>
      </w:r>
    </w:p>
    <w:p w14:paraId="74A7C6FF" w14:textId="77777777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Мероприятие «____________________________________________________»</w:t>
      </w:r>
    </w:p>
    <w:p w14:paraId="638A0B23" w14:textId="77777777" w:rsidR="006A169F" w:rsidRPr="006A169F" w:rsidRDefault="006A169F" w:rsidP="006A169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6A169F">
        <w:rPr>
          <w:rFonts w:ascii="Times New Roman" w:hAnsi="Times New Roman" w:cs="Times New Roman"/>
          <w:b/>
          <w:bCs/>
          <w:sz w:val="18"/>
          <w:szCs w:val="18"/>
        </w:rPr>
        <w:t>(наименование контрольного мероприятия)</w:t>
      </w:r>
    </w:p>
    <w:p w14:paraId="41DA2A23" w14:textId="77777777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 с «____» _____________</w:t>
      </w:r>
    </w:p>
    <w:p w14:paraId="698F542F" w14:textId="77777777" w:rsidR="006A169F" w:rsidRPr="006A169F" w:rsidRDefault="006A169F" w:rsidP="006A16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по «___</w:t>
      </w:r>
      <w:proofErr w:type="gramStart"/>
      <w:r w:rsidRPr="006A169F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6A169F">
        <w:rPr>
          <w:rFonts w:ascii="Times New Roman" w:hAnsi="Times New Roman" w:cs="Times New Roman"/>
          <w:sz w:val="28"/>
          <w:szCs w:val="28"/>
        </w:rPr>
        <w:t>___________ 20____ года.</w:t>
      </w:r>
    </w:p>
    <w:p w14:paraId="3A9D7640" w14:textId="6734C184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В соответствии со статьей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169F">
        <w:rPr>
          <w:rFonts w:ascii="Times New Roman" w:hAnsi="Times New Roman" w:cs="Times New Roman"/>
          <w:sz w:val="28"/>
          <w:szCs w:val="28"/>
        </w:rPr>
        <w:t xml:space="preserve"> Положения о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A169F">
        <w:rPr>
          <w:rFonts w:ascii="Times New Roman" w:hAnsi="Times New Roman" w:cs="Times New Roman"/>
          <w:sz w:val="28"/>
          <w:szCs w:val="28"/>
        </w:rPr>
        <w:t>, прошу в срок до</w:t>
      </w:r>
    </w:p>
    <w:p w14:paraId="176C4F24" w14:textId="21F71077" w:rsidR="006A169F" w:rsidRPr="006A169F" w:rsidRDefault="006A169F" w:rsidP="003434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«____» _____________ 20___ года представить следующие документы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(материалы, данные или информацию):</w:t>
      </w:r>
    </w:p>
    <w:p w14:paraId="3124DC44" w14:textId="77777777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1.____________________________________________________________</w:t>
      </w:r>
    </w:p>
    <w:p w14:paraId="4A4872FC" w14:textId="7F8B65CD" w:rsidR="006A169F" w:rsidRPr="00343404" w:rsidRDefault="006A169F" w:rsidP="00343404">
      <w:pPr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343404">
        <w:rPr>
          <w:rFonts w:ascii="Times New Roman" w:hAnsi="Times New Roman" w:cs="Times New Roman"/>
          <w:sz w:val="18"/>
          <w:szCs w:val="18"/>
        </w:rPr>
        <w:t>(указываются наименования конкретных документов или формулируются вопросы, по которым</w:t>
      </w:r>
      <w:r w:rsidR="00343404" w:rsidRPr="00343404">
        <w:rPr>
          <w:rFonts w:ascii="Times New Roman" w:hAnsi="Times New Roman" w:cs="Times New Roman"/>
          <w:sz w:val="18"/>
          <w:szCs w:val="18"/>
        </w:rPr>
        <w:t xml:space="preserve"> </w:t>
      </w:r>
      <w:r w:rsidRPr="00343404">
        <w:rPr>
          <w:rFonts w:ascii="Times New Roman" w:hAnsi="Times New Roman" w:cs="Times New Roman"/>
          <w:sz w:val="18"/>
          <w:szCs w:val="18"/>
        </w:rPr>
        <w:t>необходимо представить соответствующую информацию)</w:t>
      </w:r>
    </w:p>
    <w:p w14:paraId="58700297" w14:textId="77777777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2. ___________________________________________________________</w:t>
      </w:r>
    </w:p>
    <w:p w14:paraId="5C203AEA" w14:textId="77777777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3. ___________________________________________________________</w:t>
      </w:r>
    </w:p>
    <w:p w14:paraId="246D53E9" w14:textId="54B37D3F" w:rsidR="006A169F" w:rsidRPr="006A169F" w:rsidRDefault="006A169F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Запрашиваемые документы могут быть представлены в КС</w:t>
      </w:r>
      <w:r w:rsidR="00343404">
        <w:rPr>
          <w:rFonts w:ascii="Times New Roman" w:hAnsi="Times New Roman" w:cs="Times New Roman"/>
          <w:sz w:val="28"/>
          <w:szCs w:val="28"/>
        </w:rPr>
        <w:t>О</w:t>
      </w:r>
      <w:r w:rsidRPr="006A169F">
        <w:rPr>
          <w:rFonts w:ascii="Times New Roman" w:hAnsi="Times New Roman" w:cs="Times New Roman"/>
          <w:sz w:val="28"/>
          <w:szCs w:val="28"/>
        </w:rPr>
        <w:t xml:space="preserve"> лично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(через представителя) по реестру передачи документов, составленному в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двух экземплярах.</w:t>
      </w:r>
    </w:p>
    <w:p w14:paraId="64438456" w14:textId="5D626C4D" w:rsidR="006A169F" w:rsidRPr="006A169F" w:rsidRDefault="006A169F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 xml:space="preserve"> Обращаю Ваше внимание на ответственность за достоверность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документов, представляемых в КС</w:t>
      </w:r>
      <w:r w:rsidR="00343404">
        <w:rPr>
          <w:rFonts w:ascii="Times New Roman" w:hAnsi="Times New Roman" w:cs="Times New Roman"/>
          <w:sz w:val="28"/>
          <w:szCs w:val="28"/>
        </w:rPr>
        <w:t>О</w:t>
      </w:r>
      <w:r w:rsidRPr="006A169F">
        <w:rPr>
          <w:rFonts w:ascii="Times New Roman" w:hAnsi="Times New Roman" w:cs="Times New Roman"/>
          <w:sz w:val="28"/>
          <w:szCs w:val="28"/>
        </w:rPr>
        <w:t>, за представление сведений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(информации) не в полном объеме или в искаженном виде.</w:t>
      </w:r>
    </w:p>
    <w:p w14:paraId="70487982" w14:textId="483B86C2" w:rsidR="006A169F" w:rsidRPr="006A169F" w:rsidRDefault="006A169F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Неправомерный отказ в предоставлении, уклонение от предоставления,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несвоевременное предоставление документов в КС</w:t>
      </w:r>
      <w:r w:rsidR="00343404">
        <w:rPr>
          <w:rFonts w:ascii="Times New Roman" w:hAnsi="Times New Roman" w:cs="Times New Roman"/>
          <w:sz w:val="28"/>
          <w:szCs w:val="28"/>
        </w:rPr>
        <w:t>О</w:t>
      </w:r>
      <w:r w:rsidRPr="006A169F">
        <w:rPr>
          <w:rFonts w:ascii="Times New Roman" w:hAnsi="Times New Roman" w:cs="Times New Roman"/>
          <w:sz w:val="28"/>
          <w:szCs w:val="28"/>
        </w:rPr>
        <w:t>, а также предоставление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заведомо ложной информации влекут за собой ответственность,</w:t>
      </w:r>
      <w:r w:rsid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6A169F">
        <w:rPr>
          <w:rFonts w:ascii="Times New Roman" w:hAnsi="Times New Roman" w:cs="Times New Roman"/>
          <w:sz w:val="28"/>
          <w:szCs w:val="28"/>
        </w:rPr>
        <w:t>установленную законодательством Российской Федерации.</w:t>
      </w:r>
    </w:p>
    <w:p w14:paraId="276A5156" w14:textId="77777777" w:rsidR="006A169F" w:rsidRP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394DC0" w14:textId="77777777" w:rsidR="00343404" w:rsidRDefault="00343404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50EEEC" w14:textId="77777777" w:rsidR="00343404" w:rsidRDefault="00343404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087A7" w14:textId="77777777" w:rsidR="00343404" w:rsidRDefault="00343404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9F4BA0" w14:textId="03D2A801" w:rsidR="006A169F" w:rsidRDefault="006A169F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69F">
        <w:rPr>
          <w:rFonts w:ascii="Times New Roman" w:hAnsi="Times New Roman" w:cs="Times New Roman"/>
          <w:sz w:val="28"/>
          <w:szCs w:val="28"/>
        </w:rPr>
        <w:t>Председатель КС</w:t>
      </w:r>
      <w:r w:rsidR="00343404">
        <w:rPr>
          <w:rFonts w:ascii="Times New Roman" w:hAnsi="Times New Roman" w:cs="Times New Roman"/>
          <w:sz w:val="28"/>
          <w:szCs w:val="28"/>
        </w:rPr>
        <w:t>О</w:t>
      </w:r>
      <w:r w:rsidRPr="006A169F">
        <w:rPr>
          <w:rFonts w:ascii="Times New Roman" w:hAnsi="Times New Roman" w:cs="Times New Roman"/>
          <w:sz w:val="28"/>
          <w:szCs w:val="28"/>
        </w:rPr>
        <w:t xml:space="preserve"> </w:t>
      </w:r>
      <w:r w:rsidR="003434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43404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="0034340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A169F">
        <w:rPr>
          <w:rFonts w:ascii="Times New Roman" w:hAnsi="Times New Roman" w:cs="Times New Roman"/>
          <w:sz w:val="28"/>
          <w:szCs w:val="28"/>
        </w:rPr>
        <w:t xml:space="preserve"> инициалы и фамилия</w:t>
      </w:r>
    </w:p>
    <w:p w14:paraId="4383DCF8" w14:textId="34C0EF2F" w:rsidR="00343404" w:rsidRDefault="00343404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A4B6CA" w14:textId="12053F9F" w:rsidR="00343404" w:rsidRDefault="00343404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66813D" w14:textId="6D78F020" w:rsidR="00343404" w:rsidRDefault="00343404" w:rsidP="006A1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DBBC74" w14:textId="0B303546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340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  <w:r w:rsidRPr="00343404">
        <w:rPr>
          <w:rFonts w:ascii="Times New Roman" w:hAnsi="Times New Roman" w:cs="Times New Roman"/>
          <w:b/>
          <w:bCs/>
          <w:sz w:val="28"/>
          <w:szCs w:val="28"/>
        </w:rPr>
        <w:t>Приложение № 2</w:t>
      </w:r>
    </w:p>
    <w:p w14:paraId="4822380D" w14:textId="77777777" w:rsidR="00343404" w:rsidRPr="00343404" w:rsidRDefault="00343404" w:rsidP="003434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Контрольно-счетный орган</w:t>
      </w:r>
    </w:p>
    <w:p w14:paraId="5AD4D7C0" w14:textId="3265B678" w:rsidR="00343404" w:rsidRDefault="00343404" w:rsidP="003434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</w:p>
    <w:p w14:paraId="0315EBA5" w14:textId="77777777" w:rsidR="00343404" w:rsidRDefault="00343404" w:rsidP="003434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E2CA34" w14:textId="77777777" w:rsidR="00AC30F0" w:rsidRPr="00AC30F0" w:rsidRDefault="00AC30F0" w:rsidP="00AC30F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1373FF17" w14:textId="77777777" w:rsidR="00AC30F0" w:rsidRPr="00AC30F0" w:rsidRDefault="00AC30F0" w:rsidP="00AC30F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на проведение контрольного мероприятия</w:t>
      </w:r>
    </w:p>
    <w:p w14:paraId="640DD2CB" w14:textId="77777777" w:rsidR="00AC30F0" w:rsidRPr="00AC30F0" w:rsidRDefault="00AC30F0" w:rsidP="00AC30F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5CB3DB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6C8092" w14:textId="7E1225C9" w:rsidR="00AC30F0" w:rsidRPr="00AC30F0" w:rsidRDefault="00C31834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AC30F0" w:rsidRPr="00AC30F0">
        <w:rPr>
          <w:rFonts w:ascii="Times New Roman" w:hAnsi="Times New Roman" w:cs="Times New Roman"/>
          <w:sz w:val="28"/>
          <w:szCs w:val="28"/>
        </w:rPr>
        <w:t xml:space="preserve"> пункта ______ Плана работы </w:t>
      </w:r>
      <w:r>
        <w:rPr>
          <w:rFonts w:ascii="Times New Roman" w:hAnsi="Times New Roman" w:cs="Times New Roman"/>
          <w:sz w:val="28"/>
          <w:szCs w:val="28"/>
        </w:rPr>
        <w:t>КСО Урус-Мартановского муниципального района</w:t>
      </w:r>
      <w:r w:rsidR="00AC30F0" w:rsidRPr="00AC30F0">
        <w:rPr>
          <w:rFonts w:ascii="Times New Roman" w:hAnsi="Times New Roman" w:cs="Times New Roman"/>
          <w:sz w:val="28"/>
          <w:szCs w:val="28"/>
        </w:rPr>
        <w:t xml:space="preserve"> на </w:t>
      </w:r>
      <w:r w:rsidR="0033582B">
        <w:rPr>
          <w:rFonts w:ascii="Times New Roman" w:hAnsi="Times New Roman" w:cs="Times New Roman"/>
          <w:sz w:val="28"/>
          <w:szCs w:val="28"/>
        </w:rPr>
        <w:t>_____</w:t>
      </w:r>
      <w:r w:rsidR="00AC30F0" w:rsidRPr="00AC30F0">
        <w:rPr>
          <w:rFonts w:ascii="Times New Roman" w:hAnsi="Times New Roman" w:cs="Times New Roman"/>
          <w:sz w:val="28"/>
          <w:szCs w:val="28"/>
        </w:rPr>
        <w:t xml:space="preserve"> год</w:t>
      </w:r>
      <w:r w:rsidR="0033582B">
        <w:rPr>
          <w:rFonts w:ascii="Times New Roman" w:hAnsi="Times New Roman" w:cs="Times New Roman"/>
          <w:sz w:val="28"/>
          <w:szCs w:val="28"/>
        </w:rPr>
        <w:t>, утвержденного распоряжением председателя КСО</w:t>
      </w:r>
      <w:r w:rsidR="0033582B" w:rsidRPr="0033582B">
        <w:t xml:space="preserve"> </w:t>
      </w:r>
      <w:r w:rsidR="0033582B" w:rsidRPr="0033582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33582B">
        <w:rPr>
          <w:rFonts w:ascii="Times New Roman" w:hAnsi="Times New Roman" w:cs="Times New Roman"/>
          <w:sz w:val="28"/>
          <w:szCs w:val="28"/>
        </w:rPr>
        <w:t xml:space="preserve"> от __________ №___</w:t>
      </w:r>
      <w:r w:rsidR="00AC30F0" w:rsidRPr="00AC30F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98D3ABB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 xml:space="preserve">1. Назначить проверку     ___________________________________ </w:t>
      </w:r>
    </w:p>
    <w:p w14:paraId="4A12E722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(предмет контрольного мероприятия)</w:t>
      </w:r>
    </w:p>
    <w:p w14:paraId="5239DCF7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DED2DD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2.  Проверку провести согласно утвержденной программе проверки.</w:t>
      </w:r>
    </w:p>
    <w:p w14:paraId="4F4C27AD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3. Начало проверки: ______________</w:t>
      </w:r>
    </w:p>
    <w:p w14:paraId="379AE4F3" w14:textId="18C07EF5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 xml:space="preserve">4. Контроль </w:t>
      </w:r>
      <w:r w:rsidR="0033582B">
        <w:rPr>
          <w:rFonts w:ascii="Times New Roman" w:hAnsi="Times New Roman" w:cs="Times New Roman"/>
          <w:sz w:val="28"/>
          <w:szCs w:val="28"/>
        </w:rPr>
        <w:t>за</w:t>
      </w:r>
      <w:r w:rsidRPr="00AC30F0">
        <w:rPr>
          <w:rFonts w:ascii="Times New Roman" w:hAnsi="Times New Roman" w:cs="Times New Roman"/>
          <w:sz w:val="28"/>
          <w:szCs w:val="28"/>
        </w:rPr>
        <w:t xml:space="preserve"> проведением проверки </w:t>
      </w:r>
      <w:r w:rsidR="0033582B">
        <w:rPr>
          <w:rFonts w:ascii="Times New Roman" w:hAnsi="Times New Roman" w:cs="Times New Roman"/>
          <w:sz w:val="28"/>
          <w:szCs w:val="28"/>
        </w:rPr>
        <w:t>оставлю за собой</w:t>
      </w:r>
      <w:r w:rsidRPr="00AC30F0">
        <w:rPr>
          <w:rFonts w:ascii="Times New Roman" w:hAnsi="Times New Roman" w:cs="Times New Roman"/>
          <w:sz w:val="28"/>
          <w:szCs w:val="28"/>
        </w:rPr>
        <w:t>.</w:t>
      </w:r>
    </w:p>
    <w:p w14:paraId="4C4E1498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78EEA5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683191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426AA9" w14:textId="77777777" w:rsidR="00AC30F0" w:rsidRPr="00AC30F0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47555B" w14:textId="030286DA" w:rsidR="00343404" w:rsidRDefault="00AC30F0" w:rsidP="00AC3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5E1421A2" w14:textId="455B1B98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3E6498" w14:textId="12FC082E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D27BEA" w14:textId="4AE8C17C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38717" w14:textId="45725D6A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76801A" w14:textId="101D420F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7C0068" w14:textId="29287026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631788" w14:textId="678A78F2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4ED320" w14:textId="59064C17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A1E38C" w14:textId="1AA35FDB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A120EA" w14:textId="28786802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3AD4A4" w14:textId="21FC6F19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3ECB8D" w14:textId="4013C646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A548E" w14:textId="0E7A9F5C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4042C0" w14:textId="694D674F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813E4E" w14:textId="4E4012CC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1DFB7F" w14:textId="1845F362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96AB93" w14:textId="77777777" w:rsidR="00AC30F0" w:rsidRDefault="00AC30F0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B15261" w14:textId="55B234DE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A31C7D" w14:textId="7C88BA34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4016A9" w14:textId="682EA92B" w:rsidR="00343404" w:rsidRPr="00343404" w:rsidRDefault="00343404" w:rsidP="0034340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3404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343404">
        <w:rPr>
          <w:rFonts w:ascii="Times New Roman" w:hAnsi="Times New Roman" w:cs="Times New Roman"/>
          <w:b/>
          <w:bCs/>
          <w:sz w:val="28"/>
          <w:szCs w:val="28"/>
        </w:rPr>
        <w:t xml:space="preserve"> Приложение № 3</w:t>
      </w:r>
    </w:p>
    <w:p w14:paraId="08B23235" w14:textId="77777777" w:rsidR="00343404" w:rsidRP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14:paraId="6F3436AF" w14:textId="77777777" w:rsid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43404">
        <w:rPr>
          <w:rFonts w:ascii="Times New Roman" w:hAnsi="Times New Roman" w:cs="Times New Roman"/>
          <w:sz w:val="28"/>
          <w:szCs w:val="28"/>
        </w:rPr>
        <w:t>Председатель  Контрольно</w:t>
      </w:r>
      <w:proofErr w:type="gramEnd"/>
      <w:r w:rsidRPr="00343404">
        <w:rPr>
          <w:rFonts w:ascii="Times New Roman" w:hAnsi="Times New Roman" w:cs="Times New Roman"/>
          <w:sz w:val="28"/>
          <w:szCs w:val="28"/>
        </w:rPr>
        <w:t xml:space="preserve">-счетный </w:t>
      </w:r>
    </w:p>
    <w:p w14:paraId="37AB296D" w14:textId="22725FC3" w:rsid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43404">
        <w:rPr>
          <w:rFonts w:ascii="Times New Roman" w:hAnsi="Times New Roman" w:cs="Times New Roman"/>
          <w:sz w:val="28"/>
          <w:szCs w:val="28"/>
        </w:rPr>
        <w:t>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 xml:space="preserve">Урус-Мартановского </w:t>
      </w:r>
    </w:p>
    <w:p w14:paraId="589C16A1" w14:textId="1356198B" w:rsidR="00343404" w:rsidRP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43404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1CFBFF" w14:textId="77777777" w:rsidR="00343404" w:rsidRP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«___» _______20___ г.</w:t>
      </w:r>
    </w:p>
    <w:p w14:paraId="2DFC59DA" w14:textId="77777777" w:rsidR="00343404" w:rsidRPr="00343404" w:rsidRDefault="00343404" w:rsidP="003434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ПРОГРАММА</w:t>
      </w:r>
    </w:p>
    <w:p w14:paraId="450FCF8B" w14:textId="77777777" w:rsidR="00343404" w:rsidRPr="00343404" w:rsidRDefault="00343404" w:rsidP="0034340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проведения контрольного мероприятия</w:t>
      </w:r>
    </w:p>
    <w:p w14:paraId="4E747A3F" w14:textId="691EA91C" w:rsidR="00343404" w:rsidRDefault="00343404" w:rsidP="003434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3404">
        <w:rPr>
          <w:rFonts w:ascii="Times New Roman" w:hAnsi="Times New Roman" w:cs="Times New Roman"/>
          <w:b/>
          <w:bCs/>
          <w:sz w:val="28"/>
          <w:szCs w:val="28"/>
        </w:rPr>
        <w:t>(наименование контрольного мероприятия)</w:t>
      </w:r>
    </w:p>
    <w:p w14:paraId="584A792D" w14:textId="77777777" w:rsidR="00343404" w:rsidRPr="00343404" w:rsidRDefault="00343404" w:rsidP="003434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82A963" w14:textId="77777777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1. Основание для проведения контрольного мероприятия:</w:t>
      </w:r>
    </w:p>
    <w:p w14:paraId="60A92762" w14:textId="77777777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458D46F" w14:textId="77777777" w:rsidR="00343404" w:rsidRPr="00343404" w:rsidRDefault="00343404" w:rsidP="00343404">
      <w:pPr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343404">
        <w:rPr>
          <w:rFonts w:ascii="Times New Roman" w:hAnsi="Times New Roman" w:cs="Times New Roman"/>
          <w:sz w:val="18"/>
          <w:szCs w:val="18"/>
        </w:rPr>
        <w:t>(пункт Плана работы контрольно-счетного органа области на 20__ год)</w:t>
      </w:r>
    </w:p>
    <w:p w14:paraId="6EDA8D7F" w14:textId="2CECFC45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2. Предмет контрольного мероприятия: 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343404">
        <w:rPr>
          <w:rFonts w:ascii="Times New Roman" w:hAnsi="Times New Roman" w:cs="Times New Roman"/>
          <w:sz w:val="28"/>
          <w:szCs w:val="28"/>
        </w:rPr>
        <w:t>_</w:t>
      </w:r>
    </w:p>
    <w:p w14:paraId="517345E9" w14:textId="77777777" w:rsidR="00343404" w:rsidRP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18"/>
          <w:szCs w:val="18"/>
        </w:rPr>
        <w:t>(указывается, что именно проверяется)</w:t>
      </w:r>
    </w:p>
    <w:p w14:paraId="1A405084" w14:textId="31CDCBF7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 xml:space="preserve">3. Объекты контрольного </w:t>
      </w:r>
      <w:proofErr w:type="gramStart"/>
      <w:r w:rsidRPr="00343404">
        <w:rPr>
          <w:rFonts w:ascii="Times New Roman" w:hAnsi="Times New Roman" w:cs="Times New Roman"/>
          <w:sz w:val="28"/>
          <w:szCs w:val="28"/>
        </w:rPr>
        <w:t>мероприятия:_</w:t>
      </w:r>
      <w:proofErr w:type="gramEnd"/>
      <w:r w:rsidRPr="0034340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>____________________________;</w:t>
      </w:r>
    </w:p>
    <w:p w14:paraId="1169F93D" w14:textId="1F6A750A" w:rsidR="00343404" w:rsidRP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343404">
        <w:rPr>
          <w:rFonts w:ascii="Times New Roman" w:hAnsi="Times New Roman" w:cs="Times New Roman"/>
          <w:sz w:val="18"/>
          <w:szCs w:val="18"/>
        </w:rPr>
        <w:t>(полное наименование объектов)</w:t>
      </w:r>
    </w:p>
    <w:p w14:paraId="2875159D" w14:textId="51F35520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4. Цели контрольного мероприятия:</w:t>
      </w:r>
    </w:p>
    <w:p w14:paraId="53EA57DC" w14:textId="308BB570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43404">
        <w:rPr>
          <w:rFonts w:ascii="Times New Roman" w:hAnsi="Times New Roman" w:cs="Times New Roman"/>
          <w:sz w:val="28"/>
          <w:szCs w:val="28"/>
        </w:rPr>
        <w:t>. Сроки начала и окончания проведения контрольного мероприятия, в</w:t>
      </w:r>
    </w:p>
    <w:p w14:paraId="603985B6" w14:textId="77777777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том числе на объектах контроля (сроки проведения камеральной проверки):</w:t>
      </w:r>
    </w:p>
    <w:p w14:paraId="274206EF" w14:textId="23CDD70F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43404">
        <w:rPr>
          <w:rFonts w:ascii="Times New Roman" w:hAnsi="Times New Roman" w:cs="Times New Roman"/>
          <w:sz w:val="28"/>
          <w:szCs w:val="28"/>
        </w:rPr>
        <w:t>. Состав экспертной группы: 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343404">
        <w:rPr>
          <w:rFonts w:ascii="Times New Roman" w:hAnsi="Times New Roman" w:cs="Times New Roman"/>
          <w:sz w:val="28"/>
          <w:szCs w:val="28"/>
        </w:rPr>
        <w:t>___________________________;</w:t>
      </w:r>
    </w:p>
    <w:p w14:paraId="3AF3E161" w14:textId="3F31839B" w:rsidR="00343404" w:rsidRPr="00343404" w:rsidRDefault="00343404" w:rsidP="00343404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343404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18"/>
          <w:szCs w:val="18"/>
        </w:rPr>
        <w:t>(должность, фамилия и инициалы)</w:t>
      </w:r>
    </w:p>
    <w:p w14:paraId="391A0AB9" w14:textId="77777777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43404">
        <w:rPr>
          <w:rFonts w:ascii="Times New Roman" w:hAnsi="Times New Roman" w:cs="Times New Roman"/>
          <w:b/>
          <w:bCs/>
          <w:sz w:val="20"/>
          <w:szCs w:val="20"/>
        </w:rPr>
        <w:t xml:space="preserve"> (должности, фамилии и инициалы инспекторов КСП, а также специалистов</w:t>
      </w:r>
    </w:p>
    <w:p w14:paraId="371A35CC" w14:textId="77777777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43404">
        <w:rPr>
          <w:rFonts w:ascii="Times New Roman" w:hAnsi="Times New Roman" w:cs="Times New Roman"/>
          <w:b/>
          <w:bCs/>
          <w:sz w:val="20"/>
          <w:szCs w:val="20"/>
        </w:rPr>
        <w:t>иных организаций (экспертов)</w:t>
      </w:r>
    </w:p>
    <w:p w14:paraId="038E9DBE" w14:textId="288C249C" w:rsidR="00343404" w:rsidRP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43404">
        <w:rPr>
          <w:rFonts w:ascii="Times New Roman" w:hAnsi="Times New Roman" w:cs="Times New Roman"/>
          <w:sz w:val="28"/>
          <w:szCs w:val="28"/>
        </w:rPr>
        <w:t>. Перечень нормативных документов, необходимых для изучения в</w:t>
      </w:r>
    </w:p>
    <w:p w14:paraId="11463235" w14:textId="77777777" w:rsidR="00343404" w:rsidRPr="00343404" w:rsidRDefault="00343404" w:rsidP="003434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ходе контрольного мероприятия.</w:t>
      </w:r>
    </w:p>
    <w:p w14:paraId="0053CB56" w14:textId="77777777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218EA" w14:textId="77777777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9B90F3" w14:textId="77777777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5C5215" w14:textId="6EBC165B" w:rsidR="00343404" w:rsidRDefault="00343404" w:rsidP="00343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 xml:space="preserve">Председатель КСП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43404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343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3404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40B28769" w14:textId="1C01A5C8" w:rsidR="00343404" w:rsidRPr="00343404" w:rsidRDefault="00343404" w:rsidP="00343404">
      <w:pPr>
        <w:rPr>
          <w:rFonts w:ascii="Times New Roman" w:hAnsi="Times New Roman" w:cs="Times New Roman"/>
          <w:sz w:val="28"/>
          <w:szCs w:val="28"/>
        </w:rPr>
      </w:pPr>
    </w:p>
    <w:p w14:paraId="0641ACF2" w14:textId="209477BD" w:rsidR="00343404" w:rsidRPr="00343404" w:rsidRDefault="00343404" w:rsidP="00343404">
      <w:pPr>
        <w:rPr>
          <w:rFonts w:ascii="Times New Roman" w:hAnsi="Times New Roman" w:cs="Times New Roman"/>
          <w:sz w:val="28"/>
          <w:szCs w:val="28"/>
        </w:rPr>
      </w:pPr>
    </w:p>
    <w:p w14:paraId="7AC24D7F" w14:textId="0B23F80D" w:rsidR="00343404" w:rsidRPr="00343404" w:rsidRDefault="00343404" w:rsidP="00343404">
      <w:pPr>
        <w:rPr>
          <w:rFonts w:ascii="Times New Roman" w:hAnsi="Times New Roman" w:cs="Times New Roman"/>
          <w:sz w:val="28"/>
          <w:szCs w:val="28"/>
        </w:rPr>
      </w:pPr>
    </w:p>
    <w:p w14:paraId="7DEFC863" w14:textId="72E76A9C" w:rsidR="00343404" w:rsidRDefault="00343404" w:rsidP="00343404">
      <w:pPr>
        <w:rPr>
          <w:rFonts w:ascii="Times New Roman" w:hAnsi="Times New Roman" w:cs="Times New Roman"/>
          <w:sz w:val="28"/>
          <w:szCs w:val="28"/>
        </w:rPr>
      </w:pPr>
    </w:p>
    <w:p w14:paraId="32F1CB33" w14:textId="010D25FE" w:rsid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077392B" w14:textId="28D913CB" w:rsid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AD92ACA" w14:textId="684B4B44" w:rsid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35F46" w14:textId="4FBAC5AA" w:rsid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B3DDE4D" w14:textId="1F861E1F" w:rsid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FAED39C" w14:textId="510C6094" w:rsidR="00343404" w:rsidRDefault="00343404" w:rsidP="00343404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340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  </w:t>
      </w:r>
      <w:r w:rsidRPr="0034340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Приложение № 4</w:t>
      </w:r>
    </w:p>
    <w:p w14:paraId="26998914" w14:textId="77777777" w:rsidR="00343404" w:rsidRP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lastRenderedPageBreak/>
        <w:t>Должность руководителя</w:t>
      </w:r>
    </w:p>
    <w:p w14:paraId="6B2C86F3" w14:textId="77777777" w:rsidR="00343404" w:rsidRP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проверяемого объекта</w:t>
      </w:r>
    </w:p>
    <w:p w14:paraId="62E1EF65" w14:textId="4EBDCEEF" w:rsid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62B87B57" w14:textId="5A60B49C" w:rsidR="00343404" w:rsidRDefault="00343404" w:rsidP="0034340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6897B7" w14:textId="77777777" w:rsidR="00343404" w:rsidRPr="00343404" w:rsidRDefault="00343404" w:rsidP="00343404">
      <w:pPr>
        <w:jc w:val="center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31913D1E" w14:textId="088EF7B9" w:rsidR="00343404" w:rsidRDefault="00343404" w:rsidP="00343404">
      <w:pPr>
        <w:jc w:val="center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о проведении контрольного мероприятия</w:t>
      </w:r>
    </w:p>
    <w:p w14:paraId="6FC22402" w14:textId="77777777" w:rsidR="00343404" w:rsidRPr="00343404" w:rsidRDefault="00343404" w:rsidP="0034340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E288A2" w14:textId="77777777" w:rsidR="00343404" w:rsidRPr="00343404" w:rsidRDefault="00343404" w:rsidP="00343404">
      <w:pPr>
        <w:jc w:val="center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Уважаемый Имя Отчество!</w:t>
      </w:r>
    </w:p>
    <w:p w14:paraId="2CA0756F" w14:textId="48A42286" w:rsidR="00343404" w:rsidRPr="00343404" w:rsidRDefault="00343404" w:rsidP="00343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43404">
        <w:rPr>
          <w:rFonts w:ascii="Times New Roman" w:hAnsi="Times New Roman" w:cs="Times New Roman"/>
          <w:sz w:val="28"/>
          <w:szCs w:val="28"/>
        </w:rPr>
        <w:t xml:space="preserve"> уведомляет Вас, что 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43404">
        <w:rPr>
          <w:rFonts w:ascii="Times New Roman" w:hAnsi="Times New Roman" w:cs="Times New Roman"/>
          <w:sz w:val="28"/>
          <w:szCs w:val="28"/>
        </w:rPr>
        <w:t xml:space="preserve"> на</w:t>
      </w:r>
    </w:p>
    <w:p w14:paraId="22C60136" w14:textId="77777777" w:rsidR="00343404" w:rsidRPr="00343404" w:rsidRDefault="00343404" w:rsidP="00343404">
      <w:pPr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20____год (пункт____) в ____________________________________________</w:t>
      </w:r>
    </w:p>
    <w:p w14:paraId="21293EF3" w14:textId="77777777" w:rsidR="00343404" w:rsidRPr="00343404" w:rsidRDefault="00343404" w:rsidP="00A72A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660AAF2" w14:textId="4B1AB0D9" w:rsidR="00343404" w:rsidRPr="00A72A8B" w:rsidRDefault="00343404" w:rsidP="00A72A8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058AE860" w14:textId="77777777" w:rsidR="00343404" w:rsidRPr="00343404" w:rsidRDefault="00343404" w:rsidP="00343404">
      <w:pPr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в период с «___» _______ по «___» _______ 20__ года экспертной группой в</w:t>
      </w:r>
    </w:p>
    <w:p w14:paraId="3D0151EA" w14:textId="77777777" w:rsidR="00343404" w:rsidRPr="00343404" w:rsidRDefault="00343404" w:rsidP="00343404">
      <w:pPr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составе ___________________________________________________________</w:t>
      </w:r>
    </w:p>
    <w:p w14:paraId="76B049D5" w14:textId="77777777" w:rsidR="00343404" w:rsidRPr="00A72A8B" w:rsidRDefault="00343404" w:rsidP="00A72A8B">
      <w:pPr>
        <w:jc w:val="center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>(участники контрольного мероприятия: должность, инициалы и фамилии инспекторов, иных специалистов (экспертов)</w:t>
      </w:r>
    </w:p>
    <w:p w14:paraId="640D69B0" w14:textId="77777777" w:rsidR="00343404" w:rsidRPr="00343404" w:rsidRDefault="00343404" w:rsidP="00A72A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будет проводиться «_______________________________________________».</w:t>
      </w:r>
    </w:p>
    <w:p w14:paraId="719C61C5" w14:textId="796A6C05" w:rsidR="00343404" w:rsidRPr="00A72A8B" w:rsidRDefault="00343404" w:rsidP="00A72A8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152E3AB5" w14:textId="2FB67B50" w:rsidR="00343404" w:rsidRPr="00343404" w:rsidRDefault="00343404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 xml:space="preserve">Прошу в соответствии со статьей </w:t>
      </w:r>
      <w:r w:rsidR="00A72A8B">
        <w:rPr>
          <w:rFonts w:ascii="Times New Roman" w:hAnsi="Times New Roman" w:cs="Times New Roman"/>
          <w:sz w:val="28"/>
          <w:szCs w:val="28"/>
        </w:rPr>
        <w:t>13</w:t>
      </w:r>
      <w:r w:rsidRPr="00343404">
        <w:rPr>
          <w:rFonts w:ascii="Times New Roman" w:hAnsi="Times New Roman" w:cs="Times New Roman"/>
          <w:sz w:val="28"/>
          <w:szCs w:val="28"/>
        </w:rPr>
        <w:t xml:space="preserve"> Положения о КС</w:t>
      </w:r>
      <w:r w:rsidR="00A72A8B">
        <w:rPr>
          <w:rFonts w:ascii="Times New Roman" w:hAnsi="Times New Roman" w:cs="Times New Roman"/>
          <w:sz w:val="28"/>
          <w:szCs w:val="28"/>
        </w:rPr>
        <w:t>О</w:t>
      </w:r>
      <w:r w:rsidRPr="00343404">
        <w:rPr>
          <w:rFonts w:ascii="Times New Roman" w:hAnsi="Times New Roman" w:cs="Times New Roman"/>
          <w:sz w:val="28"/>
          <w:szCs w:val="28"/>
        </w:rPr>
        <w:t xml:space="preserve"> обеспечить</w:t>
      </w:r>
      <w:r w:rsidR="00A72A8B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>необходимые условия для работы должностных лиц КС</w:t>
      </w:r>
      <w:r w:rsidR="00A72A8B">
        <w:rPr>
          <w:rFonts w:ascii="Times New Roman" w:hAnsi="Times New Roman" w:cs="Times New Roman"/>
          <w:sz w:val="28"/>
          <w:szCs w:val="28"/>
        </w:rPr>
        <w:t>О</w:t>
      </w:r>
      <w:r w:rsidRPr="00343404">
        <w:rPr>
          <w:rFonts w:ascii="Times New Roman" w:hAnsi="Times New Roman" w:cs="Times New Roman"/>
          <w:sz w:val="28"/>
          <w:szCs w:val="28"/>
        </w:rPr>
        <w:t>, привлеченных</w:t>
      </w:r>
      <w:r w:rsidR="00A72A8B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>специалистов (экспертов) и подготовить необходимые для проверки</w:t>
      </w:r>
      <w:r w:rsidR="00A72A8B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>материалы по прилагаемым формам и перечню вопросов.</w:t>
      </w:r>
    </w:p>
    <w:p w14:paraId="28F0DB6F" w14:textId="77777777" w:rsidR="00A72A8B" w:rsidRDefault="00343404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Приложение: Программа проведения контрольного мероприятия</w:t>
      </w:r>
      <w:r w:rsidR="00A72A8B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>(копия) на __ л. в 1 экз.;</w:t>
      </w:r>
    </w:p>
    <w:p w14:paraId="2B92F387" w14:textId="77777777" w:rsidR="00A72A8B" w:rsidRDefault="00343404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 xml:space="preserve"> Распоряжение о проведении контрольного</w:t>
      </w:r>
      <w:r w:rsidR="00A72A8B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>мероприятия (оригинал) на __ л. в 1 экз.;</w:t>
      </w:r>
    </w:p>
    <w:p w14:paraId="53693E7A" w14:textId="77777777" w:rsidR="00A72A8B" w:rsidRDefault="00343404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Перечень документов и вопросов на __ л. в 1 экз.</w:t>
      </w:r>
      <w:r w:rsidR="00A72A8B">
        <w:rPr>
          <w:rFonts w:ascii="Times New Roman" w:hAnsi="Times New Roman" w:cs="Times New Roman"/>
          <w:sz w:val="28"/>
          <w:szCs w:val="28"/>
        </w:rPr>
        <w:t xml:space="preserve"> </w:t>
      </w:r>
      <w:r w:rsidRPr="00343404">
        <w:rPr>
          <w:rFonts w:ascii="Times New Roman" w:hAnsi="Times New Roman" w:cs="Times New Roman"/>
          <w:sz w:val="28"/>
          <w:szCs w:val="28"/>
        </w:rPr>
        <w:t>(при необходимости).</w:t>
      </w:r>
    </w:p>
    <w:p w14:paraId="2FC4330D" w14:textId="68B06D98" w:rsidR="00343404" w:rsidRPr="00343404" w:rsidRDefault="00343404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>Формы на ___ л. в 1 экз. (по необходимости).</w:t>
      </w:r>
    </w:p>
    <w:p w14:paraId="09BB9D34" w14:textId="77777777" w:rsidR="00A72A8B" w:rsidRDefault="00A72A8B" w:rsidP="0034340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FDB61D" w14:textId="333CAAF8" w:rsidR="00343404" w:rsidRDefault="00343404" w:rsidP="00343404">
      <w:pPr>
        <w:jc w:val="both"/>
        <w:rPr>
          <w:rFonts w:ascii="Times New Roman" w:hAnsi="Times New Roman" w:cs="Times New Roman"/>
          <w:sz w:val="28"/>
          <w:szCs w:val="28"/>
        </w:rPr>
      </w:pPr>
      <w:r w:rsidRPr="00343404">
        <w:rPr>
          <w:rFonts w:ascii="Times New Roman" w:hAnsi="Times New Roman" w:cs="Times New Roman"/>
          <w:sz w:val="28"/>
          <w:szCs w:val="28"/>
        </w:rPr>
        <w:t xml:space="preserve">Председатель КСП </w:t>
      </w:r>
      <w:r w:rsidR="00A72A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72A8B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343404">
        <w:rPr>
          <w:rFonts w:ascii="Times New Roman" w:hAnsi="Times New Roman" w:cs="Times New Roman"/>
          <w:sz w:val="28"/>
          <w:szCs w:val="28"/>
        </w:rPr>
        <w:t xml:space="preserve"> </w:t>
      </w:r>
      <w:r w:rsidR="00A72A8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43404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3977BD64" w14:textId="41A9823D" w:rsidR="00A72A8B" w:rsidRDefault="00A72A8B" w:rsidP="00A72A8B">
      <w:pPr>
        <w:rPr>
          <w:rFonts w:ascii="Times New Roman" w:hAnsi="Times New Roman" w:cs="Times New Roman"/>
          <w:sz w:val="28"/>
          <w:szCs w:val="28"/>
        </w:rPr>
      </w:pPr>
    </w:p>
    <w:p w14:paraId="1EF640FE" w14:textId="68281A27" w:rsidR="00A72A8B" w:rsidRDefault="00A72A8B" w:rsidP="00A72A8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C0C9670" w14:textId="0CCC3F2A" w:rsidR="00A72A8B" w:rsidRPr="00A72A8B" w:rsidRDefault="00A72A8B" w:rsidP="00A72A8B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2A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 </w:t>
      </w:r>
      <w:r w:rsidRPr="00A72A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Приложение № 6</w:t>
      </w:r>
    </w:p>
    <w:p w14:paraId="19F42E2B" w14:textId="77777777" w:rsidR="00A72A8B" w:rsidRPr="00A72A8B" w:rsidRDefault="00A72A8B" w:rsidP="00A72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lastRenderedPageBreak/>
        <w:t>А К Т</w:t>
      </w:r>
    </w:p>
    <w:p w14:paraId="479BE0A4" w14:textId="77777777" w:rsidR="00A72A8B" w:rsidRPr="00A72A8B" w:rsidRDefault="00A72A8B" w:rsidP="00A72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по фактам воспрепятствования законной деятельности должностных</w:t>
      </w:r>
    </w:p>
    <w:p w14:paraId="4205D62F" w14:textId="1ADD3863" w:rsidR="00A72A8B" w:rsidRPr="00A72A8B" w:rsidRDefault="00A72A8B" w:rsidP="00A72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лиц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2A8B">
        <w:rPr>
          <w:rFonts w:ascii="Times New Roman" w:hAnsi="Times New Roman" w:cs="Times New Roman"/>
          <w:sz w:val="28"/>
          <w:szCs w:val="28"/>
        </w:rPr>
        <w:t xml:space="preserve"> для проведения контрольного мероприятия</w:t>
      </w:r>
    </w:p>
    <w:p w14:paraId="74F6A469" w14:textId="574E8085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Урус-Мартан</w:t>
      </w:r>
    </w:p>
    <w:p w14:paraId="7DD77E8F" w14:textId="373EBC28" w:rsidR="00A72A8B" w:rsidRPr="00A72A8B" w:rsidRDefault="00A72A8B" w:rsidP="00A72A8B">
      <w:pPr>
        <w:jc w:val="both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 xml:space="preserve"> (населенный </w:t>
      </w:r>
      <w:proofErr w:type="gramStart"/>
      <w:r w:rsidRPr="00A72A8B">
        <w:rPr>
          <w:rFonts w:ascii="Times New Roman" w:hAnsi="Times New Roman" w:cs="Times New Roman"/>
          <w:sz w:val="18"/>
          <w:szCs w:val="18"/>
        </w:rPr>
        <w:t>пункт)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</w:t>
      </w:r>
      <w:r w:rsidRPr="00A72A8B">
        <w:rPr>
          <w:rFonts w:ascii="Times New Roman" w:hAnsi="Times New Roman" w:cs="Times New Roman"/>
          <w:sz w:val="28"/>
          <w:szCs w:val="28"/>
        </w:rPr>
        <w:t>«__» ___________ 20__ г.</w:t>
      </w:r>
    </w:p>
    <w:p w14:paraId="336452ED" w14:textId="77777777" w:rsid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1F3DF7" w14:textId="685A1304" w:rsidR="00A72A8B" w:rsidRPr="00A72A8B" w:rsidRDefault="00A72A8B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2A8B">
        <w:rPr>
          <w:rFonts w:ascii="Times New Roman" w:hAnsi="Times New Roman" w:cs="Times New Roman"/>
          <w:sz w:val="28"/>
          <w:szCs w:val="28"/>
        </w:rPr>
        <w:t xml:space="preserve"> на 20__ год (пункт _____) в</w:t>
      </w:r>
    </w:p>
    <w:p w14:paraId="7C991D0B" w14:textId="21859ECA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72A8B">
        <w:rPr>
          <w:rFonts w:ascii="Times New Roman" w:hAnsi="Times New Roman" w:cs="Times New Roman"/>
          <w:sz w:val="28"/>
          <w:szCs w:val="28"/>
        </w:rPr>
        <w:t>____________________</w:t>
      </w:r>
    </w:p>
    <w:p w14:paraId="5C0E26B9" w14:textId="77777777" w:rsidR="00A72A8B" w:rsidRDefault="00A72A8B" w:rsidP="00A72A8B">
      <w:pPr>
        <w:jc w:val="center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1F4696DC" w14:textId="7394AB0B" w:rsidR="00A72A8B" w:rsidRPr="00A72A8B" w:rsidRDefault="00A72A8B" w:rsidP="00A72A8B">
      <w:pPr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28"/>
          <w:szCs w:val="28"/>
        </w:rPr>
        <w:t>проводится контрольное мероприятие «________________________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A72A8B">
        <w:rPr>
          <w:rFonts w:ascii="Times New Roman" w:hAnsi="Times New Roman" w:cs="Times New Roman"/>
          <w:sz w:val="28"/>
          <w:szCs w:val="28"/>
        </w:rPr>
        <w:t>_____».</w:t>
      </w:r>
    </w:p>
    <w:p w14:paraId="72162905" w14:textId="77777777" w:rsidR="00A72A8B" w:rsidRPr="00A72A8B" w:rsidRDefault="00A72A8B" w:rsidP="00A72A8B">
      <w:pPr>
        <w:jc w:val="right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 xml:space="preserve"> (наименование контрольного мероприятия)</w:t>
      </w:r>
    </w:p>
    <w:p w14:paraId="5730A05F" w14:textId="3442DAAA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Должностными лицами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A72A8B">
        <w:rPr>
          <w:rFonts w:ascii="Times New Roman" w:hAnsi="Times New Roman" w:cs="Times New Roman"/>
          <w:sz w:val="28"/>
          <w:szCs w:val="28"/>
        </w:rPr>
        <w:t>___</w:t>
      </w:r>
    </w:p>
    <w:p w14:paraId="6BF65A04" w14:textId="489FD9F3" w:rsidR="00A72A8B" w:rsidRPr="00A72A8B" w:rsidRDefault="00A72A8B" w:rsidP="00A72A8B">
      <w:pPr>
        <w:jc w:val="center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мероприятия, должность, инициалы и фамилии лиц)</w:t>
      </w:r>
    </w:p>
    <w:p w14:paraId="3AD709F4" w14:textId="59CF03DF" w:rsidR="00A72A8B" w:rsidRPr="00A72A8B" w:rsidRDefault="00A72A8B" w:rsidP="00A72A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созданы препятствия инспекторам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2A8B">
        <w:rPr>
          <w:rFonts w:ascii="Times New Roman" w:hAnsi="Times New Roman" w:cs="Times New Roman"/>
          <w:sz w:val="28"/>
          <w:szCs w:val="28"/>
        </w:rPr>
        <w:t xml:space="preserve"> и иным участникам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мероприятия_______________________________________________________</w:t>
      </w:r>
    </w:p>
    <w:p w14:paraId="66A5AECE" w14:textId="77777777" w:rsidR="00A72A8B" w:rsidRPr="00A72A8B" w:rsidRDefault="00A72A8B" w:rsidP="00A72A8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>(должность, инициалы и фамилии инспекторов)</w:t>
      </w:r>
    </w:p>
    <w:p w14:paraId="7D2FF484" w14:textId="77777777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в проведении указанного контрольного мероприятия, выразившиеся в ____</w:t>
      </w:r>
    </w:p>
    <w:p w14:paraId="33C46A6F" w14:textId="77777777" w:rsidR="00A72A8B" w:rsidRPr="00A72A8B" w:rsidRDefault="00A72A8B" w:rsidP="00A72A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106B7CCC" w14:textId="6C36121B" w:rsidR="00A72A8B" w:rsidRPr="00A72A8B" w:rsidRDefault="00A72A8B" w:rsidP="00A72A8B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72A8B">
        <w:rPr>
          <w:rFonts w:ascii="Times New Roman" w:hAnsi="Times New Roman" w:cs="Times New Roman"/>
          <w:b/>
          <w:bCs/>
          <w:sz w:val="18"/>
          <w:szCs w:val="18"/>
        </w:rPr>
        <w:t>(указываются конкретные факты создания препятствий для проведения мероприятия – отказ инспекторам в допуске на объект, непредставление информации и другие)</w:t>
      </w:r>
    </w:p>
    <w:p w14:paraId="08378547" w14:textId="5845B300" w:rsidR="00A72A8B" w:rsidRPr="00A72A8B" w:rsidRDefault="00A72A8B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Это является нарушением части 3 статьи 266.1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 xml:space="preserve">Российской Федерации, статьи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A72A8B">
        <w:rPr>
          <w:rFonts w:ascii="Times New Roman" w:hAnsi="Times New Roman" w:cs="Times New Roman"/>
          <w:sz w:val="28"/>
          <w:szCs w:val="28"/>
        </w:rPr>
        <w:t xml:space="preserve"> Положения о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2A8B">
        <w:rPr>
          <w:rFonts w:ascii="Times New Roman" w:hAnsi="Times New Roman" w:cs="Times New Roman"/>
          <w:sz w:val="28"/>
          <w:szCs w:val="28"/>
        </w:rPr>
        <w:t>, и влечет за собой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ответственность должностных лиц в соответствии с частью 2 статьи 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частью 2 статьи 13 Федерального закона от 07.02.2011 № 6-ФЗ «Об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принципах организации и деятельности контрольно-счетных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субъектов Российской Федерации и муниципальных образований», 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19.4.1 КоАП РФ.</w:t>
      </w:r>
    </w:p>
    <w:p w14:paraId="5500A02D" w14:textId="77777777" w:rsidR="00A72A8B" w:rsidRPr="00A72A8B" w:rsidRDefault="00A72A8B" w:rsidP="00A72A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один из которых вручен</w:t>
      </w:r>
    </w:p>
    <w:p w14:paraId="140DBEB5" w14:textId="28A65382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(или направлен) для ознакомления______________________________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A72A8B">
        <w:rPr>
          <w:rFonts w:ascii="Times New Roman" w:hAnsi="Times New Roman" w:cs="Times New Roman"/>
          <w:sz w:val="28"/>
          <w:szCs w:val="28"/>
        </w:rPr>
        <w:t>_____</w:t>
      </w:r>
    </w:p>
    <w:p w14:paraId="6E59EFDB" w14:textId="77777777" w:rsidR="00A72A8B" w:rsidRPr="00A72A8B" w:rsidRDefault="00A72A8B" w:rsidP="00A72A8B">
      <w:pPr>
        <w:jc w:val="right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18"/>
          <w:szCs w:val="18"/>
        </w:rPr>
        <w:t>(должностное лицо проверяемого объекта, фамилия и инициалы)</w:t>
      </w:r>
    </w:p>
    <w:p w14:paraId="20D6962E" w14:textId="360E63FF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Председатель КСП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72A8B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72A8B">
        <w:rPr>
          <w:rFonts w:ascii="Times New Roman" w:hAnsi="Times New Roman" w:cs="Times New Roman"/>
          <w:sz w:val="28"/>
          <w:szCs w:val="28"/>
        </w:rPr>
        <w:t xml:space="preserve"> инициалы и фамилия</w:t>
      </w:r>
    </w:p>
    <w:p w14:paraId="0BCE5260" w14:textId="0053F247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Один экземпляр акта получил: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58027C0" w14:textId="16D18886" w:rsid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2A8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72A8B">
        <w:rPr>
          <w:rFonts w:ascii="Times New Roman" w:hAnsi="Times New Roman" w:cs="Times New Roman"/>
          <w:sz w:val="28"/>
          <w:szCs w:val="28"/>
        </w:rPr>
        <w:t xml:space="preserve">должность)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72A8B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A72A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72A8B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7F6F4475" w14:textId="6AA23D27" w:rsid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09CC87" w14:textId="1AC91F74" w:rsidR="00A72A8B" w:rsidRPr="00A72A8B" w:rsidRDefault="00A72A8B" w:rsidP="00A72A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2A8B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</w:t>
      </w:r>
      <w:r w:rsidRPr="00A72A8B">
        <w:rPr>
          <w:rFonts w:ascii="Times New Roman" w:hAnsi="Times New Roman" w:cs="Times New Roman"/>
          <w:b/>
          <w:bCs/>
          <w:sz w:val="28"/>
          <w:szCs w:val="28"/>
        </w:rPr>
        <w:t>Приложение № 7</w:t>
      </w:r>
    </w:p>
    <w:p w14:paraId="6AF8220B" w14:textId="77777777" w:rsidR="00A72A8B" w:rsidRPr="00A72A8B" w:rsidRDefault="00A72A8B" w:rsidP="00A72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lastRenderedPageBreak/>
        <w:t>А К Т</w:t>
      </w:r>
    </w:p>
    <w:p w14:paraId="4C3EF961" w14:textId="77777777" w:rsidR="00A72A8B" w:rsidRPr="00A72A8B" w:rsidRDefault="00A72A8B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по фактам непредставления или несвоевременного представления</w:t>
      </w:r>
    </w:p>
    <w:p w14:paraId="26F1E1F8" w14:textId="77777777" w:rsidR="00A72A8B" w:rsidRPr="00A72A8B" w:rsidRDefault="00A72A8B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информации, документов и материалов, или их представления не в</w:t>
      </w:r>
    </w:p>
    <w:p w14:paraId="2876B7DE" w14:textId="77777777" w:rsidR="00A72A8B" w:rsidRPr="00A72A8B" w:rsidRDefault="00A72A8B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полном объеме или представления недостоверных информации,</w:t>
      </w:r>
    </w:p>
    <w:p w14:paraId="6D789224" w14:textId="77777777" w:rsidR="00A72A8B" w:rsidRPr="00A72A8B" w:rsidRDefault="00A72A8B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документов и материалов</w:t>
      </w:r>
    </w:p>
    <w:p w14:paraId="4C422F2C" w14:textId="6F039693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Урус-Мартан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2A8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A72A8B">
        <w:rPr>
          <w:rFonts w:ascii="Times New Roman" w:hAnsi="Times New Roman" w:cs="Times New Roman"/>
          <w:sz w:val="28"/>
          <w:szCs w:val="28"/>
        </w:rPr>
        <w:t>__» ___________ 20__ г.</w:t>
      </w:r>
    </w:p>
    <w:p w14:paraId="22187697" w14:textId="77777777" w:rsidR="00A72A8B" w:rsidRPr="00A72A8B" w:rsidRDefault="00A72A8B" w:rsidP="00FA47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В соответствии с ___________________________________________</w:t>
      </w:r>
    </w:p>
    <w:p w14:paraId="1F8A3CE6" w14:textId="711C59BE" w:rsidR="00A72A8B" w:rsidRPr="00A72A8B" w:rsidRDefault="00A72A8B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72A8B">
        <w:rPr>
          <w:rFonts w:ascii="Times New Roman" w:hAnsi="Times New Roman" w:cs="Times New Roman"/>
          <w:sz w:val="18"/>
          <w:szCs w:val="18"/>
        </w:rPr>
        <w:t>(пункт плана работы КС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A72A8B">
        <w:rPr>
          <w:rFonts w:ascii="Times New Roman" w:hAnsi="Times New Roman" w:cs="Times New Roman"/>
          <w:sz w:val="18"/>
          <w:szCs w:val="18"/>
        </w:rPr>
        <w:t>)</w:t>
      </w:r>
    </w:p>
    <w:p w14:paraId="154F0652" w14:textId="77777777" w:rsidR="00A72A8B" w:rsidRPr="00A72A8B" w:rsidRDefault="00A72A8B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в _____________________________________________________________</w:t>
      </w:r>
    </w:p>
    <w:p w14:paraId="13B22533" w14:textId="77777777" w:rsidR="00A72A8B" w:rsidRPr="00FA475A" w:rsidRDefault="00A72A8B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FA475A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3449CBDA" w14:textId="77777777" w:rsidR="00A72A8B" w:rsidRPr="00A72A8B" w:rsidRDefault="00A72A8B" w:rsidP="00FA47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проводится контрольное мероприятие «____________________________».</w:t>
      </w:r>
    </w:p>
    <w:p w14:paraId="0E1E3820" w14:textId="1850DA46" w:rsidR="00A72A8B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="00A72A8B" w:rsidRPr="00FA475A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385BD381" w14:textId="77777777" w:rsidR="00A72A8B" w:rsidRPr="00A72A8B" w:rsidRDefault="00A72A8B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Необходимые для проведения контрольного мероприятия документы и</w:t>
      </w:r>
    </w:p>
    <w:p w14:paraId="35CDD853" w14:textId="77777777" w:rsidR="00A72A8B" w:rsidRPr="00A72A8B" w:rsidRDefault="00A72A8B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материалы были запрошены _______________________________________</w:t>
      </w:r>
    </w:p>
    <w:p w14:paraId="34F0C789" w14:textId="2A8F96EC" w:rsidR="00A72A8B" w:rsidRPr="00FA475A" w:rsidRDefault="00A72A8B" w:rsidP="00FA475A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FA475A">
        <w:rPr>
          <w:rFonts w:ascii="Times New Roman" w:hAnsi="Times New Roman" w:cs="Times New Roman"/>
          <w:sz w:val="18"/>
          <w:szCs w:val="18"/>
        </w:rPr>
        <w:t>(КСП или должность, фамилия и инициалы должностного лица КС</w:t>
      </w:r>
      <w:r w:rsidR="00FA475A">
        <w:rPr>
          <w:rFonts w:ascii="Times New Roman" w:hAnsi="Times New Roman" w:cs="Times New Roman"/>
          <w:sz w:val="18"/>
          <w:szCs w:val="18"/>
        </w:rPr>
        <w:t>О</w:t>
      </w:r>
      <w:r w:rsidRPr="00FA475A">
        <w:rPr>
          <w:rFonts w:ascii="Times New Roman" w:hAnsi="Times New Roman" w:cs="Times New Roman"/>
          <w:sz w:val="18"/>
          <w:szCs w:val="18"/>
        </w:rPr>
        <w:t>)</w:t>
      </w:r>
    </w:p>
    <w:p w14:paraId="1423B561" w14:textId="77777777" w:rsidR="00A72A8B" w:rsidRPr="00A72A8B" w:rsidRDefault="00A72A8B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в соответствии с запросом от «___» _______ 20___года №____.</w:t>
      </w:r>
    </w:p>
    <w:p w14:paraId="38F1FF37" w14:textId="77777777" w:rsidR="00A72A8B" w:rsidRPr="00A72A8B" w:rsidRDefault="00A72A8B" w:rsidP="00FA47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К настоящему времени ______________________________________</w:t>
      </w:r>
    </w:p>
    <w:p w14:paraId="302E225F" w14:textId="6CA989D8" w:rsidR="00A72A8B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="00A72A8B" w:rsidRPr="00FA475A">
        <w:rPr>
          <w:rFonts w:ascii="Times New Roman" w:hAnsi="Times New Roman" w:cs="Times New Roman"/>
          <w:sz w:val="18"/>
          <w:szCs w:val="18"/>
        </w:rPr>
        <w:t>(наименование объекта контроля и (или) должность, фамилия и инициалы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72A8B" w:rsidRPr="00FA475A">
        <w:rPr>
          <w:rFonts w:ascii="Times New Roman" w:hAnsi="Times New Roman" w:cs="Times New Roman"/>
          <w:sz w:val="18"/>
          <w:szCs w:val="18"/>
        </w:rPr>
        <w:t>должностного лица)</w:t>
      </w:r>
    </w:p>
    <w:p w14:paraId="7A5967FD" w14:textId="7603A3D0" w:rsidR="00A72A8B" w:rsidRPr="00A72A8B" w:rsidRDefault="00A72A8B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документы и материалы не представлены/ представлены с нарушением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установленного срока/ представлены не в полном объеме/ представлена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недостоверная информация, что является нарушением части 3 статьи 266.1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статьи 1</w:t>
      </w:r>
      <w:r w:rsidR="00FA475A">
        <w:rPr>
          <w:rFonts w:ascii="Times New Roman" w:hAnsi="Times New Roman" w:cs="Times New Roman"/>
          <w:sz w:val="28"/>
          <w:szCs w:val="28"/>
        </w:rPr>
        <w:t>7</w:t>
      </w:r>
      <w:r w:rsidRPr="00A72A8B">
        <w:rPr>
          <w:rFonts w:ascii="Times New Roman" w:hAnsi="Times New Roman" w:cs="Times New Roman"/>
          <w:sz w:val="28"/>
          <w:szCs w:val="28"/>
        </w:rPr>
        <w:t xml:space="preserve"> Положения о К</w:t>
      </w:r>
      <w:r w:rsidR="00FA475A">
        <w:rPr>
          <w:rFonts w:ascii="Times New Roman" w:hAnsi="Times New Roman" w:cs="Times New Roman"/>
          <w:sz w:val="28"/>
          <w:szCs w:val="28"/>
        </w:rPr>
        <w:t xml:space="preserve">СО </w:t>
      </w:r>
      <w:r w:rsidR="00FA475A" w:rsidRPr="00FA475A">
        <w:rPr>
          <w:rFonts w:ascii="Times New Roman" w:hAnsi="Times New Roman" w:cs="Times New Roman"/>
          <w:sz w:val="28"/>
          <w:szCs w:val="28"/>
        </w:rPr>
        <w:t>Контрольно-счетный Урус-Мартановского  муниципального района</w:t>
      </w:r>
      <w:r w:rsidRPr="00A72A8B">
        <w:rPr>
          <w:rFonts w:ascii="Times New Roman" w:hAnsi="Times New Roman" w:cs="Times New Roman"/>
          <w:sz w:val="28"/>
          <w:szCs w:val="28"/>
        </w:rPr>
        <w:t>, утвержденного Решением Совета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FA475A" w:rsidRPr="00FA475A">
        <w:rPr>
          <w:rFonts w:ascii="Times New Roman" w:hAnsi="Times New Roman" w:cs="Times New Roman"/>
          <w:sz w:val="28"/>
          <w:szCs w:val="28"/>
        </w:rPr>
        <w:t>Урус-Мартановского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="00FA475A" w:rsidRPr="00FA475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FA475A">
        <w:rPr>
          <w:rFonts w:ascii="Times New Roman" w:hAnsi="Times New Roman" w:cs="Times New Roman"/>
          <w:sz w:val="28"/>
          <w:szCs w:val="28"/>
        </w:rPr>
        <w:t>25</w:t>
      </w:r>
      <w:r w:rsidRPr="00A72A8B">
        <w:rPr>
          <w:rFonts w:ascii="Times New Roman" w:hAnsi="Times New Roman" w:cs="Times New Roman"/>
          <w:sz w:val="28"/>
          <w:szCs w:val="28"/>
        </w:rPr>
        <w:t>.0</w:t>
      </w:r>
      <w:r w:rsidR="00FA475A">
        <w:rPr>
          <w:rFonts w:ascii="Times New Roman" w:hAnsi="Times New Roman" w:cs="Times New Roman"/>
          <w:sz w:val="28"/>
          <w:szCs w:val="28"/>
        </w:rPr>
        <w:t>2</w:t>
      </w:r>
      <w:r w:rsidRPr="00A72A8B">
        <w:rPr>
          <w:rFonts w:ascii="Times New Roman" w:hAnsi="Times New Roman" w:cs="Times New Roman"/>
          <w:sz w:val="28"/>
          <w:szCs w:val="28"/>
        </w:rPr>
        <w:t>.20</w:t>
      </w:r>
      <w:r w:rsidR="00FA475A">
        <w:rPr>
          <w:rFonts w:ascii="Times New Roman" w:hAnsi="Times New Roman" w:cs="Times New Roman"/>
          <w:sz w:val="28"/>
          <w:szCs w:val="28"/>
        </w:rPr>
        <w:t>22</w:t>
      </w:r>
      <w:r w:rsidRPr="00A72A8B">
        <w:rPr>
          <w:rFonts w:ascii="Times New Roman" w:hAnsi="Times New Roman" w:cs="Times New Roman"/>
          <w:sz w:val="28"/>
          <w:szCs w:val="28"/>
        </w:rPr>
        <w:t xml:space="preserve"> №</w:t>
      </w:r>
      <w:r w:rsidR="00FA475A">
        <w:rPr>
          <w:rFonts w:ascii="Times New Roman" w:hAnsi="Times New Roman" w:cs="Times New Roman"/>
          <w:sz w:val="28"/>
          <w:szCs w:val="28"/>
        </w:rPr>
        <w:t>19/10-4</w:t>
      </w:r>
      <w:r w:rsidRPr="00A72A8B">
        <w:rPr>
          <w:rFonts w:ascii="Times New Roman" w:hAnsi="Times New Roman" w:cs="Times New Roman"/>
          <w:sz w:val="28"/>
          <w:szCs w:val="28"/>
        </w:rPr>
        <w:t xml:space="preserve"> и влечет за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собой ответственность в соответствии с частью 3 статьи 266.1 Бюджетного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кодекса Российской Федерации, частью 4 статьи 15 Федерального закона от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07.02.2011 № 6-ФЗ «Об общих принципах организации и деятельности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контрольно-счетных органов субъектов Российской Федерации и</w:t>
      </w:r>
      <w:r w:rsid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A72A8B">
        <w:rPr>
          <w:rFonts w:ascii="Times New Roman" w:hAnsi="Times New Roman" w:cs="Times New Roman"/>
          <w:sz w:val="28"/>
          <w:szCs w:val="28"/>
        </w:rPr>
        <w:t>муниципальных образований», статьей 19.7 КоАП РФ.</w:t>
      </w:r>
    </w:p>
    <w:p w14:paraId="52F752CA" w14:textId="77777777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один из которых вручен</w:t>
      </w:r>
    </w:p>
    <w:p w14:paraId="752FEF37" w14:textId="77777777" w:rsidR="00A72A8B" w:rsidRPr="00A72A8B" w:rsidRDefault="00A72A8B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(или направлен) для ознакомления __________________________________</w:t>
      </w:r>
    </w:p>
    <w:p w14:paraId="4AF8F708" w14:textId="77777777" w:rsidR="00A72A8B" w:rsidRPr="00FA475A" w:rsidRDefault="00A72A8B" w:rsidP="00FA475A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FA475A">
        <w:rPr>
          <w:rFonts w:ascii="Times New Roman" w:hAnsi="Times New Roman" w:cs="Times New Roman"/>
          <w:sz w:val="18"/>
          <w:szCs w:val="18"/>
        </w:rPr>
        <w:t>(должностное лицо проверяемого объекта, фамилия и инициалы)</w:t>
      </w:r>
    </w:p>
    <w:p w14:paraId="0C18C7B9" w14:textId="77777777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2B21AC" w14:textId="3F17B8C9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Председатель КСП</w:t>
      </w:r>
      <w:r w:rsidR="00FA475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475A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A72A8B">
        <w:rPr>
          <w:rFonts w:ascii="Times New Roman" w:hAnsi="Times New Roman" w:cs="Times New Roman"/>
          <w:sz w:val="28"/>
          <w:szCs w:val="28"/>
        </w:rPr>
        <w:t xml:space="preserve"> </w:t>
      </w:r>
      <w:r w:rsidR="00FA475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72A8B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1DB7C689" w14:textId="77777777" w:rsidR="00A72A8B" w:rsidRP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Один экземпляр акта получил:</w:t>
      </w:r>
    </w:p>
    <w:p w14:paraId="255CB9C7" w14:textId="2DB2B4D6" w:rsid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  <w:r w:rsidRPr="00A72A8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72A8B">
        <w:rPr>
          <w:rFonts w:ascii="Times New Roman" w:hAnsi="Times New Roman" w:cs="Times New Roman"/>
          <w:sz w:val="28"/>
          <w:szCs w:val="28"/>
        </w:rPr>
        <w:t>должность)</w:t>
      </w:r>
      <w:r w:rsidR="00FA475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A475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A475A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A72A8B">
        <w:rPr>
          <w:rFonts w:ascii="Times New Roman" w:hAnsi="Times New Roman" w:cs="Times New Roman"/>
          <w:sz w:val="28"/>
          <w:szCs w:val="28"/>
        </w:rPr>
        <w:t xml:space="preserve"> </w:t>
      </w:r>
      <w:r w:rsidR="00FA475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72A8B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3BD04B29" w14:textId="40E0406E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53E9BA" w14:textId="07F25073" w:rsidR="00FA475A" w:rsidRPr="00FA475A" w:rsidRDefault="00FA475A" w:rsidP="00FA475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75A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</w:t>
      </w:r>
      <w:r w:rsidRPr="00FA475A">
        <w:rPr>
          <w:rFonts w:ascii="Times New Roman" w:hAnsi="Times New Roman" w:cs="Times New Roman"/>
          <w:b/>
          <w:bCs/>
          <w:sz w:val="28"/>
          <w:szCs w:val="28"/>
        </w:rPr>
        <w:t>Приложение № 8</w:t>
      </w:r>
    </w:p>
    <w:p w14:paraId="2E3A326E" w14:textId="77777777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lastRenderedPageBreak/>
        <w:t>АКТ</w:t>
      </w:r>
    </w:p>
    <w:p w14:paraId="09AD5FBC" w14:textId="77777777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по факту опечатывания касс, кассовых и служебных помещений,</w:t>
      </w:r>
    </w:p>
    <w:p w14:paraId="5B3E72E2" w14:textId="77777777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закрепленных за объектом контроля, складов и архивов</w:t>
      </w:r>
    </w:p>
    <w:p w14:paraId="1A7E3C20" w14:textId="77777777" w:rsid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9936D4" w14:textId="03A7D852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475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Урус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-Мартан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475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FA475A">
        <w:rPr>
          <w:rFonts w:ascii="Times New Roman" w:hAnsi="Times New Roman" w:cs="Times New Roman"/>
          <w:sz w:val="28"/>
          <w:szCs w:val="28"/>
        </w:rPr>
        <w:t>__» _________ 20__</w:t>
      </w:r>
    </w:p>
    <w:p w14:paraId="51D93510" w14:textId="6E9988C4" w:rsidR="00FA475A" w:rsidRPr="00FA475A" w:rsidRDefault="00FA475A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 </w:t>
      </w:r>
      <w:proofErr w:type="gramStart"/>
      <w:r w:rsidRPr="00FA475A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A475A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FA475A">
        <w:rPr>
          <w:rFonts w:ascii="Times New Roman" w:hAnsi="Times New Roman" w:cs="Times New Roman"/>
          <w:sz w:val="28"/>
          <w:szCs w:val="28"/>
        </w:rPr>
        <w:t xml:space="preserve"> 20__ год (пункт _____)</w:t>
      </w:r>
    </w:p>
    <w:p w14:paraId="14D57CAF" w14:textId="77777777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проводится контрольное мероприятие «_______________________________»</w:t>
      </w:r>
    </w:p>
    <w:p w14:paraId="5D1CFF31" w14:textId="237B185E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 w:rsidRPr="00FA475A">
        <w:rPr>
          <w:rFonts w:ascii="Times New Roman" w:hAnsi="Times New Roman" w:cs="Times New Roman"/>
          <w:sz w:val="18"/>
          <w:szCs w:val="18"/>
        </w:rPr>
        <w:t xml:space="preserve"> (наименование контрольного мероприятия)</w:t>
      </w:r>
    </w:p>
    <w:p w14:paraId="3C76EECA" w14:textId="77777777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на объекте ________________________________________________________</w:t>
      </w:r>
    </w:p>
    <w:p w14:paraId="39B39C1E" w14:textId="051602FA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FA475A">
        <w:rPr>
          <w:rFonts w:ascii="Times New Roman" w:hAnsi="Times New Roman" w:cs="Times New Roman"/>
          <w:sz w:val="18"/>
          <w:szCs w:val="18"/>
        </w:rPr>
        <w:t xml:space="preserve"> (наименование объекта контрольного мероприятия)</w:t>
      </w:r>
    </w:p>
    <w:p w14:paraId="7A68772D" w14:textId="074EDEF3" w:rsidR="00FA475A" w:rsidRPr="00FA475A" w:rsidRDefault="00FA475A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В соответствии с подпунктом 2 части 1 статьи 14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от 07.02.2011 № 6-ФЗ «Об общих принципах организации 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контрольно-счетных органов субъектов Российской Федерации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муниципальных образований» должностными лицами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475A">
        <w:rPr>
          <w:rFonts w:ascii="Times New Roman" w:hAnsi="Times New Roman" w:cs="Times New Roman"/>
          <w:sz w:val="28"/>
          <w:szCs w:val="28"/>
        </w:rPr>
        <w:t xml:space="preserve"> опечатаны:</w:t>
      </w:r>
    </w:p>
    <w:p w14:paraId="14B1022B" w14:textId="77777777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65ACF92B" w14:textId="77CBC087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FA475A">
        <w:rPr>
          <w:rFonts w:ascii="Times New Roman" w:hAnsi="Times New Roman" w:cs="Times New Roman"/>
          <w:sz w:val="18"/>
          <w:szCs w:val="18"/>
        </w:rPr>
        <w:t>(перечень опечатанных объектов)</w:t>
      </w:r>
    </w:p>
    <w:p w14:paraId="37DFE6C0" w14:textId="77777777" w:rsidR="00FA475A" w:rsidRPr="00FA475A" w:rsidRDefault="00FA475A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один из которых вручен</w:t>
      </w:r>
    </w:p>
    <w:p w14:paraId="23A41E75" w14:textId="77777777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A3125A6" w14:textId="2A7CB8F0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FA475A">
        <w:rPr>
          <w:rFonts w:ascii="Times New Roman" w:hAnsi="Times New Roman" w:cs="Times New Roman"/>
          <w:sz w:val="18"/>
          <w:szCs w:val="18"/>
        </w:rPr>
        <w:t>(должность, наименование объекта контрольного мероприятия, фамилия и инициалы)</w:t>
      </w:r>
    </w:p>
    <w:p w14:paraId="6F7CF7D5" w14:textId="77777777" w:rsid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79BA5C" w14:textId="77777777" w:rsid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7E4584" w14:textId="2615BE4E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 xml:space="preserve">О                          </w:t>
      </w:r>
      <w:r w:rsidRPr="00FA475A"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A475A">
        <w:rPr>
          <w:rFonts w:ascii="Times New Roman" w:hAnsi="Times New Roman" w:cs="Times New Roman"/>
          <w:sz w:val="28"/>
          <w:szCs w:val="28"/>
        </w:rPr>
        <w:t xml:space="preserve"> инициалы и фамилия</w:t>
      </w:r>
    </w:p>
    <w:p w14:paraId="593DCE97" w14:textId="77777777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Один экземпляр акта получил:</w:t>
      </w:r>
    </w:p>
    <w:p w14:paraId="7614A24F" w14:textId="13478BE6" w:rsidR="00FA475A" w:rsidRPr="00A72A8B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A475A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FA4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475A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6D10FCB9" w14:textId="2B326E29" w:rsidR="00A72A8B" w:rsidRDefault="00A72A8B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B8DABC" w14:textId="76AC2ED7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8DF86C" w14:textId="4F802D10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4D92E3" w14:textId="5208BA4C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DFD96B" w14:textId="2DA4A641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8AD0ED" w14:textId="087DC840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7802E9" w14:textId="03147F50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64CB4C" w14:textId="69D7F508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55FA36" w14:textId="646C924D" w:rsidR="00FA475A" w:rsidRDefault="00FA475A" w:rsidP="00A72A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E90C52" w14:textId="5B127FA2" w:rsidR="00FA475A" w:rsidRPr="00FA475A" w:rsidRDefault="00FA475A" w:rsidP="00FA475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75A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Pr="00FA475A">
        <w:rPr>
          <w:rFonts w:ascii="Times New Roman" w:hAnsi="Times New Roman" w:cs="Times New Roman"/>
          <w:b/>
          <w:bCs/>
          <w:sz w:val="28"/>
          <w:szCs w:val="28"/>
        </w:rPr>
        <w:t>Приложение № 9</w:t>
      </w:r>
    </w:p>
    <w:p w14:paraId="238A8AB8" w14:textId="77777777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lastRenderedPageBreak/>
        <w:t>АКТ</w:t>
      </w:r>
    </w:p>
    <w:p w14:paraId="14F88206" w14:textId="77777777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изъятия документов и материалов</w:t>
      </w:r>
    </w:p>
    <w:p w14:paraId="1CA0D71B" w14:textId="77777777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на объекте контрольного мероприятия</w:t>
      </w:r>
    </w:p>
    <w:p w14:paraId="0F5CCAC1" w14:textId="44C6BB50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Урус-Мартан</w:t>
      </w:r>
      <w:r w:rsidRPr="00FA4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475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FA475A">
        <w:rPr>
          <w:rFonts w:ascii="Times New Roman" w:hAnsi="Times New Roman" w:cs="Times New Roman"/>
          <w:sz w:val="28"/>
          <w:szCs w:val="28"/>
        </w:rPr>
        <w:t>__» _________ 20__</w:t>
      </w:r>
    </w:p>
    <w:p w14:paraId="3E8CFF49" w14:textId="77777777" w:rsidR="00FA475A" w:rsidRDefault="00FA475A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475A">
        <w:rPr>
          <w:rFonts w:ascii="Times New Roman" w:hAnsi="Times New Roman" w:cs="Times New Roman"/>
          <w:sz w:val="28"/>
          <w:szCs w:val="28"/>
        </w:rPr>
        <w:t xml:space="preserve"> на 20__ год (пункт _____)</w:t>
      </w:r>
    </w:p>
    <w:p w14:paraId="6EB065D3" w14:textId="47CDD5B9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проводится контрольное мероприятие «_______________________________»</w:t>
      </w:r>
    </w:p>
    <w:p w14:paraId="003F4D50" w14:textId="72A2A811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Pr="00FA475A">
        <w:rPr>
          <w:rFonts w:ascii="Times New Roman" w:hAnsi="Times New Roman" w:cs="Times New Roman"/>
          <w:sz w:val="18"/>
          <w:szCs w:val="18"/>
        </w:rPr>
        <w:t xml:space="preserve"> (наименование контрольного мероприятия)</w:t>
      </w:r>
    </w:p>
    <w:p w14:paraId="17859AB5" w14:textId="77777777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на объекте ________________________________________________________</w:t>
      </w:r>
    </w:p>
    <w:p w14:paraId="7B8CBE69" w14:textId="3A8D27B9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FA475A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44127D45" w14:textId="00942C4F" w:rsidR="00FA475A" w:rsidRPr="00FA475A" w:rsidRDefault="00FA475A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В соответствии с подпунктом 2 части 1 статьи 14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от 07.02.2011 № 6-ФЗ «Об общих принципах организации 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контрольно-счетных органов субъектов Российской Федерации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муниципальных образований» должностными лицами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475A">
        <w:rPr>
          <w:rFonts w:ascii="Times New Roman" w:hAnsi="Times New Roman" w:cs="Times New Roman"/>
          <w:sz w:val="28"/>
          <w:szCs w:val="28"/>
        </w:rPr>
        <w:t xml:space="preserve"> изъяты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проверки следующие документы:</w:t>
      </w:r>
    </w:p>
    <w:p w14:paraId="145C9FFA" w14:textId="77777777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1. ______________________________________________ на ___ листах.</w:t>
      </w:r>
    </w:p>
    <w:p w14:paraId="4072007A" w14:textId="77777777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2. ______________________________________________ на ___ листах.</w:t>
      </w:r>
    </w:p>
    <w:p w14:paraId="70892D2C" w14:textId="77777777" w:rsidR="00FA475A" w:rsidRPr="00FA475A" w:rsidRDefault="00FA475A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Изъятие документов проведено в присутствии уполномоченного</w:t>
      </w:r>
    </w:p>
    <w:p w14:paraId="5996DD8E" w14:textId="77777777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должностного лица ________________________________________________</w:t>
      </w:r>
    </w:p>
    <w:p w14:paraId="0BBE7212" w14:textId="282C8772" w:rsidR="00FA475A" w:rsidRPr="00FA475A" w:rsidRDefault="00FA475A" w:rsidP="00FA475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FA475A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мероприятия, должность, фамилия и инициалы)</w:t>
      </w:r>
    </w:p>
    <w:p w14:paraId="1B49C64E" w14:textId="530EE76A" w:rsidR="00FA475A" w:rsidRPr="00FA475A" w:rsidRDefault="00FA475A" w:rsidP="00FA47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один из которых вместе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5A">
        <w:rPr>
          <w:rFonts w:ascii="Times New Roman" w:hAnsi="Times New Roman" w:cs="Times New Roman"/>
          <w:sz w:val="28"/>
          <w:szCs w:val="28"/>
        </w:rPr>
        <w:t>с копиями изъятых документов вручен (или направлен) ________________</w:t>
      </w:r>
    </w:p>
    <w:p w14:paraId="78496C68" w14:textId="77777777" w:rsidR="00FA475A" w:rsidRPr="00FA475A" w:rsidRDefault="00FA475A" w:rsidP="00FA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3D0DC53" w14:textId="11566492" w:rsidR="00FA475A" w:rsidRPr="00FA475A" w:rsidRDefault="00FA475A" w:rsidP="00FA475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FA475A">
        <w:rPr>
          <w:rFonts w:ascii="Times New Roman" w:hAnsi="Times New Roman" w:cs="Times New Roman"/>
          <w:sz w:val="18"/>
          <w:szCs w:val="18"/>
        </w:rPr>
        <w:t>(должность, наименование объекта контрольного мероприятия, фамилия и инициалы)</w:t>
      </w:r>
    </w:p>
    <w:p w14:paraId="57EDA4B5" w14:textId="77777777" w:rsid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D24927" w14:textId="77777777" w:rsid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CC6C84" w14:textId="7FE1D287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Председатель КСП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36287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FA4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A475A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156BDB66" w14:textId="77777777" w:rsidR="00FA475A" w:rsidRPr="00FA475A" w:rsidRDefault="00FA475A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Один экземпляр акта получил:</w:t>
      </w:r>
    </w:p>
    <w:p w14:paraId="34358604" w14:textId="46449ECF" w:rsidR="00FA475A" w:rsidRDefault="00036287" w:rsidP="00FA475A">
      <w:pPr>
        <w:jc w:val="both"/>
        <w:rPr>
          <w:rFonts w:ascii="Times New Roman" w:hAnsi="Times New Roman" w:cs="Times New Roman"/>
          <w:sz w:val="28"/>
          <w:szCs w:val="28"/>
        </w:rPr>
      </w:pPr>
      <w:r w:rsidRPr="00FA475A">
        <w:rPr>
          <w:rFonts w:ascii="Times New Roman" w:hAnsi="Times New Roman" w:cs="Times New Roman"/>
          <w:sz w:val="28"/>
          <w:szCs w:val="28"/>
        </w:rPr>
        <w:t>Д</w:t>
      </w:r>
      <w:r w:rsidR="00FA475A" w:rsidRPr="00FA475A">
        <w:rPr>
          <w:rFonts w:ascii="Times New Roman" w:hAnsi="Times New Roman" w:cs="Times New Roman"/>
          <w:sz w:val="28"/>
          <w:szCs w:val="28"/>
        </w:rPr>
        <w:t>олжность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A475A" w:rsidRPr="00FA475A">
        <w:rPr>
          <w:rFonts w:ascii="Times New Roman" w:hAnsi="Times New Roman" w:cs="Times New Roman"/>
          <w:sz w:val="28"/>
          <w:szCs w:val="28"/>
        </w:rPr>
        <w:t xml:space="preserve"> </w:t>
      </w:r>
      <w:r w:rsidR="00FA475A" w:rsidRPr="00036287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="00FA475A" w:rsidRPr="00FA4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A475A" w:rsidRPr="00FA475A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518D5286" w14:textId="35A3CB07" w:rsidR="00036287" w:rsidRPr="00036287" w:rsidRDefault="00036287" w:rsidP="00036287">
      <w:pPr>
        <w:rPr>
          <w:rFonts w:ascii="Times New Roman" w:hAnsi="Times New Roman" w:cs="Times New Roman"/>
          <w:sz w:val="28"/>
          <w:szCs w:val="28"/>
        </w:rPr>
      </w:pPr>
    </w:p>
    <w:p w14:paraId="67B0980B" w14:textId="7CC5C94A" w:rsidR="00036287" w:rsidRDefault="00036287" w:rsidP="00036287">
      <w:pPr>
        <w:rPr>
          <w:rFonts w:ascii="Times New Roman" w:hAnsi="Times New Roman" w:cs="Times New Roman"/>
          <w:sz w:val="28"/>
          <w:szCs w:val="28"/>
        </w:rPr>
      </w:pPr>
    </w:p>
    <w:p w14:paraId="4AC82048" w14:textId="4B82E1E5" w:rsid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720ED6C" w14:textId="45414344" w:rsid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</w:p>
    <w:p w14:paraId="73BE6B6E" w14:textId="6B2C5218" w:rsid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</w:p>
    <w:p w14:paraId="1E565BBB" w14:textId="7209D5E5" w:rsid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</w:p>
    <w:p w14:paraId="75CEE46E" w14:textId="793A72BB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036287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</w:t>
      </w:r>
      <w:r w:rsidRPr="00036287">
        <w:rPr>
          <w:rFonts w:ascii="Times New Roman" w:hAnsi="Times New Roman" w:cs="Times New Roman"/>
          <w:b/>
          <w:bCs/>
          <w:sz w:val="28"/>
          <w:szCs w:val="28"/>
        </w:rPr>
        <w:t>Приложение № 10</w:t>
      </w:r>
    </w:p>
    <w:p w14:paraId="1D1E3BC9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lastRenderedPageBreak/>
        <w:t>АКТ</w:t>
      </w:r>
    </w:p>
    <w:p w14:paraId="2BE8502F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по результатам встречной проверки</w:t>
      </w:r>
    </w:p>
    <w:p w14:paraId="0A58DD77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на объекте</w:t>
      </w:r>
    </w:p>
    <w:p w14:paraId="0E34CF29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AFC22D3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036287">
        <w:rPr>
          <w:rFonts w:ascii="Times New Roman" w:hAnsi="Times New Roman" w:cs="Times New Roman"/>
          <w:b/>
          <w:bCs/>
          <w:sz w:val="18"/>
          <w:szCs w:val="18"/>
        </w:rPr>
        <w:t>(наименование объекта контрольного мероприятия)</w:t>
      </w:r>
    </w:p>
    <w:p w14:paraId="55D0C4B4" w14:textId="4173B5F1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Урус-Мартан</w:t>
      </w:r>
      <w:r w:rsidRPr="00036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3628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036287">
        <w:rPr>
          <w:rFonts w:ascii="Times New Roman" w:hAnsi="Times New Roman" w:cs="Times New Roman"/>
          <w:sz w:val="28"/>
          <w:szCs w:val="28"/>
        </w:rPr>
        <w:t>__» _________ 20__ г.</w:t>
      </w:r>
    </w:p>
    <w:p w14:paraId="4517153E" w14:textId="7C95DDF1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B422C1" w14:textId="641B7AB6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1. Основание для проведения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A60DAB" w14:textId="5A1146FD" w:rsidR="00036287" w:rsidRPr="00036287" w:rsidRDefault="00036287" w:rsidP="00036287">
      <w:pPr>
        <w:tabs>
          <w:tab w:val="left" w:pos="8464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(пункт Плана работы КС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036287">
        <w:rPr>
          <w:rFonts w:ascii="Times New Roman" w:hAnsi="Times New Roman" w:cs="Times New Roman"/>
          <w:sz w:val="18"/>
          <w:szCs w:val="18"/>
        </w:rPr>
        <w:t>)</w:t>
      </w:r>
    </w:p>
    <w:p w14:paraId="306744DF" w14:textId="2EC52DAA" w:rsidR="00036287" w:rsidRPr="00036287" w:rsidRDefault="00036287" w:rsidP="00036287">
      <w:pPr>
        <w:tabs>
          <w:tab w:val="left" w:pos="846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2. Предмет контрольного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036287">
        <w:rPr>
          <w:rFonts w:ascii="Times New Roman" w:hAnsi="Times New Roman" w:cs="Times New Roman"/>
          <w:sz w:val="28"/>
          <w:szCs w:val="28"/>
        </w:rPr>
        <w:t>____________</w:t>
      </w:r>
    </w:p>
    <w:p w14:paraId="04C9DA22" w14:textId="77777777" w:rsidR="00036287" w:rsidRPr="00036287" w:rsidRDefault="00036287" w:rsidP="00036287">
      <w:pPr>
        <w:tabs>
          <w:tab w:val="left" w:pos="8464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18"/>
          <w:szCs w:val="18"/>
        </w:rPr>
        <w:t>(указывается из программы контрольного мероприятия)</w:t>
      </w:r>
    </w:p>
    <w:p w14:paraId="4EC209E4" w14:textId="0975820E" w:rsidR="00036287" w:rsidRPr="00036287" w:rsidRDefault="00036287" w:rsidP="00036287">
      <w:pPr>
        <w:tabs>
          <w:tab w:val="left" w:pos="846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3. Проверяемый период деятельности 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05024ADF" w14:textId="77777777" w:rsidR="00036287" w:rsidRPr="00036287" w:rsidRDefault="00036287" w:rsidP="00036287">
      <w:pPr>
        <w:tabs>
          <w:tab w:val="left" w:pos="8464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 xml:space="preserve"> (указывается из программы контрольного мероприятия)</w:t>
      </w:r>
    </w:p>
    <w:p w14:paraId="43FEF4B9" w14:textId="77777777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4. Цели контрольного мероприятия:</w:t>
      </w:r>
    </w:p>
    <w:p w14:paraId="26FF4163" w14:textId="77777777" w:rsidR="00036287" w:rsidRPr="00036287" w:rsidRDefault="00036287" w:rsidP="00036287">
      <w:pPr>
        <w:tabs>
          <w:tab w:val="left" w:pos="846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1) ________________________________________________________</w:t>
      </w:r>
    </w:p>
    <w:p w14:paraId="1FC3B636" w14:textId="1FA86D3B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 xml:space="preserve"> (из плана проведения контрольного мероприятия на данном объекте)</w:t>
      </w:r>
    </w:p>
    <w:p w14:paraId="3231EAD1" w14:textId="2DAB8AF9" w:rsidR="00036287" w:rsidRPr="00036287" w:rsidRDefault="00036287" w:rsidP="00036287">
      <w:pPr>
        <w:tabs>
          <w:tab w:val="left" w:pos="846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5. Срок проведения контрольного мероприятия на 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036287">
        <w:rPr>
          <w:rFonts w:ascii="Times New Roman" w:hAnsi="Times New Roman" w:cs="Times New Roman"/>
          <w:sz w:val="28"/>
          <w:szCs w:val="28"/>
        </w:rPr>
        <w:t>_________</w:t>
      </w:r>
    </w:p>
    <w:p w14:paraId="400A2C6B" w14:textId="77777777" w:rsidR="00036287" w:rsidRPr="00036287" w:rsidRDefault="00036287" w:rsidP="00036287">
      <w:pPr>
        <w:tabs>
          <w:tab w:val="left" w:pos="8464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 xml:space="preserve"> (наименование объекта контрольного мероприятия)</w:t>
      </w:r>
    </w:p>
    <w:p w14:paraId="6156CC33" w14:textId="77777777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с «___» _________ 20____г. по «___» _________20___г.</w:t>
      </w:r>
    </w:p>
    <w:p w14:paraId="59E4BDBB" w14:textId="77777777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6. По результатам контрольного мероприятия установлено следующее.</w:t>
      </w:r>
    </w:p>
    <w:p w14:paraId="043E6313" w14:textId="041473BB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36287">
        <w:rPr>
          <w:rFonts w:ascii="Times New Roman" w:hAnsi="Times New Roman" w:cs="Times New Roman"/>
          <w:sz w:val="28"/>
          <w:szCs w:val="28"/>
        </w:rPr>
        <w:t>. ___________________________________________________________</w:t>
      </w:r>
    </w:p>
    <w:p w14:paraId="686B8F24" w14:textId="185FC1F5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(излагаются результаты контрольного мероприятия по каждому вопросу)</w:t>
      </w:r>
    </w:p>
    <w:p w14:paraId="28DB846E" w14:textId="77777777" w:rsid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15F3D9C" w14:textId="56830975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 xml:space="preserve">Председатель КСП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36287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36287">
        <w:rPr>
          <w:rFonts w:ascii="Times New Roman" w:hAnsi="Times New Roman" w:cs="Times New Roman"/>
          <w:sz w:val="28"/>
          <w:szCs w:val="28"/>
        </w:rPr>
        <w:t xml:space="preserve"> инициалы, фамилия</w:t>
      </w:r>
    </w:p>
    <w:p w14:paraId="39AAC455" w14:textId="58ACB2D9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Участники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мероприятия</w:t>
      </w:r>
    </w:p>
    <w:p w14:paraId="673AB849" w14:textId="317AB4CB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 xml:space="preserve">должность)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36287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036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36287">
        <w:rPr>
          <w:rFonts w:ascii="Times New Roman" w:hAnsi="Times New Roman" w:cs="Times New Roman"/>
          <w:sz w:val="28"/>
          <w:szCs w:val="28"/>
        </w:rPr>
        <w:t>инициалы, фамилия</w:t>
      </w:r>
    </w:p>
    <w:p w14:paraId="52BCA654" w14:textId="77777777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С актом ознакомлены:</w:t>
      </w:r>
    </w:p>
    <w:p w14:paraId="2A45CE3E" w14:textId="6A2A6A4C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 xml:space="preserve">должность)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36287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36287">
        <w:rPr>
          <w:rFonts w:ascii="Times New Roman" w:hAnsi="Times New Roman" w:cs="Times New Roman"/>
          <w:sz w:val="28"/>
          <w:szCs w:val="28"/>
        </w:rPr>
        <w:t xml:space="preserve"> инициалы, фамилия</w:t>
      </w:r>
    </w:p>
    <w:p w14:paraId="5305DF50" w14:textId="77777777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Экземпляр акта получил:</w:t>
      </w:r>
    </w:p>
    <w:p w14:paraId="2354E225" w14:textId="7BB21897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должность</w:t>
      </w:r>
      <w:r w:rsidRPr="00036287">
        <w:rPr>
          <w:rFonts w:ascii="Times New Roman" w:hAnsi="Times New Roman" w:cs="Times New Roman"/>
          <w:i/>
          <w:iCs/>
          <w:sz w:val="28"/>
          <w:szCs w:val="28"/>
        </w:rPr>
        <w:t xml:space="preserve">)   </w:t>
      </w:r>
      <w:proofErr w:type="gramEnd"/>
      <w:r w:rsidRPr="00036287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личная подпись</w:t>
      </w:r>
      <w:r w:rsidRPr="00036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36287">
        <w:rPr>
          <w:rFonts w:ascii="Times New Roman" w:hAnsi="Times New Roman" w:cs="Times New Roman"/>
          <w:sz w:val="28"/>
          <w:szCs w:val="28"/>
        </w:rPr>
        <w:t>инициалы, фамилия</w:t>
      </w:r>
    </w:p>
    <w:p w14:paraId="0A74765E" w14:textId="77777777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Заполняется в случае отказа от подписи</w:t>
      </w:r>
    </w:p>
    <w:p w14:paraId="30EDAE38" w14:textId="77777777" w:rsidR="00036287" w:rsidRPr="00036287" w:rsidRDefault="00036287" w:rsidP="00036287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От подписи под настоящим актом</w:t>
      </w:r>
    </w:p>
    <w:p w14:paraId="29416B6B" w14:textId="77777777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4DC2AFE0" w14:textId="77777777" w:rsidR="00036287" w:rsidRPr="00036287" w:rsidRDefault="00036287" w:rsidP="00036287">
      <w:pPr>
        <w:tabs>
          <w:tab w:val="left" w:pos="8464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(должность, инициалы, фамилия)</w:t>
      </w:r>
    </w:p>
    <w:p w14:paraId="40E21392" w14:textId="77777777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отказался.</w:t>
      </w:r>
    </w:p>
    <w:p w14:paraId="7E5F9E89" w14:textId="189AEF29" w:rsid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 xml:space="preserve">О                         </w:t>
      </w:r>
      <w:r w:rsidRPr="00036287"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036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36287">
        <w:rPr>
          <w:rFonts w:ascii="Times New Roman" w:hAnsi="Times New Roman" w:cs="Times New Roman"/>
          <w:sz w:val="28"/>
          <w:szCs w:val="28"/>
        </w:rPr>
        <w:t>инициалы, фамилия</w:t>
      </w:r>
    </w:p>
    <w:p w14:paraId="0AD5AAB3" w14:textId="42024E59" w:rsid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</w:p>
    <w:p w14:paraId="5719CB4E" w14:textId="6FB6A45B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036287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</w:t>
      </w:r>
      <w:r w:rsidRPr="00036287">
        <w:rPr>
          <w:rFonts w:ascii="Times New Roman" w:hAnsi="Times New Roman" w:cs="Times New Roman"/>
          <w:b/>
          <w:bCs/>
          <w:sz w:val="28"/>
          <w:szCs w:val="28"/>
        </w:rPr>
        <w:t>Приложение № 12</w:t>
      </w:r>
    </w:p>
    <w:p w14:paraId="7CCB9808" w14:textId="77777777" w:rsidR="004E622D" w:rsidRPr="004E622D" w:rsidRDefault="004E622D" w:rsidP="004E622D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622D">
        <w:rPr>
          <w:rFonts w:ascii="Times New Roman" w:hAnsi="Times New Roman" w:cs="Times New Roman"/>
          <w:sz w:val="28"/>
          <w:szCs w:val="28"/>
        </w:rPr>
        <w:lastRenderedPageBreak/>
        <w:t>Контрольно-счетный орган</w:t>
      </w:r>
    </w:p>
    <w:p w14:paraId="7E8CE77E" w14:textId="299457B4" w:rsidR="00036287" w:rsidRPr="00036287" w:rsidRDefault="004E622D" w:rsidP="004E622D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622D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</w:p>
    <w:p w14:paraId="7E99D3B7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А К Т</w:t>
      </w:r>
    </w:p>
    <w:p w14:paraId="6E5C18ED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по результатам контрольного мероприятия</w:t>
      </w:r>
    </w:p>
    <w:p w14:paraId="5E352944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«________________________________________________________________»</w:t>
      </w:r>
    </w:p>
    <w:p w14:paraId="387D0892" w14:textId="77777777" w:rsidR="00036287" w:rsidRPr="00036287" w:rsidRDefault="00036287" w:rsidP="00036287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2FBE8DF9" w14:textId="58F4F51F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Урус-Мартан                                                                                </w:t>
      </w:r>
      <w:r w:rsidRPr="00036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“ ”</w:t>
      </w:r>
      <w:proofErr w:type="gramEnd"/>
      <w:r w:rsidRPr="00036287">
        <w:rPr>
          <w:rFonts w:ascii="Times New Roman" w:hAnsi="Times New Roman" w:cs="Times New Roman"/>
          <w:sz w:val="28"/>
          <w:szCs w:val="28"/>
        </w:rPr>
        <w:t xml:space="preserve"> 20 года</w:t>
      </w:r>
    </w:p>
    <w:p w14:paraId="4CE4250A" w14:textId="10F68833" w:rsidR="00036287" w:rsidRPr="00036287" w:rsidRDefault="00036287" w:rsidP="00036287">
      <w:pPr>
        <w:tabs>
          <w:tab w:val="left" w:pos="846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 xml:space="preserve">1. Основание для проведения контрольного 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мероприятия: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676DC96C" w14:textId="41856307" w:rsidR="00036287" w:rsidRPr="00036287" w:rsidRDefault="00036287" w:rsidP="00036287">
      <w:pPr>
        <w:tabs>
          <w:tab w:val="left" w:pos="8464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(пункт Плана работы КС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036287">
        <w:rPr>
          <w:rFonts w:ascii="Times New Roman" w:hAnsi="Times New Roman" w:cs="Times New Roman"/>
          <w:sz w:val="18"/>
          <w:szCs w:val="18"/>
        </w:rPr>
        <w:t xml:space="preserve"> на 20 год)</w:t>
      </w:r>
    </w:p>
    <w:p w14:paraId="79D51770" w14:textId="0FA49419" w:rsidR="00036287" w:rsidRPr="00036287" w:rsidRDefault="00036287" w:rsidP="00036287">
      <w:pPr>
        <w:tabs>
          <w:tab w:val="left" w:pos="846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2. Предмет контрольного мероприятия: 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036287">
        <w:rPr>
          <w:rFonts w:ascii="Times New Roman" w:hAnsi="Times New Roman" w:cs="Times New Roman"/>
          <w:sz w:val="28"/>
          <w:szCs w:val="28"/>
        </w:rPr>
        <w:t>___</w:t>
      </w:r>
    </w:p>
    <w:p w14:paraId="7EF11068" w14:textId="77777777" w:rsidR="00036287" w:rsidRPr="00036287" w:rsidRDefault="00036287" w:rsidP="00036287">
      <w:pPr>
        <w:tabs>
          <w:tab w:val="left" w:pos="8464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(указывается из программы контрольного мероприятия)</w:t>
      </w:r>
    </w:p>
    <w:p w14:paraId="010F5534" w14:textId="77777777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3. Объект контрольного мероприятия: ____________________________</w:t>
      </w:r>
    </w:p>
    <w:p w14:paraId="44446343" w14:textId="3E20ED20" w:rsidR="00036287" w:rsidRPr="00036287" w:rsidRDefault="00036287" w:rsidP="00036287">
      <w:pPr>
        <w:tabs>
          <w:tab w:val="left" w:pos="846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 xml:space="preserve">4. Цели контрольного 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мероприятия: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45B69F31" w14:textId="42441809" w:rsidR="00036287" w:rsidRPr="00036287" w:rsidRDefault="00036287" w:rsidP="00036287">
      <w:pPr>
        <w:tabs>
          <w:tab w:val="left" w:pos="8464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(из программы контрольного мероприятия)</w:t>
      </w:r>
    </w:p>
    <w:p w14:paraId="0A0604E7" w14:textId="0A44C5F3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5. Проверяемый период деятельности: 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036287">
        <w:rPr>
          <w:rFonts w:ascii="Times New Roman" w:hAnsi="Times New Roman" w:cs="Times New Roman"/>
          <w:sz w:val="28"/>
          <w:szCs w:val="28"/>
        </w:rPr>
        <w:t>_</w:t>
      </w:r>
    </w:p>
    <w:p w14:paraId="23F6CD30" w14:textId="77777777" w:rsidR="00036287" w:rsidRPr="00036287" w:rsidRDefault="00036287" w:rsidP="00036287">
      <w:pPr>
        <w:tabs>
          <w:tab w:val="left" w:pos="8464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036287">
        <w:rPr>
          <w:rFonts w:ascii="Times New Roman" w:hAnsi="Times New Roman" w:cs="Times New Roman"/>
          <w:sz w:val="18"/>
          <w:szCs w:val="18"/>
        </w:rPr>
        <w:t>(указывается из программы контрольного мероприятия)</w:t>
      </w:r>
    </w:p>
    <w:p w14:paraId="4E2A77EA" w14:textId="77777777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 xml:space="preserve">6. Срок проверки - с 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“ ”</w:t>
      </w:r>
      <w:proofErr w:type="gramEnd"/>
      <w:r w:rsidRPr="00036287">
        <w:rPr>
          <w:rFonts w:ascii="Times New Roman" w:hAnsi="Times New Roman" w:cs="Times New Roman"/>
          <w:sz w:val="28"/>
          <w:szCs w:val="28"/>
        </w:rPr>
        <w:t xml:space="preserve"> по “ ” 20 г.</w:t>
      </w:r>
    </w:p>
    <w:p w14:paraId="4E471ECE" w14:textId="77777777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7. Информация об объекте контрольного мероприятия:</w:t>
      </w:r>
    </w:p>
    <w:p w14:paraId="4EAE9788" w14:textId="06A0C6A9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полное и сокращенное наименование и реквизиты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контрольного мероприятия;</w:t>
      </w:r>
    </w:p>
    <w:p w14:paraId="39356F2C" w14:textId="70104A33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ведомственная принадлежность объекта контрольного мероприятия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наименование его вышестоящей организации;</w:t>
      </w:r>
    </w:p>
    <w:p w14:paraId="51F6C9B1" w14:textId="77777777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сведения об учредителях объекта контрольного мероприятия;</w:t>
      </w:r>
    </w:p>
    <w:p w14:paraId="5832C06F" w14:textId="27A361ED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основные цели и виды деятельности объекта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мероприятия;</w:t>
      </w:r>
    </w:p>
    <w:p w14:paraId="4EB292F2" w14:textId="1139F8C3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имеющиеся у объекта контрольного мероприятия лицензии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осуществление отдельных видов деятельности;</w:t>
      </w:r>
    </w:p>
    <w:p w14:paraId="5A3FEDFB" w14:textId="144BA0C5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перечень и реквизиты всех счетов объекта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в кредитных учреждениях, включая депозитные, а также лицевые счета,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открытые в органах федерального казначейства;</w:t>
      </w:r>
    </w:p>
    <w:p w14:paraId="3D6BA478" w14:textId="16421FFB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сведения о руководителе объекта контрольного мероприятия,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в проверяемом периоде отвечал за его финансово-хозяйственную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деятельность;</w:t>
      </w:r>
    </w:p>
    <w:p w14:paraId="1735F11C" w14:textId="3323E9C0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сведения о главном бухгалтере (бухгалтере) объекта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мероприятия;</w:t>
      </w:r>
    </w:p>
    <w:p w14:paraId="500F1F23" w14:textId="7736B6FB" w:rsidR="00036287" w:rsidRPr="00036287" w:rsidRDefault="00036287" w:rsidP="00036287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- краткая характеристика объекта контрольного мероприятия 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необходимости).</w:t>
      </w:r>
    </w:p>
    <w:p w14:paraId="6F2A5CD3" w14:textId="77777777" w:rsidR="00036287" w:rsidRPr="00036287" w:rsidRDefault="00036287" w:rsidP="00D23620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Предыдущее контрольное мероприятие</w:t>
      </w:r>
    </w:p>
    <w:p w14:paraId="4738060F" w14:textId="77777777" w:rsidR="00036287" w:rsidRPr="00036287" w:rsidRDefault="00036287" w:rsidP="00D23620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14:paraId="4B4D4D95" w14:textId="77777777" w:rsidR="00036287" w:rsidRPr="00D23620" w:rsidRDefault="00036287" w:rsidP="00D23620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(кем и когда проводилось, что сделано в организации по устранению выявленных недостатков и нарушений)</w:t>
      </w:r>
    </w:p>
    <w:p w14:paraId="6FA628B0" w14:textId="77777777" w:rsidR="00036287" w:rsidRPr="00036287" w:rsidRDefault="00036287" w:rsidP="00D23620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8. В ходе контрольного мероприятия установлено следующее.</w:t>
      </w:r>
    </w:p>
    <w:p w14:paraId="5473E6CA" w14:textId="77777777" w:rsidR="00036287" w:rsidRPr="00036287" w:rsidRDefault="00036287" w:rsidP="00D23620">
      <w:pPr>
        <w:tabs>
          <w:tab w:val="left" w:pos="84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5D23D2FA" w14:textId="5B5E0BD2" w:rsidR="00036287" w:rsidRPr="00D23620" w:rsidRDefault="00036287" w:rsidP="00D23620">
      <w:pPr>
        <w:tabs>
          <w:tab w:val="left" w:pos="8464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(излагаются результаты контрольного мероприятия по каждому вопросу)</w:t>
      </w:r>
    </w:p>
    <w:p w14:paraId="4261AA8B" w14:textId="77777777" w:rsidR="00036287" w:rsidRPr="00036287" w:rsidRDefault="00036287" w:rsidP="00D23620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Приложение:</w:t>
      </w:r>
    </w:p>
    <w:p w14:paraId="0366B3E4" w14:textId="35AAF133" w:rsidR="00036287" w:rsidRPr="00036287" w:rsidRDefault="00036287" w:rsidP="00D23620">
      <w:pPr>
        <w:tabs>
          <w:tab w:val="left" w:pos="846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1. Таблицы, расчеты и иной справочно-цифровой материал,</w:t>
      </w:r>
      <w:r w:rsidR="00D23620"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пронумерованный и подписанный составителями (в случае</w:t>
      </w:r>
      <w:r w:rsidR="00D23620"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необходимости).</w:t>
      </w:r>
    </w:p>
    <w:p w14:paraId="1EBBDC72" w14:textId="77777777" w:rsidR="00D23620" w:rsidRDefault="00D23620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</w:p>
    <w:p w14:paraId="7BD9A7A0" w14:textId="541BFDD8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Председатель КСП</w:t>
      </w:r>
      <w:r w:rsidR="00D2362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36287">
        <w:rPr>
          <w:rFonts w:ascii="Times New Roman" w:hAnsi="Times New Roman" w:cs="Times New Roman"/>
          <w:sz w:val="28"/>
          <w:szCs w:val="28"/>
        </w:rPr>
        <w:t>личная подпись</w:t>
      </w:r>
      <w:r w:rsidR="00D23620">
        <w:rPr>
          <w:rFonts w:ascii="Times New Roman" w:hAnsi="Times New Roman" w:cs="Times New Roman"/>
          <w:sz w:val="28"/>
          <w:szCs w:val="28"/>
        </w:rPr>
        <w:t xml:space="preserve">     </w:t>
      </w:r>
      <w:r w:rsidRPr="00036287">
        <w:rPr>
          <w:rFonts w:ascii="Times New Roman" w:hAnsi="Times New Roman" w:cs="Times New Roman"/>
          <w:sz w:val="28"/>
          <w:szCs w:val="28"/>
        </w:rPr>
        <w:t xml:space="preserve"> инициалы и фамилия</w:t>
      </w:r>
    </w:p>
    <w:p w14:paraId="6800937E" w14:textId="77777777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члены экспертной группы</w:t>
      </w:r>
    </w:p>
    <w:p w14:paraId="7927380A" w14:textId="00B5CFBE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должность)</w:t>
      </w:r>
      <w:r w:rsidR="00D2362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2362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36287">
        <w:rPr>
          <w:rFonts w:ascii="Times New Roman" w:hAnsi="Times New Roman" w:cs="Times New Roman"/>
          <w:sz w:val="28"/>
          <w:szCs w:val="28"/>
        </w:rPr>
        <w:t xml:space="preserve"> личная подпись </w:t>
      </w:r>
      <w:r w:rsidR="00D23620">
        <w:rPr>
          <w:rFonts w:ascii="Times New Roman" w:hAnsi="Times New Roman" w:cs="Times New Roman"/>
          <w:sz w:val="28"/>
          <w:szCs w:val="28"/>
        </w:rPr>
        <w:t xml:space="preserve">       </w:t>
      </w:r>
      <w:r w:rsidRPr="00036287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709DCDB8" w14:textId="77777777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Экземпляр акта получил:</w:t>
      </w:r>
    </w:p>
    <w:p w14:paraId="70E9EFDF" w14:textId="53B03A75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должность)</w:t>
      </w:r>
      <w:r w:rsidR="00D2362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2362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36287">
        <w:rPr>
          <w:rFonts w:ascii="Times New Roman" w:hAnsi="Times New Roman" w:cs="Times New Roman"/>
          <w:sz w:val="28"/>
          <w:szCs w:val="28"/>
        </w:rPr>
        <w:t xml:space="preserve"> личная подпись </w:t>
      </w:r>
      <w:r w:rsidR="00D23620">
        <w:rPr>
          <w:rFonts w:ascii="Times New Roman" w:hAnsi="Times New Roman" w:cs="Times New Roman"/>
          <w:sz w:val="28"/>
          <w:szCs w:val="28"/>
        </w:rPr>
        <w:t xml:space="preserve">       </w:t>
      </w:r>
      <w:r w:rsidRPr="00036287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59A42ABB" w14:textId="77777777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Заполняется в случае отказа от подписи</w:t>
      </w:r>
    </w:p>
    <w:p w14:paraId="7840555A" w14:textId="0EAE1C55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>От подписи под настоящим актом (получения копии акта) представитель</w:t>
      </w:r>
      <w:r w:rsidR="00D23620">
        <w:rPr>
          <w:rFonts w:ascii="Times New Roman" w:hAnsi="Times New Roman" w:cs="Times New Roman"/>
          <w:sz w:val="28"/>
          <w:szCs w:val="28"/>
        </w:rPr>
        <w:t xml:space="preserve"> </w:t>
      </w:r>
      <w:r w:rsidRPr="00036287">
        <w:rPr>
          <w:rFonts w:ascii="Times New Roman" w:hAnsi="Times New Roman" w:cs="Times New Roman"/>
          <w:sz w:val="28"/>
          <w:szCs w:val="28"/>
        </w:rPr>
        <w:t>(наименование объекта контрольного мероприятия)</w:t>
      </w:r>
    </w:p>
    <w:p w14:paraId="36C4CEF1" w14:textId="529E1BBC" w:rsidR="00036287" w:rsidRP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 xml:space="preserve">(должности, инициалы и </w:t>
      </w:r>
      <w:proofErr w:type="gramStart"/>
      <w:r w:rsidRPr="00036287">
        <w:rPr>
          <w:rFonts w:ascii="Times New Roman" w:hAnsi="Times New Roman" w:cs="Times New Roman"/>
          <w:sz w:val="28"/>
          <w:szCs w:val="28"/>
        </w:rPr>
        <w:t>фамилия)</w:t>
      </w:r>
      <w:r w:rsidR="00D2362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036287">
        <w:rPr>
          <w:rFonts w:ascii="Times New Roman" w:hAnsi="Times New Roman" w:cs="Times New Roman"/>
          <w:sz w:val="28"/>
          <w:szCs w:val="28"/>
        </w:rPr>
        <w:t>отказался.</w:t>
      </w:r>
    </w:p>
    <w:p w14:paraId="6D848472" w14:textId="08E36735" w:rsidR="00036287" w:rsidRDefault="00036287" w:rsidP="00036287">
      <w:pPr>
        <w:tabs>
          <w:tab w:val="left" w:pos="8464"/>
        </w:tabs>
        <w:rPr>
          <w:rFonts w:ascii="Times New Roman" w:hAnsi="Times New Roman" w:cs="Times New Roman"/>
          <w:sz w:val="28"/>
          <w:szCs w:val="28"/>
        </w:rPr>
      </w:pPr>
      <w:r w:rsidRPr="00036287">
        <w:rPr>
          <w:rFonts w:ascii="Times New Roman" w:hAnsi="Times New Roman" w:cs="Times New Roman"/>
          <w:sz w:val="28"/>
          <w:szCs w:val="28"/>
        </w:rPr>
        <w:t xml:space="preserve">Председатель КСП </w:t>
      </w:r>
      <w:r w:rsidR="00D236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36287">
        <w:rPr>
          <w:rFonts w:ascii="Times New Roman" w:hAnsi="Times New Roman" w:cs="Times New Roman"/>
          <w:sz w:val="28"/>
          <w:szCs w:val="28"/>
        </w:rPr>
        <w:t>личная подпись</w:t>
      </w:r>
      <w:r w:rsidR="00D2362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36287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16FB0D2F" w14:textId="38358F01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79BBE56A" w14:textId="385CFB5C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6223C8F8" w14:textId="11E1B60D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1B11D00A" w14:textId="1566D5C5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25239AA5" w14:textId="61F068A2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5EEAEDA2" w14:textId="75AB576F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494639A1" w14:textId="261DBC84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5DD5E46D" w14:textId="71A90695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7C6E6BED" w14:textId="332F4F38" w:rsid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38FEF561" w14:textId="4A87C7A7" w:rsidR="00D23620" w:rsidRDefault="00D23620" w:rsidP="00D23620">
      <w:pPr>
        <w:tabs>
          <w:tab w:val="left" w:pos="80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60334DF" w14:textId="54103BBB" w:rsidR="00D23620" w:rsidRDefault="00D23620" w:rsidP="00D23620">
      <w:pPr>
        <w:tabs>
          <w:tab w:val="left" w:pos="8038"/>
        </w:tabs>
        <w:rPr>
          <w:rFonts w:ascii="Times New Roman" w:hAnsi="Times New Roman" w:cs="Times New Roman"/>
          <w:sz w:val="28"/>
          <w:szCs w:val="28"/>
        </w:rPr>
      </w:pPr>
    </w:p>
    <w:p w14:paraId="0DD06448" w14:textId="507E074F" w:rsidR="00D23620" w:rsidRDefault="00D23620" w:rsidP="00D23620">
      <w:pPr>
        <w:tabs>
          <w:tab w:val="left" w:pos="8038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D23620">
        <w:rPr>
          <w:rFonts w:ascii="Times New Roman" w:hAnsi="Times New Roman" w:cs="Times New Roman"/>
          <w:sz w:val="28"/>
          <w:szCs w:val="28"/>
        </w:rPr>
        <w:t xml:space="preserve"> Приложение № 13</w:t>
      </w:r>
    </w:p>
    <w:p w14:paraId="5DC7F7C7" w14:textId="77777777" w:rsidR="00D23620" w:rsidRPr="00D23620" w:rsidRDefault="00D23620" w:rsidP="00D23620">
      <w:pPr>
        <w:tabs>
          <w:tab w:val="left" w:pos="803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lastRenderedPageBreak/>
        <w:t>Должность руководителя</w:t>
      </w:r>
    </w:p>
    <w:p w14:paraId="5B796A0E" w14:textId="77777777" w:rsidR="00D23620" w:rsidRPr="00D23620" w:rsidRDefault="00D23620" w:rsidP="00D23620">
      <w:pPr>
        <w:tabs>
          <w:tab w:val="left" w:pos="803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проверяемого объекта</w:t>
      </w:r>
    </w:p>
    <w:p w14:paraId="0DEB4A61" w14:textId="3262C24E" w:rsidR="00D23620" w:rsidRDefault="00D23620" w:rsidP="00D23620">
      <w:pPr>
        <w:tabs>
          <w:tab w:val="left" w:pos="803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11C5072D" w14:textId="4EB0FED9" w:rsidR="00D23620" w:rsidRDefault="00D23620" w:rsidP="00D23620">
      <w:pPr>
        <w:tabs>
          <w:tab w:val="left" w:pos="8038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1973D0A8" w14:textId="77777777" w:rsidR="00D23620" w:rsidRPr="00D23620" w:rsidRDefault="00D23620" w:rsidP="00D23620">
      <w:pPr>
        <w:tabs>
          <w:tab w:val="left" w:pos="803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Сопроводительное письмо к акту</w:t>
      </w:r>
    </w:p>
    <w:p w14:paraId="0B1869C4" w14:textId="77777777" w:rsidR="00D23620" w:rsidRPr="00D23620" w:rsidRDefault="00D23620" w:rsidP="00D23620">
      <w:pPr>
        <w:tabs>
          <w:tab w:val="left" w:pos="803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по результатам контрольного мероприятия</w:t>
      </w:r>
    </w:p>
    <w:p w14:paraId="429E488A" w14:textId="77777777" w:rsidR="00D23620" w:rsidRPr="00D23620" w:rsidRDefault="00D23620" w:rsidP="00D23620">
      <w:pPr>
        <w:tabs>
          <w:tab w:val="left" w:pos="803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Уважаемый Имя Отчество!</w:t>
      </w:r>
    </w:p>
    <w:p w14:paraId="4FDECBE4" w14:textId="0A33BE86" w:rsidR="00D23620" w:rsidRPr="00D23620" w:rsidRDefault="00D23620" w:rsidP="00D23620">
      <w:pPr>
        <w:tabs>
          <w:tab w:val="left" w:pos="80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 </w:t>
      </w:r>
      <w:proofErr w:type="gramStart"/>
      <w:r w:rsidRPr="00D23620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D23620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D23620">
        <w:rPr>
          <w:rFonts w:ascii="Times New Roman" w:hAnsi="Times New Roman" w:cs="Times New Roman"/>
          <w:sz w:val="28"/>
          <w:szCs w:val="28"/>
        </w:rPr>
        <w:t xml:space="preserve"> 20__ год (пункт ___)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620">
        <w:rPr>
          <w:rFonts w:ascii="Times New Roman" w:hAnsi="Times New Roman" w:cs="Times New Roman"/>
          <w:sz w:val="28"/>
          <w:szCs w:val="28"/>
        </w:rPr>
        <w:t>программой проведения контрольного мероприятия</w:t>
      </w:r>
    </w:p>
    <w:p w14:paraId="3140BF9F" w14:textId="77777777" w:rsidR="00D23620" w:rsidRPr="00D23620" w:rsidRDefault="00D23620" w:rsidP="00D23620">
      <w:pPr>
        <w:tabs>
          <w:tab w:val="left" w:pos="803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«____________________________________________________________</w:t>
      </w:r>
    </w:p>
    <w:p w14:paraId="1C040FC7" w14:textId="7E20DD4A" w:rsidR="00D23620" w:rsidRPr="00D23620" w:rsidRDefault="00D23620" w:rsidP="00D23620">
      <w:pPr>
        <w:tabs>
          <w:tab w:val="left" w:pos="8038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7D26BAFD" w14:textId="77777777" w:rsidR="00D23620" w:rsidRPr="00D23620" w:rsidRDefault="00D23620" w:rsidP="00D23620">
      <w:pPr>
        <w:tabs>
          <w:tab w:val="left" w:pos="80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проведена проверка ____________________________________.</w:t>
      </w:r>
    </w:p>
    <w:p w14:paraId="51E06C60" w14:textId="6BB2163D" w:rsidR="00D23620" w:rsidRPr="00D23620" w:rsidRDefault="00D23620" w:rsidP="00D23620">
      <w:pPr>
        <w:tabs>
          <w:tab w:val="left" w:pos="8038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2C9E2699" w14:textId="77777777" w:rsidR="00D23620" w:rsidRDefault="00D23620" w:rsidP="00D23620">
      <w:pPr>
        <w:tabs>
          <w:tab w:val="left" w:pos="80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Направляем Вам для ознакомления акт по результатам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620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04F217" w14:textId="686D7E19" w:rsidR="00D23620" w:rsidRPr="00D23620" w:rsidRDefault="00D23620" w:rsidP="00D23620">
      <w:pPr>
        <w:tabs>
          <w:tab w:val="left" w:pos="803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 При наличии замечаний к акту они излагаются в письменном виде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620">
        <w:rPr>
          <w:rFonts w:ascii="Times New Roman" w:hAnsi="Times New Roman" w:cs="Times New Roman"/>
          <w:sz w:val="28"/>
          <w:szCs w:val="28"/>
        </w:rPr>
        <w:t>подписью руководителя ______________________________________</w:t>
      </w:r>
    </w:p>
    <w:p w14:paraId="60C81CDE" w14:textId="4B8B6E81" w:rsidR="00D23620" w:rsidRPr="00D23620" w:rsidRDefault="00D23620" w:rsidP="00D23620">
      <w:pPr>
        <w:tabs>
          <w:tab w:val="left" w:pos="8038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73603516" w14:textId="684F4CCB" w:rsidR="00D23620" w:rsidRPr="00D23620" w:rsidRDefault="00D23620" w:rsidP="00D23620">
      <w:pPr>
        <w:tabs>
          <w:tab w:val="left" w:pos="80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и направляются в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23620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получения 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620">
        <w:rPr>
          <w:rFonts w:ascii="Times New Roman" w:hAnsi="Times New Roman" w:cs="Times New Roman"/>
          <w:sz w:val="28"/>
          <w:szCs w:val="28"/>
        </w:rPr>
        <w:t>для ознакомления.</w:t>
      </w:r>
    </w:p>
    <w:p w14:paraId="007D30BF" w14:textId="21CAE9A9" w:rsidR="00D23620" w:rsidRPr="00D23620" w:rsidRDefault="00D23620" w:rsidP="00D23620">
      <w:pPr>
        <w:tabs>
          <w:tab w:val="left" w:pos="80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Приложение: акт по результатам контрольного мероприятия, на __ 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620">
        <w:rPr>
          <w:rFonts w:ascii="Times New Roman" w:hAnsi="Times New Roman" w:cs="Times New Roman"/>
          <w:sz w:val="28"/>
          <w:szCs w:val="28"/>
        </w:rPr>
        <w:t>в 1 экз.</w:t>
      </w:r>
    </w:p>
    <w:p w14:paraId="4DD0324C" w14:textId="77777777" w:rsidR="00D23620" w:rsidRDefault="00D23620" w:rsidP="00D23620">
      <w:pPr>
        <w:tabs>
          <w:tab w:val="left" w:pos="803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AE21B4E" w14:textId="77777777" w:rsidR="00D23620" w:rsidRDefault="00D23620" w:rsidP="00D23620">
      <w:pPr>
        <w:tabs>
          <w:tab w:val="left" w:pos="803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72D98D4" w14:textId="28A711AB" w:rsidR="00D23620" w:rsidRDefault="00D23620" w:rsidP="00D23620">
      <w:pPr>
        <w:tabs>
          <w:tab w:val="left" w:pos="80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 xml:space="preserve">О                               </w:t>
      </w:r>
      <w:r w:rsidRPr="00D23620">
        <w:rPr>
          <w:rFonts w:ascii="Times New Roman" w:hAnsi="Times New Roman" w:cs="Times New Roman"/>
          <w:sz w:val="28"/>
          <w:szCs w:val="28"/>
        </w:rPr>
        <w:t xml:space="preserve"> </w:t>
      </w:r>
      <w:r w:rsidRPr="00D23620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D23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23620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2C5D8F36" w14:textId="1C4BC60A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21F922AF" w14:textId="6DB45E20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3B8BE790" w14:textId="013F558F" w:rsid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75C2050B" w14:textId="2F487CBF" w:rsid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0AE6733F" w14:textId="3B71B3A8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405F512" w14:textId="4397807E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26292A28" w14:textId="144305D8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6A43E39E" w14:textId="49800E6C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248D0F02" w14:textId="7BAAC6A1" w:rsidR="00D23620" w:rsidRP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D23620">
        <w:rPr>
          <w:rFonts w:ascii="Times New Roman" w:hAnsi="Times New Roman" w:cs="Times New Roman"/>
          <w:sz w:val="28"/>
          <w:szCs w:val="28"/>
        </w:rPr>
        <w:t>Приложение № 14</w:t>
      </w:r>
    </w:p>
    <w:p w14:paraId="50364564" w14:textId="77777777" w:rsidR="00D23620" w:rsidRPr="00D23620" w:rsidRDefault="00D23620" w:rsidP="00D23620">
      <w:pPr>
        <w:tabs>
          <w:tab w:val="left" w:pos="658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lastRenderedPageBreak/>
        <w:t>Контрольно-счетный орган</w:t>
      </w:r>
    </w:p>
    <w:p w14:paraId="64C3E202" w14:textId="4D10FE2B" w:rsidR="00D23620" w:rsidRPr="00D23620" w:rsidRDefault="00D23620" w:rsidP="00D23620">
      <w:pPr>
        <w:tabs>
          <w:tab w:val="left" w:pos="658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</w:p>
    <w:p w14:paraId="49C25B64" w14:textId="77777777" w:rsidR="00D23620" w:rsidRPr="00D23620" w:rsidRDefault="00D23620" w:rsidP="00D23620">
      <w:pPr>
        <w:tabs>
          <w:tab w:val="left" w:pos="658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ЗАКЛЮЧЕНИЕ</w:t>
      </w:r>
    </w:p>
    <w:p w14:paraId="4038DE0D" w14:textId="77777777" w:rsidR="00D23620" w:rsidRPr="00D23620" w:rsidRDefault="00D23620" w:rsidP="00D23620">
      <w:pPr>
        <w:tabs>
          <w:tab w:val="left" w:pos="658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на замечания</w:t>
      </w:r>
    </w:p>
    <w:p w14:paraId="60AB6094" w14:textId="77777777" w:rsidR="00D23620" w:rsidRPr="00D23620" w:rsidRDefault="00D23620" w:rsidP="00D23620">
      <w:pPr>
        <w:tabs>
          <w:tab w:val="left" w:pos="65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на замечания (пояснения) __________________________________________</w:t>
      </w:r>
    </w:p>
    <w:p w14:paraId="29A4EF06" w14:textId="7CA1C816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(фамилия и инициалы руководителя, наименование объекта контрольного мероприятия)</w:t>
      </w:r>
    </w:p>
    <w:p w14:paraId="37728A2E" w14:textId="77777777" w:rsidR="00D23620" w:rsidRP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к акту по результатам контрольного мероприятия</w:t>
      </w:r>
    </w:p>
    <w:p w14:paraId="402BC7C0" w14:textId="222A3547" w:rsidR="00D23620" w:rsidRPr="00D23620" w:rsidRDefault="00D23620" w:rsidP="00D23620">
      <w:pPr>
        <w:tabs>
          <w:tab w:val="left" w:pos="6583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«__________________________________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</w:t>
      </w:r>
      <w:r w:rsidRPr="00D23620">
        <w:rPr>
          <w:rFonts w:ascii="Times New Roman" w:hAnsi="Times New Roman" w:cs="Times New Roman"/>
          <w:sz w:val="18"/>
          <w:szCs w:val="18"/>
        </w:rPr>
        <w:t>___________________________»</w:t>
      </w:r>
    </w:p>
    <w:p w14:paraId="50B61FE6" w14:textId="03DEFB6E" w:rsid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  <w:r w:rsidRPr="00D23620">
        <w:rPr>
          <w:rFonts w:ascii="Times New Roman" w:hAnsi="Times New Roman" w:cs="Times New Roman"/>
          <w:sz w:val="18"/>
          <w:szCs w:val="18"/>
        </w:rPr>
        <w:cr/>
      </w:r>
    </w:p>
    <w:p w14:paraId="0EEC914D" w14:textId="77777777" w:rsidR="00D23620" w:rsidRPr="00D23620" w:rsidRDefault="00D23620" w:rsidP="00D23620">
      <w:pPr>
        <w:tabs>
          <w:tab w:val="left" w:pos="2513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51"/>
        <w:gridCol w:w="3351"/>
        <w:gridCol w:w="3351"/>
      </w:tblGrid>
      <w:tr w:rsidR="00D23620" w14:paraId="7B5CC43E" w14:textId="77777777" w:rsidTr="00D23620">
        <w:tc>
          <w:tcPr>
            <w:tcW w:w="3351" w:type="dxa"/>
          </w:tcPr>
          <w:p w14:paraId="32744499" w14:textId="77777777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Текст в акте по</w:t>
            </w:r>
          </w:p>
          <w:p w14:paraId="31788025" w14:textId="77777777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результатам контрольного</w:t>
            </w:r>
          </w:p>
          <w:p w14:paraId="10BD4ABE" w14:textId="76D8C7C1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351" w:type="dxa"/>
          </w:tcPr>
          <w:p w14:paraId="210D15AD" w14:textId="77777777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Текст замечаний</w:t>
            </w:r>
          </w:p>
          <w:p w14:paraId="48E92534" w14:textId="0E055DE0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(пояснений)</w:t>
            </w:r>
          </w:p>
        </w:tc>
        <w:tc>
          <w:tcPr>
            <w:tcW w:w="3351" w:type="dxa"/>
          </w:tcPr>
          <w:p w14:paraId="259FB011" w14:textId="77777777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Решение, принятое по</w:t>
            </w:r>
          </w:p>
          <w:p w14:paraId="7A324ED2" w14:textId="77777777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итогам рассмотрения</w:t>
            </w:r>
          </w:p>
          <w:p w14:paraId="33450EFD" w14:textId="7706B58A" w:rsidR="00D23620" w:rsidRPr="00D23620" w:rsidRDefault="00D23620" w:rsidP="00D23620">
            <w:pPr>
              <w:tabs>
                <w:tab w:val="left" w:pos="25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620">
              <w:rPr>
                <w:rFonts w:ascii="Times New Roman" w:hAnsi="Times New Roman" w:cs="Times New Roman"/>
                <w:sz w:val="28"/>
                <w:szCs w:val="28"/>
              </w:rPr>
              <w:t>замечаний (пояснений)</w:t>
            </w:r>
          </w:p>
        </w:tc>
      </w:tr>
      <w:tr w:rsidR="00D23620" w14:paraId="4AB34B70" w14:textId="77777777" w:rsidTr="00D23620">
        <w:tc>
          <w:tcPr>
            <w:tcW w:w="3351" w:type="dxa"/>
          </w:tcPr>
          <w:p w14:paraId="30E1718A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53CD8E14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0FD07208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620" w14:paraId="79D8D659" w14:textId="77777777" w:rsidTr="00D23620">
        <w:tc>
          <w:tcPr>
            <w:tcW w:w="3351" w:type="dxa"/>
          </w:tcPr>
          <w:p w14:paraId="5B61D9CF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53EDB709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6193B021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620" w14:paraId="3CC1C367" w14:textId="77777777" w:rsidTr="00D23620">
        <w:tc>
          <w:tcPr>
            <w:tcW w:w="3351" w:type="dxa"/>
          </w:tcPr>
          <w:p w14:paraId="0EA417E9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4835F79F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59696E85" w14:textId="77777777" w:rsidR="00D23620" w:rsidRPr="00D23620" w:rsidRDefault="00D23620" w:rsidP="00D23620">
            <w:pPr>
              <w:tabs>
                <w:tab w:val="left" w:pos="25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604BC8" w14:textId="3F63D390" w:rsidR="00D23620" w:rsidRDefault="00D23620" w:rsidP="00D23620">
      <w:pPr>
        <w:tabs>
          <w:tab w:val="left" w:pos="2513"/>
        </w:tabs>
        <w:rPr>
          <w:rFonts w:ascii="Times New Roman" w:hAnsi="Times New Roman" w:cs="Times New Roman"/>
          <w:sz w:val="18"/>
          <w:szCs w:val="18"/>
        </w:rPr>
      </w:pPr>
    </w:p>
    <w:p w14:paraId="73B820FD" w14:textId="79D684CA" w:rsidR="00D23620" w:rsidRDefault="00D23620" w:rsidP="00D23620">
      <w:pPr>
        <w:tabs>
          <w:tab w:val="left" w:pos="2513"/>
        </w:tabs>
        <w:rPr>
          <w:rFonts w:ascii="Times New Roman" w:hAnsi="Times New Roman" w:cs="Times New Roman"/>
          <w:sz w:val="18"/>
          <w:szCs w:val="18"/>
        </w:rPr>
      </w:pPr>
    </w:p>
    <w:p w14:paraId="35B13564" w14:textId="6A5A087B" w:rsidR="00D23620" w:rsidRDefault="00D23620" w:rsidP="00D23620">
      <w:pPr>
        <w:tabs>
          <w:tab w:val="left" w:pos="2513"/>
        </w:tabs>
        <w:rPr>
          <w:rFonts w:ascii="Times New Roman" w:hAnsi="Times New Roman" w:cs="Times New Roman"/>
          <w:sz w:val="18"/>
          <w:szCs w:val="18"/>
        </w:rPr>
      </w:pPr>
    </w:p>
    <w:p w14:paraId="7ACC776B" w14:textId="1ABB8F6A" w:rsidR="00D23620" w:rsidRPr="00D23620" w:rsidRDefault="00D23620" w:rsidP="00D23620">
      <w:pPr>
        <w:tabs>
          <w:tab w:val="left" w:pos="2513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 xml:space="preserve">О                   </w:t>
      </w:r>
      <w:r w:rsidRPr="00D23620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D23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23620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1B0437A5" w14:textId="28798637" w:rsidR="00D23620" w:rsidRDefault="00D23620" w:rsidP="00D23620">
      <w:pPr>
        <w:tabs>
          <w:tab w:val="left" w:pos="2513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«___» ______________20___г.</w:t>
      </w:r>
    </w:p>
    <w:p w14:paraId="591EA201" w14:textId="0739D8C8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513E3105" w14:textId="59EB67C7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36F92AC4" w14:textId="0FEA6325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2DEA2FED" w14:textId="0C3D5464" w:rsidR="00D23620" w:rsidRP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27DB4A22" w14:textId="22B7D0F9" w:rsidR="00D23620" w:rsidRDefault="00D23620" w:rsidP="00D23620">
      <w:pPr>
        <w:rPr>
          <w:rFonts w:ascii="Times New Roman" w:hAnsi="Times New Roman" w:cs="Times New Roman"/>
          <w:sz w:val="28"/>
          <w:szCs w:val="28"/>
        </w:rPr>
      </w:pPr>
    </w:p>
    <w:p w14:paraId="00D8930A" w14:textId="441C2FD7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8642057" w14:textId="04396182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285E58AC" w14:textId="467C8AE9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32E9F0FA" w14:textId="53CE629D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2FA9F8ED" w14:textId="26BF7869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1A7B2598" w14:textId="015DFCB5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</w:p>
    <w:p w14:paraId="6AD9BC17" w14:textId="70C4C417" w:rsidR="00D23620" w:rsidRPr="00D23620" w:rsidRDefault="00D23620" w:rsidP="00D23620">
      <w:pPr>
        <w:tabs>
          <w:tab w:val="left" w:pos="6583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23620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Pr="00D23620">
        <w:rPr>
          <w:rFonts w:ascii="Times New Roman" w:hAnsi="Times New Roman" w:cs="Times New Roman"/>
          <w:b/>
          <w:bCs/>
          <w:sz w:val="28"/>
          <w:szCs w:val="28"/>
        </w:rPr>
        <w:t xml:space="preserve"> Приложение № 15</w:t>
      </w:r>
    </w:p>
    <w:p w14:paraId="3E119F64" w14:textId="77777777" w:rsidR="00D23620" w:rsidRPr="00D23620" w:rsidRDefault="00D23620" w:rsidP="00D23620">
      <w:pPr>
        <w:tabs>
          <w:tab w:val="left" w:pos="658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14:paraId="2617B45D" w14:textId="77777777" w:rsidR="00D23620" w:rsidRDefault="00D23620" w:rsidP="00D23620">
      <w:pPr>
        <w:tabs>
          <w:tab w:val="left" w:pos="658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63EAD11E" w14:textId="421476A0" w:rsidR="00D23620" w:rsidRPr="00D23620" w:rsidRDefault="00D23620" w:rsidP="00D23620">
      <w:pPr>
        <w:tabs>
          <w:tab w:val="left" w:pos="658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Контрольно-счетный орган</w:t>
      </w:r>
    </w:p>
    <w:p w14:paraId="43CBB3FD" w14:textId="77777777" w:rsidR="00D23620" w:rsidRDefault="00D23620" w:rsidP="00D23620">
      <w:pPr>
        <w:tabs>
          <w:tab w:val="left" w:pos="658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Урус-Мартановского</w:t>
      </w:r>
    </w:p>
    <w:p w14:paraId="15E27519" w14:textId="1FE8DF50" w:rsidR="00D23620" w:rsidRPr="00D23620" w:rsidRDefault="00D23620" w:rsidP="00D23620">
      <w:pPr>
        <w:tabs>
          <w:tab w:val="left" w:pos="658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14:paraId="2BB30072" w14:textId="77777777" w:rsidR="00D23620" w:rsidRPr="00D23620" w:rsidRDefault="00D23620" w:rsidP="00D23620">
      <w:pPr>
        <w:tabs>
          <w:tab w:val="left" w:pos="658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«___» _________ 20 ____ г.</w:t>
      </w:r>
    </w:p>
    <w:p w14:paraId="0D24F061" w14:textId="77777777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ОТЧЕТ</w:t>
      </w:r>
    </w:p>
    <w:p w14:paraId="5D268058" w14:textId="77777777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О РЕЗУЛЬТАТАХ КОНТРОЛЬНОГО МЕРОПРИЯТИЯ</w:t>
      </w:r>
    </w:p>
    <w:p w14:paraId="29169845" w14:textId="77777777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«_______________________________________________________»</w:t>
      </w:r>
    </w:p>
    <w:p w14:paraId="62DC62E9" w14:textId="77777777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D23620">
        <w:rPr>
          <w:rFonts w:ascii="Times New Roman" w:hAnsi="Times New Roman" w:cs="Times New Roman"/>
          <w:b/>
          <w:bCs/>
          <w:sz w:val="18"/>
          <w:szCs w:val="18"/>
        </w:rPr>
        <w:t>(наименование контрольного мероприятия)</w:t>
      </w:r>
    </w:p>
    <w:p w14:paraId="3BCB684D" w14:textId="77777777" w:rsidR="00D23620" w:rsidRPr="00D23620" w:rsidRDefault="00D23620" w:rsidP="00D23620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1. Основание для проведения контрольного мероприятия:</w:t>
      </w:r>
    </w:p>
    <w:p w14:paraId="056D1BC8" w14:textId="77777777" w:rsidR="00D23620" w:rsidRPr="00D23620" w:rsidRDefault="00D23620" w:rsidP="00D23620">
      <w:pPr>
        <w:tabs>
          <w:tab w:val="left" w:pos="65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4337FE96" w14:textId="0A91C7D2" w:rsidR="00D23620" w:rsidRPr="00D23620" w:rsidRDefault="00D23620" w:rsidP="00D23620">
      <w:pPr>
        <w:tabs>
          <w:tab w:val="left" w:pos="6583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(пункт __ Плана работы КС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D23620">
        <w:rPr>
          <w:rFonts w:ascii="Times New Roman" w:hAnsi="Times New Roman" w:cs="Times New Roman"/>
          <w:sz w:val="18"/>
          <w:szCs w:val="18"/>
        </w:rPr>
        <w:t xml:space="preserve"> на 20__ год; распоряжение КС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D23620">
        <w:rPr>
          <w:rFonts w:ascii="Times New Roman" w:hAnsi="Times New Roman" w:cs="Times New Roman"/>
          <w:sz w:val="18"/>
          <w:szCs w:val="18"/>
        </w:rPr>
        <w:t xml:space="preserve"> от __ 20__г. №__, иные основания для проведения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23620">
        <w:rPr>
          <w:rFonts w:ascii="Times New Roman" w:hAnsi="Times New Roman" w:cs="Times New Roman"/>
          <w:sz w:val="18"/>
          <w:szCs w:val="18"/>
        </w:rPr>
        <w:t>контрольного мероприятия)</w:t>
      </w:r>
    </w:p>
    <w:p w14:paraId="562E8B45" w14:textId="77777777" w:rsidR="00D23620" w:rsidRPr="00D23620" w:rsidRDefault="00D23620" w:rsidP="00D23620">
      <w:pPr>
        <w:tabs>
          <w:tab w:val="left" w:pos="658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2. Предмет контрольного мероприятия: ___________________________</w:t>
      </w:r>
    </w:p>
    <w:p w14:paraId="52A1BA8B" w14:textId="760A5857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 w:rsidRPr="00D23620">
        <w:rPr>
          <w:rFonts w:ascii="Times New Roman" w:hAnsi="Times New Roman" w:cs="Times New Roman"/>
          <w:sz w:val="18"/>
          <w:szCs w:val="18"/>
        </w:rPr>
        <w:t>(из программы проведения контрольного мероприятия)</w:t>
      </w:r>
    </w:p>
    <w:p w14:paraId="217E5697" w14:textId="77777777" w:rsidR="00D23620" w:rsidRPr="00D23620" w:rsidRDefault="00D23620" w:rsidP="00D23620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3. Объект (объекты) контрольного мероприятия: _________________</w:t>
      </w:r>
    </w:p>
    <w:p w14:paraId="06CCAE82" w14:textId="08135713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</w:t>
      </w:r>
      <w:r w:rsidRPr="00D23620"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14:paraId="754F67EC" w14:textId="77777777" w:rsidR="00D23620" w:rsidRPr="00D23620" w:rsidRDefault="00D23620" w:rsidP="00D23620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18"/>
          <w:szCs w:val="18"/>
        </w:rPr>
        <w:t>(полное наименование объекта (объектов) из программы проведения контрольного мероприятия)</w:t>
      </w:r>
    </w:p>
    <w:p w14:paraId="0252B981" w14:textId="77777777" w:rsidR="00D23620" w:rsidRPr="00D23620" w:rsidRDefault="00D23620" w:rsidP="00D23620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4. Проверяемый период </w:t>
      </w:r>
      <w:proofErr w:type="gramStart"/>
      <w:r w:rsidRPr="00D23620">
        <w:rPr>
          <w:rFonts w:ascii="Times New Roman" w:hAnsi="Times New Roman" w:cs="Times New Roman"/>
          <w:sz w:val="28"/>
          <w:szCs w:val="28"/>
        </w:rPr>
        <w:t>деятельности:_</w:t>
      </w:r>
      <w:proofErr w:type="gramEnd"/>
      <w:r w:rsidRPr="00D23620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25972BB6" w14:textId="30E7E6AF" w:rsidR="00D23620" w:rsidRPr="00D23620" w:rsidRDefault="00D23620" w:rsidP="00D23620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5. Срок проведения контрольного мероприятия - с _____ по ______20__ г.</w:t>
      </w:r>
    </w:p>
    <w:p w14:paraId="1C146520" w14:textId="3D96A2E4" w:rsidR="00D23620" w:rsidRPr="00835219" w:rsidRDefault="00D23620" w:rsidP="00D23620">
      <w:pPr>
        <w:tabs>
          <w:tab w:val="left" w:pos="6583"/>
        </w:tabs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835219">
        <w:rPr>
          <w:rFonts w:ascii="Times New Roman" w:hAnsi="Times New Roman" w:cs="Times New Roman"/>
          <w:b/>
          <w:bCs/>
          <w:sz w:val="18"/>
          <w:szCs w:val="18"/>
        </w:rPr>
        <w:t>(если установленный в программе проверки срок его проведения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изменялся, то указывается измененный срок и основание)</w:t>
      </w:r>
    </w:p>
    <w:p w14:paraId="55783844" w14:textId="77777777" w:rsidR="00D23620" w:rsidRPr="00D23620" w:rsidRDefault="00D23620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6. Цели контрольного мероприятия:</w:t>
      </w:r>
    </w:p>
    <w:p w14:paraId="00137906" w14:textId="15779BEF" w:rsidR="00D23620" w:rsidRPr="00835219" w:rsidRDefault="00D23620" w:rsidP="00835219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1) </w:t>
      </w:r>
      <w:r w:rsidRPr="00835219">
        <w:rPr>
          <w:rFonts w:ascii="Times New Roman" w:hAnsi="Times New Roman" w:cs="Times New Roman"/>
          <w:sz w:val="18"/>
          <w:szCs w:val="18"/>
        </w:rPr>
        <w:t>_____________</w:t>
      </w:r>
      <w:r w:rsidR="00835219">
        <w:rPr>
          <w:rFonts w:ascii="Times New Roman" w:hAnsi="Times New Roman" w:cs="Times New Roman"/>
          <w:sz w:val="18"/>
          <w:szCs w:val="18"/>
        </w:rPr>
        <w:t>_______________________________________________</w:t>
      </w:r>
      <w:r w:rsidRPr="00835219">
        <w:rPr>
          <w:rFonts w:ascii="Times New Roman" w:hAnsi="Times New Roman" w:cs="Times New Roman"/>
          <w:sz w:val="18"/>
          <w:szCs w:val="18"/>
        </w:rPr>
        <w:t>____________________________________________</w:t>
      </w:r>
    </w:p>
    <w:p w14:paraId="2C06A236" w14:textId="093E7285" w:rsidR="00D23620" w:rsidRPr="00835219" w:rsidRDefault="00D23620" w:rsidP="00835219">
      <w:pPr>
        <w:tabs>
          <w:tab w:val="left" w:pos="6583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835219">
        <w:rPr>
          <w:rFonts w:ascii="Times New Roman" w:hAnsi="Times New Roman" w:cs="Times New Roman"/>
          <w:sz w:val="18"/>
          <w:szCs w:val="18"/>
        </w:rPr>
        <w:t>(из программы контрольного мероприятия)</w:t>
      </w:r>
    </w:p>
    <w:p w14:paraId="7DD344A3" w14:textId="10BFC580" w:rsidR="00D23620" w:rsidRPr="00D23620" w:rsidRDefault="00835219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3620" w:rsidRPr="00D23620">
        <w:rPr>
          <w:rFonts w:ascii="Times New Roman" w:hAnsi="Times New Roman" w:cs="Times New Roman"/>
          <w:sz w:val="28"/>
          <w:szCs w:val="28"/>
        </w:rPr>
        <w:t>. Краткая характеристика проверяемой сферы формирования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3620" w:rsidRPr="00D23620">
        <w:rPr>
          <w:rFonts w:ascii="Times New Roman" w:hAnsi="Times New Roman" w:cs="Times New Roman"/>
          <w:sz w:val="28"/>
          <w:szCs w:val="28"/>
        </w:rPr>
        <w:t xml:space="preserve">использования средств </w:t>
      </w:r>
      <w:proofErr w:type="spellStart"/>
      <w:r w:rsidR="00D23620" w:rsidRPr="00D23620">
        <w:rPr>
          <w:rFonts w:ascii="Times New Roman" w:hAnsi="Times New Roman" w:cs="Times New Roman"/>
          <w:sz w:val="28"/>
          <w:szCs w:val="28"/>
        </w:rPr>
        <w:t>бюджета</w:t>
      </w:r>
      <w:r w:rsidRPr="00835219">
        <w:rPr>
          <w:rFonts w:ascii="Times New Roman" w:hAnsi="Times New Roman" w:cs="Times New Roman"/>
          <w:sz w:val="28"/>
          <w:szCs w:val="28"/>
        </w:rPr>
        <w:t>Урус</w:t>
      </w:r>
      <w:proofErr w:type="spellEnd"/>
      <w:r w:rsidRPr="00835219">
        <w:rPr>
          <w:rFonts w:ascii="Times New Roman" w:hAnsi="Times New Roman" w:cs="Times New Roman"/>
          <w:sz w:val="28"/>
          <w:szCs w:val="28"/>
        </w:rPr>
        <w:t>-Мартановского муниципального района</w:t>
      </w:r>
      <w:r w:rsidR="00D23620" w:rsidRPr="00D23620">
        <w:rPr>
          <w:rFonts w:ascii="Times New Roman" w:hAnsi="Times New Roman" w:cs="Times New Roman"/>
          <w:sz w:val="28"/>
          <w:szCs w:val="28"/>
        </w:rPr>
        <w:t xml:space="preserve"> и</w:t>
      </w:r>
    </w:p>
    <w:p w14:paraId="2CFD0BB0" w14:textId="77777777" w:rsidR="00D23620" w:rsidRP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 xml:space="preserve">деятельности объектов проверки (при </w:t>
      </w:r>
      <w:proofErr w:type="gramStart"/>
      <w:r w:rsidRPr="00D23620">
        <w:rPr>
          <w:rFonts w:ascii="Times New Roman" w:hAnsi="Times New Roman" w:cs="Times New Roman"/>
          <w:sz w:val="28"/>
          <w:szCs w:val="28"/>
        </w:rPr>
        <w:t>необходимости)_</w:t>
      </w:r>
      <w:proofErr w:type="gramEnd"/>
      <w:r w:rsidRPr="00D23620">
        <w:rPr>
          <w:rFonts w:ascii="Times New Roman" w:hAnsi="Times New Roman" w:cs="Times New Roman"/>
          <w:sz w:val="28"/>
          <w:szCs w:val="28"/>
        </w:rPr>
        <w:t>__________________.</w:t>
      </w:r>
    </w:p>
    <w:p w14:paraId="02B63D20" w14:textId="68F2FE30" w:rsidR="00D23620" w:rsidRPr="00D23620" w:rsidRDefault="00835219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3620" w:rsidRPr="00D23620">
        <w:rPr>
          <w:rFonts w:ascii="Times New Roman" w:hAnsi="Times New Roman" w:cs="Times New Roman"/>
          <w:sz w:val="28"/>
          <w:szCs w:val="28"/>
        </w:rPr>
        <w:t>. По результатам контрольного мероприятия установлено следующее.</w:t>
      </w:r>
    </w:p>
    <w:p w14:paraId="2453B477" w14:textId="77777777" w:rsidR="00D23620" w:rsidRP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(Цель 1) _________________________________________________</w:t>
      </w:r>
    </w:p>
    <w:p w14:paraId="0557B2B5" w14:textId="365B13CE" w:rsidR="00D23620" w:rsidRPr="00835219" w:rsidRDefault="00D23620" w:rsidP="00D23620">
      <w:pPr>
        <w:tabs>
          <w:tab w:val="left" w:pos="6583"/>
        </w:tabs>
        <w:rPr>
          <w:rFonts w:ascii="Times New Roman" w:hAnsi="Times New Roman" w:cs="Times New Roman"/>
          <w:b/>
          <w:bCs/>
          <w:sz w:val="18"/>
          <w:szCs w:val="18"/>
        </w:rPr>
      </w:pPr>
      <w:r w:rsidRPr="00835219">
        <w:rPr>
          <w:rFonts w:ascii="Times New Roman" w:hAnsi="Times New Roman" w:cs="Times New Roman"/>
          <w:b/>
          <w:bCs/>
          <w:sz w:val="18"/>
          <w:szCs w:val="18"/>
        </w:rPr>
        <w:t>(даются наименования целей и заключения по каждой цели контрольного мероприятия, основанные на материалах актов и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рабочей документации,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указываются вскрытые факты нарушения законодательных и иных нормативных правовых актов и недостатки в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деятельности проверяемых объектов со ссылкой на статьи законов и (или) пункты нормативных правовых актов, требования которых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нарушены, дается оценка вреду с указанием его размера (при его наличии))</w:t>
      </w:r>
    </w:p>
    <w:p w14:paraId="5474A39C" w14:textId="2EA4ABFE" w:rsidR="00D23620" w:rsidRPr="00D23620" w:rsidRDefault="00D23620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9. Возражения или замечания руководителей объектов контрольного</w:t>
      </w:r>
      <w:r w:rsidR="00835219">
        <w:rPr>
          <w:rFonts w:ascii="Times New Roman" w:hAnsi="Times New Roman" w:cs="Times New Roman"/>
          <w:sz w:val="28"/>
          <w:szCs w:val="28"/>
        </w:rPr>
        <w:t xml:space="preserve"> </w:t>
      </w:r>
      <w:r w:rsidRPr="00D23620">
        <w:rPr>
          <w:rFonts w:ascii="Times New Roman" w:hAnsi="Times New Roman" w:cs="Times New Roman"/>
          <w:sz w:val="28"/>
          <w:szCs w:val="28"/>
        </w:rPr>
        <w:t>мероприятия на результаты контрольного мероприятия (</w:t>
      </w:r>
      <w:proofErr w:type="spellStart"/>
      <w:r w:rsidRPr="00D23620">
        <w:rPr>
          <w:rFonts w:ascii="Times New Roman" w:hAnsi="Times New Roman" w:cs="Times New Roman"/>
          <w:sz w:val="28"/>
          <w:szCs w:val="28"/>
        </w:rPr>
        <w:t>приналичии</w:t>
      </w:r>
      <w:proofErr w:type="spellEnd"/>
      <w:proofErr w:type="gramStart"/>
      <w:r w:rsidRPr="00D23620">
        <w:rPr>
          <w:rFonts w:ascii="Times New Roman" w:hAnsi="Times New Roman" w:cs="Times New Roman"/>
          <w:sz w:val="28"/>
          <w:szCs w:val="28"/>
        </w:rPr>
        <w:t>):_</w:t>
      </w:r>
      <w:proofErr w:type="gramEnd"/>
      <w:r w:rsidRPr="00D23620">
        <w:rPr>
          <w:rFonts w:ascii="Times New Roman" w:hAnsi="Times New Roman" w:cs="Times New Roman"/>
          <w:sz w:val="28"/>
          <w:szCs w:val="28"/>
        </w:rPr>
        <w:t>_____</w:t>
      </w:r>
      <w:r w:rsidR="00835219">
        <w:rPr>
          <w:rFonts w:ascii="Times New Roman" w:hAnsi="Times New Roman" w:cs="Times New Roman"/>
          <w:sz w:val="28"/>
          <w:szCs w:val="28"/>
        </w:rPr>
        <w:t>_____</w:t>
      </w:r>
    </w:p>
    <w:p w14:paraId="607F5358" w14:textId="6D3AD989" w:rsidR="00D23620" w:rsidRPr="00835219" w:rsidRDefault="00D23620" w:rsidP="00D23620">
      <w:pPr>
        <w:tabs>
          <w:tab w:val="left" w:pos="6583"/>
        </w:tabs>
        <w:rPr>
          <w:rFonts w:ascii="Times New Roman" w:hAnsi="Times New Roman" w:cs="Times New Roman"/>
          <w:b/>
          <w:bCs/>
          <w:sz w:val="18"/>
          <w:szCs w:val="18"/>
        </w:rPr>
      </w:pPr>
      <w:r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(указываются наличие или отсутствие возражений или замечаний руководителей объектов на результаты контрольного </w:t>
      </w:r>
      <w:proofErr w:type="spellStart"/>
      <w:r w:rsidRPr="00835219">
        <w:rPr>
          <w:rFonts w:ascii="Times New Roman" w:hAnsi="Times New Roman" w:cs="Times New Roman"/>
          <w:b/>
          <w:bCs/>
          <w:sz w:val="18"/>
          <w:szCs w:val="18"/>
        </w:rPr>
        <w:t>мероприятия,при</w:t>
      </w:r>
      <w:proofErr w:type="spellEnd"/>
      <w:r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их наличии дается ссылка на заключение инспектора КСП, прилагаемое к отчету, а также приводятся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lastRenderedPageBreak/>
        <w:t>факты принятых или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разработанных объектами контрольного мероприятия мер по устранению выявленных в ходе его проведения недостатков и нарушений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при их наличии)</w:t>
      </w:r>
    </w:p>
    <w:p w14:paraId="0FAD2F03" w14:textId="77777777" w:rsidR="00D23620" w:rsidRPr="00D23620" w:rsidRDefault="00D23620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10. Выводы:</w:t>
      </w:r>
    </w:p>
    <w:p w14:paraId="01F149FB" w14:textId="77777777" w:rsidR="00D23620" w:rsidRPr="00D23620" w:rsidRDefault="00D23620" w:rsidP="00835219">
      <w:pPr>
        <w:tabs>
          <w:tab w:val="left" w:pos="658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06185B30" w14:textId="249E177D" w:rsidR="00D23620" w:rsidRPr="00835219" w:rsidRDefault="00D23620" w:rsidP="00835219">
      <w:pPr>
        <w:tabs>
          <w:tab w:val="left" w:pos="6583"/>
        </w:tabs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835219">
        <w:rPr>
          <w:rFonts w:ascii="Times New Roman" w:hAnsi="Times New Roman" w:cs="Times New Roman"/>
          <w:b/>
          <w:bCs/>
          <w:sz w:val="18"/>
          <w:szCs w:val="18"/>
        </w:rPr>
        <w:t>(кратко формулируются основные итоги контрольного мероприятия с указанием выявленных ключевых проблем, причин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имеющихся нарушений и недостатков, последствий, которые они могут повлечь за собой, а также, при наличии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причиненного </w:t>
      </w:r>
      <w:proofErr w:type="spellStart"/>
      <w:proofErr w:type="gramStart"/>
      <w:r w:rsidRPr="00835219">
        <w:rPr>
          <w:rFonts w:ascii="Times New Roman" w:hAnsi="Times New Roman" w:cs="Times New Roman"/>
          <w:b/>
          <w:bCs/>
          <w:sz w:val="18"/>
          <w:szCs w:val="18"/>
        </w:rPr>
        <w:t>вреда,оценки</w:t>
      </w:r>
      <w:proofErr w:type="spellEnd"/>
      <w:proofErr w:type="gramEnd"/>
      <w:r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его общего размера)</w:t>
      </w:r>
    </w:p>
    <w:p w14:paraId="6F6EF52F" w14:textId="77777777" w:rsidR="00D23620" w:rsidRPr="00D23620" w:rsidRDefault="00D23620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11. Предложения (рекомендации):</w:t>
      </w:r>
    </w:p>
    <w:p w14:paraId="0EC1077C" w14:textId="77777777" w:rsidR="00D23620" w:rsidRPr="00D23620" w:rsidRDefault="00D23620" w:rsidP="00D23620">
      <w:pPr>
        <w:tabs>
          <w:tab w:val="left" w:pos="6583"/>
        </w:tabs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5D096DF6" w14:textId="500D147E" w:rsidR="00D23620" w:rsidRPr="00835219" w:rsidRDefault="00D23620" w:rsidP="00D23620">
      <w:pPr>
        <w:tabs>
          <w:tab w:val="left" w:pos="6583"/>
        </w:tabs>
        <w:rPr>
          <w:rFonts w:ascii="Times New Roman" w:hAnsi="Times New Roman" w:cs="Times New Roman"/>
          <w:b/>
          <w:bCs/>
          <w:sz w:val="18"/>
          <w:szCs w:val="18"/>
        </w:rPr>
      </w:pPr>
      <w:r w:rsidRPr="00835219">
        <w:rPr>
          <w:rFonts w:ascii="Times New Roman" w:hAnsi="Times New Roman" w:cs="Times New Roman"/>
          <w:b/>
          <w:bCs/>
          <w:sz w:val="18"/>
          <w:szCs w:val="18"/>
        </w:rPr>
        <w:t>(формулируются предложения (рекомендации) по устранению выявленных нарушений и недостатков, возмещению вреда,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привлечению к ответственности должностных лиц, допустивших нарушения, и другие предложения в адрес организаций и органов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местного самоуправления, в компетенции которых находится реализация указанных предложений, а также предложения по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направлению по результатам контрольного мероприятия представлений, информационных писем, обращений в правоохранительные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органы, иные органы контроля (надзора)</w:t>
      </w:r>
    </w:p>
    <w:p w14:paraId="4DCC5766" w14:textId="77777777" w:rsidR="00D23620" w:rsidRPr="00D23620" w:rsidRDefault="00D23620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Приложение: 1. _____________________________________________</w:t>
      </w:r>
    </w:p>
    <w:p w14:paraId="7D695CFD" w14:textId="77777777" w:rsidR="00D23620" w:rsidRPr="00D23620" w:rsidRDefault="00D23620" w:rsidP="00835219">
      <w:pPr>
        <w:tabs>
          <w:tab w:val="left" w:pos="658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3620">
        <w:rPr>
          <w:rFonts w:ascii="Times New Roman" w:hAnsi="Times New Roman" w:cs="Times New Roman"/>
          <w:sz w:val="28"/>
          <w:szCs w:val="28"/>
        </w:rPr>
        <w:t>указывается наименование приложения на __ л. в ___ экз.</w:t>
      </w:r>
    </w:p>
    <w:p w14:paraId="0DB45FFB" w14:textId="7DDCFF2E" w:rsidR="00D23620" w:rsidRDefault="00D23620" w:rsidP="00D23620">
      <w:pPr>
        <w:tabs>
          <w:tab w:val="left" w:pos="6583"/>
        </w:tabs>
        <w:rPr>
          <w:rFonts w:ascii="Times New Roman" w:hAnsi="Times New Roman" w:cs="Times New Roman"/>
          <w:b/>
          <w:bCs/>
          <w:sz w:val="18"/>
          <w:szCs w:val="18"/>
        </w:rPr>
      </w:pPr>
      <w:r w:rsidRPr="00835219">
        <w:rPr>
          <w:rFonts w:ascii="Times New Roman" w:hAnsi="Times New Roman" w:cs="Times New Roman"/>
          <w:b/>
          <w:bCs/>
          <w:sz w:val="18"/>
          <w:szCs w:val="18"/>
        </w:rPr>
        <w:t>(приводится перечень законов и иных нормативных правовых актов, исполнение которых проверено в ходе контрольного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мероприятия, документов, не полученных по запросу, актов по фактам непредставления информации, воспрепятствования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>деятельности должностных лиц КС</w:t>
      </w:r>
      <w:r w:rsidR="00835219" w:rsidRPr="00835219">
        <w:rPr>
          <w:rFonts w:ascii="Times New Roman" w:hAnsi="Times New Roman" w:cs="Times New Roman"/>
          <w:b/>
          <w:bCs/>
          <w:sz w:val="18"/>
          <w:szCs w:val="18"/>
        </w:rPr>
        <w:t>О</w:t>
      </w:r>
      <w:r w:rsidRPr="00835219">
        <w:rPr>
          <w:rFonts w:ascii="Times New Roman" w:hAnsi="Times New Roman" w:cs="Times New Roman"/>
          <w:b/>
          <w:bCs/>
          <w:sz w:val="18"/>
          <w:szCs w:val="18"/>
        </w:rPr>
        <w:t xml:space="preserve"> и другие)</w:t>
      </w:r>
    </w:p>
    <w:p w14:paraId="22369301" w14:textId="22B25A9E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2F4B1D4A" w14:textId="6FAF7B11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3A113D8D" w14:textId="42732629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568BC7DD" w14:textId="4B7F4260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6C223596" w14:textId="776EBE17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6E7F6945" w14:textId="28F67215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11834668" w14:textId="7430AECA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0AAE5F44" w14:textId="5E896C1F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5905D8D9" w14:textId="505CD2C6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140EDCE2" w14:textId="193C939C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43F7826A" w14:textId="095305F0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51176B1A" w14:textId="0A74B704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3A9DBD84" w14:textId="507C391C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48A7BDF0" w14:textId="662E8710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220059B7" w14:textId="027E8059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4A0E9905" w14:textId="2D11219F" w:rsidR="00835219" w:rsidRPr="00835219" w:rsidRDefault="00835219" w:rsidP="00835219">
      <w:pPr>
        <w:rPr>
          <w:rFonts w:ascii="Times New Roman" w:hAnsi="Times New Roman" w:cs="Times New Roman"/>
          <w:sz w:val="18"/>
          <w:szCs w:val="18"/>
        </w:rPr>
      </w:pPr>
    </w:p>
    <w:p w14:paraId="0543A236" w14:textId="0EB2B61B" w:rsidR="00835219" w:rsidRDefault="00835219" w:rsidP="00835219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7900DE08" w14:textId="3152C9E6" w:rsidR="00835219" w:rsidRDefault="00835219" w:rsidP="00835219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50185319" w14:textId="5038B80E" w:rsidR="00835219" w:rsidRDefault="00835219" w:rsidP="00835219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2AF9BFFD" w14:textId="227075EC" w:rsidR="00835219" w:rsidRDefault="00835219" w:rsidP="00835219">
      <w:pPr>
        <w:tabs>
          <w:tab w:val="left" w:pos="6789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6766B613" w14:textId="7901C012" w:rsidR="00835219" w:rsidRDefault="00835219" w:rsidP="0083521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835219">
        <w:rPr>
          <w:rFonts w:ascii="Times New Roman" w:hAnsi="Times New Roman" w:cs="Times New Roman"/>
          <w:sz w:val="28"/>
          <w:szCs w:val="28"/>
        </w:rPr>
        <w:t xml:space="preserve"> Приложение № 16</w:t>
      </w:r>
    </w:p>
    <w:p w14:paraId="43941877" w14:textId="77777777" w:rsidR="00835219" w:rsidRPr="00835219" w:rsidRDefault="00835219" w:rsidP="00BC617E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lastRenderedPageBreak/>
        <w:t>Контрольно-счетный орган</w:t>
      </w:r>
    </w:p>
    <w:p w14:paraId="237B540A" w14:textId="77777777" w:rsidR="00835219" w:rsidRPr="00835219" w:rsidRDefault="00835219" w:rsidP="00BC617E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Урус-Мартановского</w:t>
      </w:r>
    </w:p>
    <w:p w14:paraId="763ABB72" w14:textId="463602AB" w:rsidR="00835219" w:rsidRDefault="00835219" w:rsidP="00BC617E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6FF4908C" w14:textId="2361B3C8" w:rsidR="00835219" w:rsidRPr="00835219" w:rsidRDefault="00835219" w:rsidP="00BC617E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ПРЕДПИСАНИЕ</w:t>
      </w:r>
    </w:p>
    <w:p w14:paraId="145A3B68" w14:textId="77777777" w:rsidR="00835219" w:rsidRPr="00835219" w:rsidRDefault="00835219" w:rsidP="00BC617E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по фактам создания на объекте препятствий</w:t>
      </w:r>
    </w:p>
    <w:p w14:paraId="64A5B1A9" w14:textId="77777777" w:rsidR="00835219" w:rsidRPr="00835219" w:rsidRDefault="00835219" w:rsidP="00BC617E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в проведении контрольного мероприятия</w:t>
      </w:r>
    </w:p>
    <w:p w14:paraId="439D9907" w14:textId="5676AE41" w:rsidR="00835219" w:rsidRPr="00835219" w:rsidRDefault="00835219" w:rsidP="00835219">
      <w:pPr>
        <w:tabs>
          <w:tab w:val="left" w:pos="67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от «____</w:t>
      </w:r>
      <w:proofErr w:type="gramStart"/>
      <w:r w:rsidRPr="0083521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835219">
        <w:rPr>
          <w:rFonts w:ascii="Times New Roman" w:hAnsi="Times New Roman" w:cs="Times New Roman"/>
          <w:sz w:val="28"/>
          <w:szCs w:val="28"/>
        </w:rPr>
        <w:t>__________20____года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835219">
        <w:rPr>
          <w:rFonts w:ascii="Times New Roman" w:hAnsi="Times New Roman" w:cs="Times New Roman"/>
          <w:sz w:val="28"/>
          <w:szCs w:val="28"/>
        </w:rPr>
        <w:t xml:space="preserve"> №______</w:t>
      </w:r>
    </w:p>
    <w:p w14:paraId="10048C52" w14:textId="77777777" w:rsidR="00835219" w:rsidRPr="00835219" w:rsidRDefault="00835219" w:rsidP="00BC617E">
      <w:pPr>
        <w:tabs>
          <w:tab w:val="left" w:pos="67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Руководителю муниципального</w:t>
      </w:r>
    </w:p>
    <w:p w14:paraId="49F3753E" w14:textId="77777777" w:rsidR="00835219" w:rsidRDefault="00835219" w:rsidP="00BC617E">
      <w:pPr>
        <w:tabs>
          <w:tab w:val="left" w:pos="67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органа, организации, ФИО</w:t>
      </w:r>
    </w:p>
    <w:p w14:paraId="59CD0257" w14:textId="6557F955" w:rsidR="00835219" w:rsidRPr="00835219" w:rsidRDefault="00835219" w:rsidP="00835219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35219">
        <w:rPr>
          <w:rFonts w:ascii="Times New Roman" w:hAnsi="Times New Roman" w:cs="Times New Roman"/>
          <w:sz w:val="28"/>
          <w:szCs w:val="28"/>
        </w:rPr>
        <w:t xml:space="preserve"> на 20__ год 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контрольное мероприятие «___________________________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835219">
        <w:rPr>
          <w:rFonts w:ascii="Times New Roman" w:hAnsi="Times New Roman" w:cs="Times New Roman"/>
          <w:sz w:val="28"/>
          <w:szCs w:val="28"/>
        </w:rPr>
        <w:t>______________»</w:t>
      </w:r>
    </w:p>
    <w:p w14:paraId="28DF991A" w14:textId="77777777" w:rsidR="00835219" w:rsidRPr="00835219" w:rsidRDefault="00835219" w:rsidP="0083521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835219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25013797" w14:textId="77777777" w:rsidR="00835219" w:rsidRPr="00835219" w:rsidRDefault="00835219" w:rsidP="00835219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на объекте ________________________________________________________</w:t>
      </w:r>
    </w:p>
    <w:p w14:paraId="3ABE57B9" w14:textId="77777777" w:rsidR="00835219" w:rsidRPr="00835219" w:rsidRDefault="00835219" w:rsidP="0083521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835219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0E0BEB5F" w14:textId="3611045C" w:rsidR="00835219" w:rsidRPr="00835219" w:rsidRDefault="00835219" w:rsidP="00835219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В ходе проведения указанного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должностными лицами ___________________________________________</w:t>
      </w:r>
    </w:p>
    <w:p w14:paraId="7A5146F8" w14:textId="77777777" w:rsidR="00835219" w:rsidRPr="00835219" w:rsidRDefault="00835219" w:rsidP="00835219">
      <w:pPr>
        <w:tabs>
          <w:tab w:val="left" w:pos="6789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835219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мероприятия, должность, инициалы и фамилии лиц, воспрепятствовавших проведению</w:t>
      </w:r>
    </w:p>
    <w:p w14:paraId="1B1C7F6C" w14:textId="77777777" w:rsidR="00835219" w:rsidRPr="00835219" w:rsidRDefault="00835219" w:rsidP="00835219">
      <w:pPr>
        <w:tabs>
          <w:tab w:val="left" w:pos="6789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835219">
        <w:rPr>
          <w:rFonts w:ascii="Times New Roman" w:hAnsi="Times New Roman" w:cs="Times New Roman"/>
          <w:sz w:val="18"/>
          <w:szCs w:val="18"/>
        </w:rPr>
        <w:t>контрольного мероприятия)</w:t>
      </w:r>
    </w:p>
    <w:p w14:paraId="2F51184B" w14:textId="76777D47" w:rsidR="00835219" w:rsidRPr="00835219" w:rsidRDefault="00835219" w:rsidP="0083521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были созданы препятствия для работы должностных лиц КС</w:t>
      </w:r>
      <w:r w:rsidR="00BC617E">
        <w:rPr>
          <w:rFonts w:ascii="Times New Roman" w:hAnsi="Times New Roman" w:cs="Times New Roman"/>
          <w:sz w:val="28"/>
          <w:szCs w:val="28"/>
        </w:rPr>
        <w:t>О</w:t>
      </w:r>
      <w:r w:rsidRPr="00835219">
        <w:rPr>
          <w:rFonts w:ascii="Times New Roman" w:hAnsi="Times New Roman" w:cs="Times New Roman"/>
          <w:sz w:val="28"/>
          <w:szCs w:val="28"/>
        </w:rPr>
        <w:t>, выразившиеся</w:t>
      </w:r>
    </w:p>
    <w:p w14:paraId="551DC8B7" w14:textId="77777777" w:rsidR="00835219" w:rsidRPr="00835219" w:rsidRDefault="00835219" w:rsidP="00BC617E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в ______________________________________________________________</w:t>
      </w:r>
    </w:p>
    <w:p w14:paraId="7E283A70" w14:textId="786ED123" w:rsidR="00835219" w:rsidRPr="00BC617E" w:rsidRDefault="00835219" w:rsidP="00BC617E">
      <w:pPr>
        <w:tabs>
          <w:tab w:val="left" w:pos="6789"/>
        </w:tabs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BC617E">
        <w:rPr>
          <w:rFonts w:ascii="Times New Roman" w:hAnsi="Times New Roman" w:cs="Times New Roman"/>
          <w:b/>
          <w:bCs/>
          <w:sz w:val="18"/>
          <w:szCs w:val="18"/>
        </w:rPr>
        <w:t>(указываются обстоятельства, свидетельствующие о воспрепятствовании проведению контрольного мероприятия – отказ инспекторам в</w:t>
      </w:r>
      <w:r w:rsidR="00BC617E" w:rsidRPr="00BC617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BC617E">
        <w:rPr>
          <w:rFonts w:ascii="Times New Roman" w:hAnsi="Times New Roman" w:cs="Times New Roman"/>
          <w:b/>
          <w:bCs/>
          <w:sz w:val="18"/>
          <w:szCs w:val="18"/>
        </w:rPr>
        <w:t>допуске на объект, отсутствие нормальных условий работы и другие)</w:t>
      </w:r>
    </w:p>
    <w:p w14:paraId="716948BE" w14:textId="77777777" w:rsidR="00BC617E" w:rsidRDefault="00835219" w:rsidP="00BC617E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 xml:space="preserve">Указанные действия являются нарушением статей </w:t>
      </w:r>
      <w:r w:rsidR="00BC617E">
        <w:rPr>
          <w:rFonts w:ascii="Times New Roman" w:hAnsi="Times New Roman" w:cs="Times New Roman"/>
          <w:sz w:val="28"/>
          <w:szCs w:val="28"/>
        </w:rPr>
        <w:t>17</w:t>
      </w:r>
      <w:r w:rsidRPr="00835219">
        <w:rPr>
          <w:rFonts w:ascii="Times New Roman" w:hAnsi="Times New Roman" w:cs="Times New Roman"/>
          <w:sz w:val="28"/>
          <w:szCs w:val="28"/>
        </w:rPr>
        <w:t xml:space="preserve"> Положения о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КС</w:t>
      </w:r>
      <w:r w:rsidR="00BC617E">
        <w:rPr>
          <w:rFonts w:ascii="Times New Roman" w:hAnsi="Times New Roman" w:cs="Times New Roman"/>
          <w:sz w:val="28"/>
          <w:szCs w:val="28"/>
        </w:rPr>
        <w:t>О</w:t>
      </w:r>
      <w:r w:rsidRPr="00835219">
        <w:rPr>
          <w:rFonts w:ascii="Times New Roman" w:hAnsi="Times New Roman" w:cs="Times New Roman"/>
          <w:sz w:val="28"/>
          <w:szCs w:val="28"/>
        </w:rPr>
        <w:t xml:space="preserve"> </w:t>
      </w:r>
      <w:r w:rsidR="00BC617E" w:rsidRPr="00BC617E">
        <w:rPr>
          <w:rFonts w:ascii="Times New Roman" w:hAnsi="Times New Roman" w:cs="Times New Roman"/>
          <w:sz w:val="28"/>
          <w:szCs w:val="28"/>
        </w:rPr>
        <w:t>Урус-Мартановского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="00BC617E" w:rsidRPr="00BC617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5219">
        <w:rPr>
          <w:rFonts w:ascii="Times New Roman" w:hAnsi="Times New Roman" w:cs="Times New Roman"/>
          <w:sz w:val="28"/>
          <w:szCs w:val="28"/>
        </w:rPr>
        <w:t>, утвержденного решением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C617E" w:rsidRPr="00BC617E">
        <w:rPr>
          <w:rFonts w:ascii="Times New Roman" w:hAnsi="Times New Roman" w:cs="Times New Roman"/>
          <w:sz w:val="28"/>
          <w:szCs w:val="28"/>
        </w:rPr>
        <w:t>Урус-Мартановского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="00BC617E" w:rsidRPr="00BC617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 xml:space="preserve">от </w:t>
      </w:r>
      <w:r w:rsidR="00BC617E">
        <w:rPr>
          <w:rFonts w:ascii="Times New Roman" w:hAnsi="Times New Roman" w:cs="Times New Roman"/>
          <w:sz w:val="28"/>
          <w:szCs w:val="28"/>
        </w:rPr>
        <w:t>25</w:t>
      </w:r>
      <w:r w:rsidRPr="00835219">
        <w:rPr>
          <w:rFonts w:ascii="Times New Roman" w:hAnsi="Times New Roman" w:cs="Times New Roman"/>
          <w:sz w:val="28"/>
          <w:szCs w:val="28"/>
        </w:rPr>
        <w:t>.0</w:t>
      </w:r>
      <w:r w:rsidR="00BC617E">
        <w:rPr>
          <w:rFonts w:ascii="Times New Roman" w:hAnsi="Times New Roman" w:cs="Times New Roman"/>
          <w:sz w:val="28"/>
          <w:szCs w:val="28"/>
        </w:rPr>
        <w:t>2</w:t>
      </w:r>
      <w:r w:rsidRPr="00835219">
        <w:rPr>
          <w:rFonts w:ascii="Times New Roman" w:hAnsi="Times New Roman" w:cs="Times New Roman"/>
          <w:sz w:val="28"/>
          <w:szCs w:val="28"/>
        </w:rPr>
        <w:t>.20</w:t>
      </w:r>
      <w:r w:rsidR="00BC617E">
        <w:rPr>
          <w:rFonts w:ascii="Times New Roman" w:hAnsi="Times New Roman" w:cs="Times New Roman"/>
          <w:sz w:val="28"/>
          <w:szCs w:val="28"/>
        </w:rPr>
        <w:t>22</w:t>
      </w:r>
      <w:r w:rsidRPr="00835219">
        <w:rPr>
          <w:rFonts w:ascii="Times New Roman" w:hAnsi="Times New Roman" w:cs="Times New Roman"/>
          <w:sz w:val="28"/>
          <w:szCs w:val="28"/>
        </w:rPr>
        <w:t xml:space="preserve"> №</w:t>
      </w:r>
      <w:r w:rsidR="00BC617E">
        <w:rPr>
          <w:rFonts w:ascii="Times New Roman" w:hAnsi="Times New Roman" w:cs="Times New Roman"/>
          <w:sz w:val="28"/>
          <w:szCs w:val="28"/>
        </w:rPr>
        <w:t xml:space="preserve">19/10-4 </w:t>
      </w:r>
      <w:r w:rsidRPr="00835219">
        <w:rPr>
          <w:rFonts w:ascii="Times New Roman" w:hAnsi="Times New Roman" w:cs="Times New Roman"/>
          <w:sz w:val="28"/>
          <w:szCs w:val="28"/>
        </w:rPr>
        <w:t>и влекут за собой ответственность в соответствии с законодательством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37874F7E" w14:textId="20FB7AB3" w:rsidR="00835219" w:rsidRPr="00835219" w:rsidRDefault="00835219" w:rsidP="00BC617E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 xml:space="preserve">С учетом изложенного и на основании статьи </w:t>
      </w:r>
      <w:r w:rsidR="00BC617E">
        <w:rPr>
          <w:rFonts w:ascii="Times New Roman" w:hAnsi="Times New Roman" w:cs="Times New Roman"/>
          <w:sz w:val="28"/>
          <w:szCs w:val="28"/>
        </w:rPr>
        <w:t>17</w:t>
      </w:r>
      <w:r w:rsidRPr="00835219">
        <w:rPr>
          <w:rFonts w:ascii="Times New Roman" w:hAnsi="Times New Roman" w:cs="Times New Roman"/>
          <w:sz w:val="28"/>
          <w:szCs w:val="28"/>
        </w:rPr>
        <w:t xml:space="preserve"> Положения о КС</w:t>
      </w:r>
      <w:r w:rsidR="00BC617E">
        <w:rPr>
          <w:rFonts w:ascii="Times New Roman" w:hAnsi="Times New Roman" w:cs="Times New Roman"/>
          <w:sz w:val="28"/>
          <w:szCs w:val="28"/>
        </w:rPr>
        <w:t xml:space="preserve">О </w:t>
      </w:r>
      <w:r w:rsidR="00BC617E" w:rsidRPr="00BC617E">
        <w:rPr>
          <w:rFonts w:ascii="Times New Roman" w:hAnsi="Times New Roman" w:cs="Times New Roman"/>
          <w:sz w:val="28"/>
          <w:szCs w:val="28"/>
        </w:rPr>
        <w:t>Урус-Мартановского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="00BC617E" w:rsidRPr="00BC617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5219">
        <w:rPr>
          <w:rFonts w:ascii="Times New Roman" w:hAnsi="Times New Roman" w:cs="Times New Roman"/>
          <w:sz w:val="28"/>
          <w:szCs w:val="28"/>
        </w:rPr>
        <w:t>, утвержденного решением Совета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C617E" w:rsidRPr="00BC617E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 от 25.02.2022 №19/10-4</w:t>
      </w:r>
      <w:r w:rsidR="00BC617E">
        <w:rPr>
          <w:rFonts w:ascii="Times New Roman" w:hAnsi="Times New Roman" w:cs="Times New Roman"/>
          <w:sz w:val="28"/>
          <w:szCs w:val="28"/>
        </w:rPr>
        <w:t>.</w:t>
      </w:r>
    </w:p>
    <w:p w14:paraId="5D01708F" w14:textId="122BA4B7" w:rsidR="00835219" w:rsidRPr="00835219" w:rsidRDefault="00835219" w:rsidP="00BC617E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BC617E">
        <w:rPr>
          <w:rFonts w:ascii="Times New Roman" w:hAnsi="Times New Roman" w:cs="Times New Roman"/>
          <w:sz w:val="28"/>
          <w:szCs w:val="28"/>
        </w:rPr>
        <w:t>________________</w:t>
      </w:r>
      <w:r w:rsidRPr="00835219">
        <w:rPr>
          <w:rFonts w:ascii="Times New Roman" w:hAnsi="Times New Roman" w:cs="Times New Roman"/>
          <w:sz w:val="28"/>
          <w:szCs w:val="28"/>
        </w:rPr>
        <w:t>___</w:t>
      </w:r>
    </w:p>
    <w:p w14:paraId="1B480B59" w14:textId="36CEABA4" w:rsidR="00835219" w:rsidRPr="00BC617E" w:rsidRDefault="00835219" w:rsidP="00BC617E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C617E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0B3D5651" w14:textId="77777777" w:rsidR="00BC617E" w:rsidRDefault="00835219" w:rsidP="00BC617E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предписывается незамедлительно устранить указанные препятствия для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проведения контрольного мероприятия, а также принять меры в отношении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должностных лиц, не исполняющих законные требования КС</w:t>
      </w:r>
      <w:r w:rsidR="00BC617E">
        <w:rPr>
          <w:rFonts w:ascii="Times New Roman" w:hAnsi="Times New Roman" w:cs="Times New Roman"/>
          <w:sz w:val="28"/>
          <w:szCs w:val="28"/>
        </w:rPr>
        <w:t>О</w:t>
      </w:r>
      <w:r w:rsidRPr="00835219">
        <w:rPr>
          <w:rFonts w:ascii="Times New Roman" w:hAnsi="Times New Roman" w:cs="Times New Roman"/>
          <w:sz w:val="28"/>
          <w:szCs w:val="28"/>
        </w:rPr>
        <w:t>.</w:t>
      </w:r>
    </w:p>
    <w:p w14:paraId="7E82E997" w14:textId="3FC1B0EC" w:rsidR="00835219" w:rsidRPr="00835219" w:rsidRDefault="00835219" w:rsidP="00BC617E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Настоящее предписание должно быть исполнено в срок до ____ 20__года. О принятых мерах КС</w:t>
      </w:r>
      <w:r w:rsidR="00BC617E">
        <w:rPr>
          <w:rFonts w:ascii="Times New Roman" w:hAnsi="Times New Roman" w:cs="Times New Roman"/>
          <w:sz w:val="28"/>
          <w:szCs w:val="28"/>
        </w:rPr>
        <w:t>О</w:t>
      </w:r>
      <w:r w:rsidRPr="00835219">
        <w:rPr>
          <w:rFonts w:ascii="Times New Roman" w:hAnsi="Times New Roman" w:cs="Times New Roman"/>
          <w:sz w:val="28"/>
          <w:szCs w:val="28"/>
        </w:rPr>
        <w:t xml:space="preserve"> должна быть уведомлена незамедлительно.</w:t>
      </w:r>
    </w:p>
    <w:p w14:paraId="2F999D89" w14:textId="78A2E2FE" w:rsidR="00835219" w:rsidRPr="00835219" w:rsidRDefault="00835219" w:rsidP="00BC617E">
      <w:pPr>
        <w:tabs>
          <w:tab w:val="left" w:pos="678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предписания КС</w:t>
      </w:r>
      <w:r w:rsidR="00BC617E">
        <w:rPr>
          <w:rFonts w:ascii="Times New Roman" w:hAnsi="Times New Roman" w:cs="Times New Roman"/>
          <w:sz w:val="28"/>
          <w:szCs w:val="28"/>
        </w:rPr>
        <w:t>О</w:t>
      </w:r>
      <w:r w:rsidRPr="00835219">
        <w:rPr>
          <w:rFonts w:ascii="Times New Roman" w:hAnsi="Times New Roman" w:cs="Times New Roman"/>
          <w:sz w:val="28"/>
          <w:szCs w:val="28"/>
        </w:rPr>
        <w:t xml:space="preserve"> влечет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за собой ответственность, установленную законодательством Российской</w:t>
      </w:r>
      <w:r w:rsidR="00BC617E">
        <w:rPr>
          <w:rFonts w:ascii="Times New Roman" w:hAnsi="Times New Roman" w:cs="Times New Roman"/>
          <w:sz w:val="28"/>
          <w:szCs w:val="28"/>
        </w:rPr>
        <w:t xml:space="preserve"> </w:t>
      </w:r>
      <w:r w:rsidRPr="00835219">
        <w:rPr>
          <w:rFonts w:ascii="Times New Roman" w:hAnsi="Times New Roman" w:cs="Times New Roman"/>
          <w:sz w:val="28"/>
          <w:szCs w:val="28"/>
        </w:rPr>
        <w:t>Федерации.</w:t>
      </w:r>
    </w:p>
    <w:p w14:paraId="276D6035" w14:textId="77777777" w:rsidR="00BC617E" w:rsidRDefault="00BC617E" w:rsidP="0083521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</w:p>
    <w:p w14:paraId="333D545B" w14:textId="22ACF1E6" w:rsidR="00835219" w:rsidRPr="00835219" w:rsidRDefault="00835219" w:rsidP="0083521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835219">
        <w:rPr>
          <w:rFonts w:ascii="Times New Roman" w:hAnsi="Times New Roman" w:cs="Times New Roman"/>
          <w:sz w:val="28"/>
          <w:szCs w:val="28"/>
        </w:rPr>
        <w:t>Председатель КС</w:t>
      </w:r>
      <w:r w:rsidR="00BC617E">
        <w:rPr>
          <w:rFonts w:ascii="Times New Roman" w:hAnsi="Times New Roman" w:cs="Times New Roman"/>
          <w:sz w:val="28"/>
          <w:szCs w:val="28"/>
        </w:rPr>
        <w:t>О</w:t>
      </w:r>
      <w:r w:rsidRPr="00835219">
        <w:rPr>
          <w:rFonts w:ascii="Times New Roman" w:hAnsi="Times New Roman" w:cs="Times New Roman"/>
          <w:sz w:val="28"/>
          <w:szCs w:val="28"/>
        </w:rPr>
        <w:t xml:space="preserve"> </w:t>
      </w:r>
      <w:r w:rsidR="00BC617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C617E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835219">
        <w:rPr>
          <w:rFonts w:ascii="Times New Roman" w:hAnsi="Times New Roman" w:cs="Times New Roman"/>
          <w:sz w:val="28"/>
          <w:szCs w:val="28"/>
        </w:rPr>
        <w:t xml:space="preserve"> </w:t>
      </w:r>
      <w:r w:rsidR="00BC617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35219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529EF87C" w14:textId="45DF8BAA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632E9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F632E9">
        <w:rPr>
          <w:rFonts w:ascii="Times New Roman" w:hAnsi="Times New Roman" w:cs="Times New Roman"/>
          <w:b/>
          <w:bCs/>
          <w:sz w:val="28"/>
          <w:szCs w:val="28"/>
        </w:rPr>
        <w:t xml:space="preserve"> Приложение № 17</w:t>
      </w:r>
    </w:p>
    <w:p w14:paraId="51AB62DE" w14:textId="77777777" w:rsidR="00F632E9" w:rsidRP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lastRenderedPageBreak/>
        <w:t>Контрольно-счетный орган</w:t>
      </w:r>
    </w:p>
    <w:p w14:paraId="36FCCC45" w14:textId="77777777" w:rsidR="00F632E9" w:rsidRP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Урус-Мартановского</w:t>
      </w:r>
    </w:p>
    <w:p w14:paraId="2AF83393" w14:textId="77777777" w:rsid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62497142" w14:textId="6555E327" w:rsidR="00F632E9" w:rsidRP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ПРЕДПИСАНИЕ</w:t>
      </w:r>
    </w:p>
    <w:p w14:paraId="368ACA5E" w14:textId="77777777" w:rsidR="00F632E9" w:rsidRP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по фактам выявления на объекте контрольного мероприятия</w:t>
      </w:r>
    </w:p>
    <w:p w14:paraId="05824661" w14:textId="77777777" w:rsidR="00F632E9" w:rsidRP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нарушений, требующих безотлагательных мер по их пресечению и</w:t>
      </w:r>
    </w:p>
    <w:p w14:paraId="04777750" w14:textId="1C25B031" w:rsid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предупреждению</w:t>
      </w:r>
    </w:p>
    <w:p w14:paraId="6CE51BF1" w14:textId="77777777" w:rsidR="00F632E9" w:rsidRPr="00F632E9" w:rsidRDefault="00F632E9" w:rsidP="00F632E9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7CF9877" w14:textId="46CCC685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от «____</w:t>
      </w:r>
      <w:proofErr w:type="gramStart"/>
      <w:r w:rsidRPr="00F632E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F632E9">
        <w:rPr>
          <w:rFonts w:ascii="Times New Roman" w:hAnsi="Times New Roman" w:cs="Times New Roman"/>
          <w:sz w:val="28"/>
          <w:szCs w:val="28"/>
        </w:rPr>
        <w:t>__________20____года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F632E9">
        <w:rPr>
          <w:rFonts w:ascii="Times New Roman" w:hAnsi="Times New Roman" w:cs="Times New Roman"/>
          <w:sz w:val="28"/>
          <w:szCs w:val="28"/>
        </w:rPr>
        <w:t xml:space="preserve"> №______</w:t>
      </w:r>
    </w:p>
    <w:p w14:paraId="3218EE44" w14:textId="77777777" w:rsidR="00F632E9" w:rsidRPr="00F632E9" w:rsidRDefault="00F632E9" w:rsidP="00F632E9">
      <w:pPr>
        <w:tabs>
          <w:tab w:val="left" w:pos="67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Руководителю муниципального</w:t>
      </w:r>
    </w:p>
    <w:p w14:paraId="017962CD" w14:textId="77777777" w:rsidR="00F632E9" w:rsidRPr="00F632E9" w:rsidRDefault="00F632E9" w:rsidP="00F632E9">
      <w:pPr>
        <w:tabs>
          <w:tab w:val="left" w:pos="67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органа, организации, ФИО</w:t>
      </w:r>
    </w:p>
    <w:p w14:paraId="4DA3E26B" w14:textId="6F661103" w:rsidR="00F632E9" w:rsidRPr="00F632E9" w:rsidRDefault="00F632E9" w:rsidP="004C3040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632E9">
        <w:rPr>
          <w:rFonts w:ascii="Times New Roman" w:hAnsi="Times New Roman" w:cs="Times New Roman"/>
          <w:sz w:val="28"/>
          <w:szCs w:val="28"/>
        </w:rPr>
        <w:t xml:space="preserve"> на 20__ год проводится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контрольное мероприятие «___</w:t>
      </w:r>
      <w:r w:rsidR="004C3040">
        <w:rPr>
          <w:rFonts w:ascii="Times New Roman" w:hAnsi="Times New Roman" w:cs="Times New Roman"/>
          <w:sz w:val="28"/>
          <w:szCs w:val="28"/>
        </w:rPr>
        <w:t>_____________</w:t>
      </w:r>
      <w:r w:rsidRPr="00F632E9">
        <w:rPr>
          <w:rFonts w:ascii="Times New Roman" w:hAnsi="Times New Roman" w:cs="Times New Roman"/>
          <w:sz w:val="28"/>
          <w:szCs w:val="28"/>
        </w:rPr>
        <w:t>_________________________________________»</w:t>
      </w:r>
    </w:p>
    <w:p w14:paraId="23320152" w14:textId="39A781CC" w:rsidR="00F632E9" w:rsidRPr="004C3040" w:rsidRDefault="00F632E9" w:rsidP="004C3040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C3040">
        <w:rPr>
          <w:rFonts w:ascii="Times New Roman" w:hAnsi="Times New Roman" w:cs="Times New Roman"/>
          <w:sz w:val="18"/>
          <w:szCs w:val="18"/>
        </w:rPr>
        <w:t>(наименование контрольного мероприятия, проверяемый период, срок проведения контрольного мероприятия)</w:t>
      </w:r>
    </w:p>
    <w:p w14:paraId="50696BDF" w14:textId="77777777" w:rsidR="00F632E9" w:rsidRPr="00F632E9" w:rsidRDefault="00F632E9" w:rsidP="004C3040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на объекте ___________________________________________________________</w:t>
      </w:r>
    </w:p>
    <w:p w14:paraId="775C35FB" w14:textId="77777777" w:rsidR="00F632E9" w:rsidRPr="004C3040" w:rsidRDefault="00F632E9" w:rsidP="004C3040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C3040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53DABE94" w14:textId="0898A096" w:rsidR="00F632E9" w:rsidRPr="00F632E9" w:rsidRDefault="00F632E9" w:rsidP="004C3040">
      <w:pPr>
        <w:tabs>
          <w:tab w:val="left" w:pos="678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 выявлены следующие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нарушения:</w:t>
      </w:r>
    </w:p>
    <w:p w14:paraId="09CE0FEE" w14:textId="22347CDD" w:rsidR="00F632E9" w:rsidRPr="00F632E9" w:rsidRDefault="00F632E9" w:rsidP="004C3040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1. _______________________________________________</w:t>
      </w:r>
      <w:r w:rsidR="004C3040">
        <w:rPr>
          <w:rFonts w:ascii="Times New Roman" w:hAnsi="Times New Roman" w:cs="Times New Roman"/>
          <w:sz w:val="28"/>
          <w:szCs w:val="28"/>
        </w:rPr>
        <w:t>___________</w:t>
      </w:r>
      <w:r w:rsidRPr="00F632E9">
        <w:rPr>
          <w:rFonts w:ascii="Times New Roman" w:hAnsi="Times New Roman" w:cs="Times New Roman"/>
          <w:sz w:val="28"/>
          <w:szCs w:val="28"/>
        </w:rPr>
        <w:t>___________</w:t>
      </w:r>
    </w:p>
    <w:p w14:paraId="62D34DE9" w14:textId="2B1241DB" w:rsidR="00F632E9" w:rsidRPr="004C3040" w:rsidRDefault="004C3040" w:rsidP="004C3040">
      <w:pPr>
        <w:tabs>
          <w:tab w:val="left" w:pos="6789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4C3040">
        <w:rPr>
          <w:rFonts w:ascii="Times New Roman" w:hAnsi="Times New Roman" w:cs="Times New Roman"/>
          <w:sz w:val="18"/>
          <w:szCs w:val="18"/>
        </w:rPr>
        <w:t xml:space="preserve"> </w:t>
      </w:r>
      <w:r w:rsidR="00F632E9" w:rsidRPr="004C3040">
        <w:rPr>
          <w:rFonts w:ascii="Times New Roman" w:hAnsi="Times New Roman" w:cs="Times New Roman"/>
          <w:sz w:val="18"/>
          <w:szCs w:val="18"/>
        </w:rPr>
        <w:t>(указываются факты нарушений, конкретные статьи законов и (или) пунктов иных нормативных</w:t>
      </w:r>
      <w:r w:rsidRPr="004C3040">
        <w:rPr>
          <w:rFonts w:ascii="Times New Roman" w:hAnsi="Times New Roman" w:cs="Times New Roman"/>
          <w:sz w:val="18"/>
          <w:szCs w:val="18"/>
        </w:rPr>
        <w:t xml:space="preserve"> </w:t>
      </w:r>
      <w:r w:rsidR="00F632E9" w:rsidRPr="004C3040">
        <w:rPr>
          <w:rFonts w:ascii="Times New Roman" w:hAnsi="Times New Roman" w:cs="Times New Roman"/>
          <w:sz w:val="18"/>
          <w:szCs w:val="18"/>
        </w:rPr>
        <w:t>правовых актов, требования которых нарушены)</w:t>
      </w:r>
    </w:p>
    <w:p w14:paraId="19568758" w14:textId="7FCE861E" w:rsidR="00F632E9" w:rsidRPr="00F632E9" w:rsidRDefault="00F632E9" w:rsidP="004C3040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С учетом изложенного и на основании статьи 16 Федерального закона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от 07.02.2011 № 6-ФЗ «Об общих принципах организации и деятельности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контрольно-счетных органов субъектов Российской Федерации и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spellStart"/>
      <w:r w:rsidRPr="00F632E9">
        <w:rPr>
          <w:rFonts w:ascii="Times New Roman" w:hAnsi="Times New Roman" w:cs="Times New Roman"/>
          <w:sz w:val="28"/>
          <w:szCs w:val="28"/>
        </w:rPr>
        <w:t>образований»</w:t>
      </w:r>
      <w:r w:rsidR="004C3040">
        <w:rPr>
          <w:rFonts w:ascii="Times New Roman" w:hAnsi="Times New Roman" w:cs="Times New Roman"/>
          <w:sz w:val="28"/>
          <w:szCs w:val="28"/>
        </w:rPr>
        <w:t>,</w:t>
      </w:r>
      <w:r w:rsidRPr="00F632E9">
        <w:rPr>
          <w:rFonts w:ascii="Times New Roman" w:hAnsi="Times New Roman" w:cs="Times New Roman"/>
          <w:sz w:val="28"/>
          <w:szCs w:val="28"/>
        </w:rPr>
        <w:t>___________________________________________в</w:t>
      </w:r>
      <w:proofErr w:type="spellEnd"/>
      <w:r w:rsidRPr="00F632E9">
        <w:rPr>
          <w:rFonts w:ascii="Times New Roman" w:hAnsi="Times New Roman" w:cs="Times New Roman"/>
          <w:sz w:val="28"/>
          <w:szCs w:val="28"/>
        </w:rPr>
        <w:t xml:space="preserve"> целях принятия</w:t>
      </w:r>
    </w:p>
    <w:p w14:paraId="27930885" w14:textId="77777777" w:rsidR="00F632E9" w:rsidRPr="004C3040" w:rsidRDefault="00F632E9" w:rsidP="004C3040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C3040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 / наименование адресата)</w:t>
      </w:r>
    </w:p>
    <w:p w14:paraId="6B01E055" w14:textId="3823B960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безотлагательных мер по пресечению и предупреждению выявленных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нарушений предписывается:</w:t>
      </w:r>
    </w:p>
    <w:p w14:paraId="4207FA64" w14:textId="6E6534E4" w:rsidR="00F632E9" w:rsidRPr="00F632E9" w:rsidRDefault="00F632E9" w:rsidP="004C3040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1. __________________________________________</w:t>
      </w:r>
      <w:r w:rsidR="004C3040">
        <w:rPr>
          <w:rFonts w:ascii="Times New Roman" w:hAnsi="Times New Roman" w:cs="Times New Roman"/>
          <w:sz w:val="28"/>
          <w:szCs w:val="28"/>
        </w:rPr>
        <w:t>_____________</w:t>
      </w:r>
      <w:r w:rsidRPr="00F632E9">
        <w:rPr>
          <w:rFonts w:ascii="Times New Roman" w:hAnsi="Times New Roman" w:cs="Times New Roman"/>
          <w:sz w:val="28"/>
          <w:szCs w:val="28"/>
        </w:rPr>
        <w:t>______________</w:t>
      </w:r>
    </w:p>
    <w:p w14:paraId="74582720" w14:textId="4526E996" w:rsidR="00F632E9" w:rsidRPr="004C3040" w:rsidRDefault="004C3040" w:rsidP="004C3040">
      <w:pPr>
        <w:tabs>
          <w:tab w:val="left" w:pos="6789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4C3040">
        <w:rPr>
          <w:rFonts w:ascii="Times New Roman" w:hAnsi="Times New Roman" w:cs="Times New Roman"/>
          <w:sz w:val="18"/>
          <w:szCs w:val="18"/>
        </w:rPr>
        <w:t xml:space="preserve"> </w:t>
      </w:r>
      <w:r w:rsidR="00F632E9" w:rsidRPr="004C3040">
        <w:rPr>
          <w:rFonts w:ascii="Times New Roman" w:hAnsi="Times New Roman" w:cs="Times New Roman"/>
          <w:sz w:val="18"/>
          <w:szCs w:val="18"/>
        </w:rPr>
        <w:t>(указываются конкретные основания вынесения предписания, требования по принятию безотлагательных мер по</w:t>
      </w:r>
      <w:r w:rsidRPr="004C3040">
        <w:rPr>
          <w:rFonts w:ascii="Times New Roman" w:hAnsi="Times New Roman" w:cs="Times New Roman"/>
          <w:sz w:val="18"/>
          <w:szCs w:val="18"/>
        </w:rPr>
        <w:t xml:space="preserve"> </w:t>
      </w:r>
      <w:r w:rsidR="00F632E9" w:rsidRPr="004C3040">
        <w:rPr>
          <w:rFonts w:ascii="Times New Roman" w:hAnsi="Times New Roman" w:cs="Times New Roman"/>
          <w:sz w:val="18"/>
          <w:szCs w:val="18"/>
        </w:rPr>
        <w:t>пресечению и предупреждению выявленных нарушений)</w:t>
      </w:r>
    </w:p>
    <w:p w14:paraId="0B4C4D82" w14:textId="77777777" w:rsidR="004C3040" w:rsidRDefault="00F632E9" w:rsidP="004C3040">
      <w:pPr>
        <w:tabs>
          <w:tab w:val="left" w:pos="678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Настоящее предписание должно быть исполнено в срок до ____ 20__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года. О принятых мерах КС</w:t>
      </w:r>
      <w:r w:rsidR="004C3040">
        <w:rPr>
          <w:rFonts w:ascii="Times New Roman" w:hAnsi="Times New Roman" w:cs="Times New Roman"/>
          <w:sz w:val="28"/>
          <w:szCs w:val="28"/>
        </w:rPr>
        <w:t>О</w:t>
      </w:r>
      <w:r w:rsidRPr="00F632E9">
        <w:rPr>
          <w:rFonts w:ascii="Times New Roman" w:hAnsi="Times New Roman" w:cs="Times New Roman"/>
          <w:sz w:val="28"/>
          <w:szCs w:val="28"/>
        </w:rPr>
        <w:t xml:space="preserve"> должна быть уведомлена незамедлительно.</w:t>
      </w:r>
    </w:p>
    <w:p w14:paraId="533E9447" w14:textId="3FBE2C37" w:rsidR="00F632E9" w:rsidRPr="00F632E9" w:rsidRDefault="00F632E9" w:rsidP="004C3040">
      <w:pPr>
        <w:tabs>
          <w:tab w:val="left" w:pos="678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предписания КС</w:t>
      </w:r>
      <w:r w:rsidR="004C3040">
        <w:rPr>
          <w:rFonts w:ascii="Times New Roman" w:hAnsi="Times New Roman" w:cs="Times New Roman"/>
          <w:sz w:val="28"/>
          <w:szCs w:val="28"/>
        </w:rPr>
        <w:t>О</w:t>
      </w:r>
      <w:r w:rsidRPr="00F632E9">
        <w:rPr>
          <w:rFonts w:ascii="Times New Roman" w:hAnsi="Times New Roman" w:cs="Times New Roman"/>
          <w:sz w:val="28"/>
          <w:szCs w:val="28"/>
        </w:rPr>
        <w:t xml:space="preserve"> влечет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за собой ответственность, установленную законодательством Российской</w:t>
      </w:r>
      <w:r w:rsidR="004C3040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Федерации.</w:t>
      </w:r>
    </w:p>
    <w:p w14:paraId="5AB5C954" w14:textId="77777777" w:rsidR="004C3040" w:rsidRDefault="004C3040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</w:p>
    <w:p w14:paraId="22CB3FD6" w14:textId="2C33E3A6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Председатель КС</w:t>
      </w:r>
      <w:r w:rsidR="004C3040">
        <w:rPr>
          <w:rFonts w:ascii="Times New Roman" w:hAnsi="Times New Roman" w:cs="Times New Roman"/>
          <w:sz w:val="28"/>
          <w:szCs w:val="28"/>
        </w:rPr>
        <w:t xml:space="preserve">О                        </w:t>
      </w:r>
      <w:r w:rsidRPr="00F632E9">
        <w:rPr>
          <w:rFonts w:ascii="Times New Roman" w:hAnsi="Times New Roman" w:cs="Times New Roman"/>
          <w:sz w:val="28"/>
          <w:szCs w:val="28"/>
        </w:rPr>
        <w:t xml:space="preserve"> </w:t>
      </w:r>
      <w:r w:rsidRPr="004C3040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F632E9">
        <w:rPr>
          <w:rFonts w:ascii="Times New Roman" w:hAnsi="Times New Roman" w:cs="Times New Roman"/>
          <w:sz w:val="28"/>
          <w:szCs w:val="28"/>
        </w:rPr>
        <w:t xml:space="preserve"> </w:t>
      </w:r>
      <w:r w:rsidR="004C304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632E9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6D0B5FE9" w14:textId="77777777" w:rsidR="004C3040" w:rsidRDefault="004C3040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</w:p>
    <w:p w14:paraId="7A84C50B" w14:textId="77777777" w:rsidR="004C3040" w:rsidRDefault="004C3040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</w:p>
    <w:p w14:paraId="0223C1B3" w14:textId="4F2A8FF1" w:rsidR="00F632E9" w:rsidRPr="004C3040" w:rsidRDefault="00F632E9" w:rsidP="00F632E9">
      <w:pPr>
        <w:tabs>
          <w:tab w:val="left" w:pos="678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C304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4C3040" w:rsidRPr="004C304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</w:t>
      </w:r>
      <w:r w:rsidRPr="004C3040">
        <w:rPr>
          <w:rFonts w:ascii="Times New Roman" w:hAnsi="Times New Roman" w:cs="Times New Roman"/>
          <w:b/>
          <w:bCs/>
          <w:sz w:val="28"/>
          <w:szCs w:val="28"/>
        </w:rPr>
        <w:t>Приложение № 18</w:t>
      </w:r>
    </w:p>
    <w:p w14:paraId="7D4F77CD" w14:textId="77777777" w:rsidR="004B75A8" w:rsidRPr="004B75A8" w:rsidRDefault="004B75A8" w:rsidP="004B75A8">
      <w:pPr>
        <w:tabs>
          <w:tab w:val="left" w:pos="67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B75A8">
        <w:rPr>
          <w:rFonts w:ascii="Times New Roman" w:hAnsi="Times New Roman" w:cs="Times New Roman"/>
          <w:sz w:val="28"/>
          <w:szCs w:val="28"/>
        </w:rPr>
        <w:lastRenderedPageBreak/>
        <w:t>Контрольно-счетный орган</w:t>
      </w:r>
    </w:p>
    <w:p w14:paraId="6CB3E2BD" w14:textId="77777777" w:rsidR="004B75A8" w:rsidRPr="004B75A8" w:rsidRDefault="004B75A8" w:rsidP="004B75A8">
      <w:pPr>
        <w:tabs>
          <w:tab w:val="left" w:pos="67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B75A8">
        <w:rPr>
          <w:rFonts w:ascii="Times New Roman" w:hAnsi="Times New Roman" w:cs="Times New Roman"/>
          <w:sz w:val="28"/>
          <w:szCs w:val="28"/>
        </w:rPr>
        <w:t>Урус-Мартановского</w:t>
      </w:r>
    </w:p>
    <w:p w14:paraId="0491A1EB" w14:textId="77777777" w:rsidR="004B75A8" w:rsidRDefault="004B75A8" w:rsidP="004B75A8">
      <w:pPr>
        <w:tabs>
          <w:tab w:val="left" w:pos="67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B75A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4C40813B" w14:textId="5EF1FD5C" w:rsidR="00F632E9" w:rsidRPr="00F632E9" w:rsidRDefault="00F632E9" w:rsidP="004B75A8">
      <w:pPr>
        <w:tabs>
          <w:tab w:val="left" w:pos="67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ПРЕДСТАВЛЕНИЕ</w:t>
      </w:r>
    </w:p>
    <w:p w14:paraId="61AA85A7" w14:textId="77777777" w:rsidR="00F632E9" w:rsidRPr="00F632E9" w:rsidRDefault="00F632E9" w:rsidP="004B75A8">
      <w:pPr>
        <w:tabs>
          <w:tab w:val="left" w:pos="67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по результатам проведения контрольного мероприятия</w:t>
      </w:r>
    </w:p>
    <w:p w14:paraId="65D653F9" w14:textId="0FB7BE72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от «____</w:t>
      </w:r>
      <w:proofErr w:type="gramStart"/>
      <w:r w:rsidRPr="00F632E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F632E9">
        <w:rPr>
          <w:rFonts w:ascii="Times New Roman" w:hAnsi="Times New Roman" w:cs="Times New Roman"/>
          <w:sz w:val="28"/>
          <w:szCs w:val="28"/>
        </w:rPr>
        <w:t>__________20____года</w:t>
      </w:r>
      <w:r w:rsidR="004B75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F632E9">
        <w:rPr>
          <w:rFonts w:ascii="Times New Roman" w:hAnsi="Times New Roman" w:cs="Times New Roman"/>
          <w:sz w:val="28"/>
          <w:szCs w:val="28"/>
        </w:rPr>
        <w:t xml:space="preserve"> №________</w:t>
      </w:r>
    </w:p>
    <w:p w14:paraId="6A605E68" w14:textId="77777777" w:rsidR="00F632E9" w:rsidRPr="00F632E9" w:rsidRDefault="00F632E9" w:rsidP="004B75A8">
      <w:pPr>
        <w:tabs>
          <w:tab w:val="left" w:pos="678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Руководителю муниципального</w:t>
      </w:r>
    </w:p>
    <w:p w14:paraId="0E12ABA7" w14:textId="77777777" w:rsidR="00F632E9" w:rsidRPr="00F632E9" w:rsidRDefault="00F632E9" w:rsidP="004B75A8">
      <w:pPr>
        <w:tabs>
          <w:tab w:val="left" w:pos="678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органа, организации, ФИО</w:t>
      </w:r>
    </w:p>
    <w:p w14:paraId="7C610591" w14:textId="0098F1B9" w:rsidR="00F632E9" w:rsidRPr="00F632E9" w:rsidRDefault="00F632E9" w:rsidP="004B75A8">
      <w:pPr>
        <w:tabs>
          <w:tab w:val="left" w:pos="67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В соответствии с Планом работы КС</w:t>
      </w:r>
      <w:r w:rsidR="004B75A8">
        <w:rPr>
          <w:rFonts w:ascii="Times New Roman" w:hAnsi="Times New Roman" w:cs="Times New Roman"/>
          <w:sz w:val="28"/>
          <w:szCs w:val="28"/>
        </w:rPr>
        <w:t>О</w:t>
      </w:r>
      <w:r w:rsidRPr="00F632E9">
        <w:rPr>
          <w:rFonts w:ascii="Times New Roman" w:hAnsi="Times New Roman" w:cs="Times New Roman"/>
          <w:sz w:val="28"/>
          <w:szCs w:val="28"/>
        </w:rPr>
        <w:t xml:space="preserve"> на 20__ год проведено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контрольное мероприятие «________________________________</w:t>
      </w:r>
      <w:r w:rsidR="004B75A8">
        <w:rPr>
          <w:rFonts w:ascii="Times New Roman" w:hAnsi="Times New Roman" w:cs="Times New Roman"/>
          <w:sz w:val="28"/>
          <w:szCs w:val="28"/>
        </w:rPr>
        <w:t>______________</w:t>
      </w:r>
      <w:r w:rsidRPr="00F632E9">
        <w:rPr>
          <w:rFonts w:ascii="Times New Roman" w:hAnsi="Times New Roman" w:cs="Times New Roman"/>
          <w:sz w:val="28"/>
          <w:szCs w:val="28"/>
        </w:rPr>
        <w:t>____________»</w:t>
      </w:r>
    </w:p>
    <w:p w14:paraId="311F7B65" w14:textId="63FDF672" w:rsidR="00F632E9" w:rsidRPr="004B75A8" w:rsidRDefault="00F632E9" w:rsidP="004B75A8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B75A8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1FCDA4F0" w14:textId="77777777" w:rsidR="00F632E9" w:rsidRPr="00F632E9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на объекте __________________________________________________________</w:t>
      </w:r>
    </w:p>
    <w:p w14:paraId="2F3D5D76" w14:textId="77777777" w:rsidR="00F632E9" w:rsidRPr="004B75A8" w:rsidRDefault="00F632E9" w:rsidP="004B75A8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B75A8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4210436A" w14:textId="108DF515" w:rsidR="00F632E9" w:rsidRPr="004B75A8" w:rsidRDefault="00F632E9" w:rsidP="00F632E9">
      <w:pPr>
        <w:tabs>
          <w:tab w:val="left" w:pos="678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B75A8">
        <w:rPr>
          <w:rFonts w:ascii="Times New Roman" w:hAnsi="Times New Roman" w:cs="Times New Roman"/>
          <w:b/>
          <w:bCs/>
          <w:sz w:val="28"/>
          <w:szCs w:val="28"/>
        </w:rPr>
        <w:t>(проверенный период при его отсутствии в наименовании контрольного</w:t>
      </w:r>
      <w:r w:rsidR="004B75A8" w:rsidRPr="004B75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75A8">
        <w:rPr>
          <w:rFonts w:ascii="Times New Roman" w:hAnsi="Times New Roman" w:cs="Times New Roman"/>
          <w:b/>
          <w:bCs/>
          <w:sz w:val="28"/>
          <w:szCs w:val="28"/>
        </w:rPr>
        <w:t>мероприятия, сроки его проведения)</w:t>
      </w:r>
    </w:p>
    <w:p w14:paraId="1404A226" w14:textId="6C0038A4" w:rsidR="00F632E9" w:rsidRPr="00F632E9" w:rsidRDefault="00F632E9" w:rsidP="004B75A8">
      <w:pPr>
        <w:tabs>
          <w:tab w:val="left" w:pos="678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1. По результатам указанного контрольного мероприятия выявлены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следующие нарушения.</w:t>
      </w:r>
    </w:p>
    <w:p w14:paraId="10CD3AF0" w14:textId="77777777" w:rsidR="00F632E9" w:rsidRPr="00F632E9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 xml:space="preserve"> 1.1. ____________________________________________________________.</w:t>
      </w:r>
    </w:p>
    <w:p w14:paraId="38EA2514" w14:textId="204A96E3" w:rsidR="00F632E9" w:rsidRPr="004B75A8" w:rsidRDefault="004B75A8" w:rsidP="004B75A8">
      <w:pPr>
        <w:tabs>
          <w:tab w:val="left" w:pos="6789"/>
        </w:tabs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4B75A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F632E9" w:rsidRPr="004B75A8">
        <w:rPr>
          <w:rFonts w:ascii="Times New Roman" w:hAnsi="Times New Roman" w:cs="Times New Roman"/>
          <w:b/>
          <w:bCs/>
          <w:sz w:val="18"/>
          <w:szCs w:val="18"/>
        </w:rPr>
        <w:t>(указываются конкретные факты нарушений законодательства Российской Федерации, выявленных в результате проведенного</w:t>
      </w:r>
      <w:r w:rsidRPr="004B75A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F632E9" w:rsidRPr="004B75A8">
        <w:rPr>
          <w:rFonts w:ascii="Times New Roman" w:hAnsi="Times New Roman" w:cs="Times New Roman"/>
          <w:b/>
          <w:bCs/>
          <w:sz w:val="18"/>
          <w:szCs w:val="18"/>
        </w:rPr>
        <w:t>контрольного мероприятия и зафиксированных в актах по результатам контрольного мероприятия, со ссылками на</w:t>
      </w:r>
      <w:r w:rsidRPr="004B75A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F632E9" w:rsidRPr="004B75A8">
        <w:rPr>
          <w:rFonts w:ascii="Times New Roman" w:hAnsi="Times New Roman" w:cs="Times New Roman"/>
          <w:b/>
          <w:bCs/>
          <w:sz w:val="18"/>
          <w:szCs w:val="18"/>
        </w:rPr>
        <w:t>соответствующие нормативные правовые акты, с указанием статей, их частей и (или) пунктов, положения которых нарушены)</w:t>
      </w:r>
    </w:p>
    <w:p w14:paraId="70FD2D51" w14:textId="77777777" w:rsidR="00F632E9" w:rsidRPr="00F632E9" w:rsidRDefault="00F632E9" w:rsidP="004B75A8">
      <w:pPr>
        <w:tabs>
          <w:tab w:val="left" w:pos="678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2. По результатам контрольного мероприятия выявлены следующие</w:t>
      </w:r>
    </w:p>
    <w:p w14:paraId="3BC068C6" w14:textId="77777777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недостатки (в случае их выявления).</w:t>
      </w:r>
    </w:p>
    <w:p w14:paraId="563A6700" w14:textId="7C41B671" w:rsidR="00F632E9" w:rsidRPr="00F632E9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 xml:space="preserve"> 2.1. __________________________________________________________</w:t>
      </w:r>
      <w:r w:rsidR="004B75A8">
        <w:rPr>
          <w:rFonts w:ascii="Times New Roman" w:hAnsi="Times New Roman" w:cs="Times New Roman"/>
          <w:sz w:val="28"/>
          <w:szCs w:val="28"/>
        </w:rPr>
        <w:t>________</w:t>
      </w:r>
      <w:r w:rsidRPr="00F632E9">
        <w:rPr>
          <w:rFonts w:ascii="Times New Roman" w:hAnsi="Times New Roman" w:cs="Times New Roman"/>
          <w:sz w:val="28"/>
          <w:szCs w:val="28"/>
        </w:rPr>
        <w:t>_.</w:t>
      </w:r>
    </w:p>
    <w:p w14:paraId="015884C4" w14:textId="5C545B21" w:rsidR="00F632E9" w:rsidRPr="004B75A8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4B75A8">
        <w:rPr>
          <w:rFonts w:ascii="Times New Roman" w:hAnsi="Times New Roman" w:cs="Times New Roman"/>
          <w:sz w:val="18"/>
          <w:szCs w:val="18"/>
        </w:rPr>
        <w:t>(указывается информация о недостатках, выявленных в результате проведенного контрольного мероприятия и зафиксированных в</w:t>
      </w:r>
      <w:r w:rsidR="004B75A8">
        <w:rPr>
          <w:rFonts w:ascii="Times New Roman" w:hAnsi="Times New Roman" w:cs="Times New Roman"/>
          <w:sz w:val="18"/>
          <w:szCs w:val="18"/>
        </w:rPr>
        <w:t xml:space="preserve"> </w:t>
      </w:r>
      <w:r w:rsidRPr="004B75A8">
        <w:rPr>
          <w:rFonts w:ascii="Times New Roman" w:hAnsi="Times New Roman" w:cs="Times New Roman"/>
          <w:sz w:val="18"/>
          <w:szCs w:val="18"/>
        </w:rPr>
        <w:t>актах по результатам контрольного мероприятия)</w:t>
      </w:r>
    </w:p>
    <w:p w14:paraId="3BE9FE96" w14:textId="3EE2E979" w:rsidR="00F632E9" w:rsidRPr="00F632E9" w:rsidRDefault="00F632E9" w:rsidP="004B75A8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 xml:space="preserve"> С учетом изложенного ______________________________________</w:t>
      </w:r>
      <w:r w:rsidR="004B75A8">
        <w:rPr>
          <w:rFonts w:ascii="Times New Roman" w:hAnsi="Times New Roman" w:cs="Times New Roman"/>
          <w:sz w:val="28"/>
          <w:szCs w:val="28"/>
        </w:rPr>
        <w:t>_______</w:t>
      </w:r>
      <w:r w:rsidRPr="00F632E9">
        <w:rPr>
          <w:rFonts w:ascii="Times New Roman" w:hAnsi="Times New Roman" w:cs="Times New Roman"/>
          <w:sz w:val="28"/>
          <w:szCs w:val="28"/>
        </w:rPr>
        <w:t>_</w:t>
      </w:r>
    </w:p>
    <w:p w14:paraId="1AD8A0DB" w14:textId="77777777" w:rsidR="00F632E9" w:rsidRPr="004B75A8" w:rsidRDefault="00F632E9" w:rsidP="004B75A8">
      <w:pPr>
        <w:tabs>
          <w:tab w:val="left" w:pos="6789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4B75A8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039FA0C4" w14:textId="77777777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надлежит выполнить следующие требования:</w:t>
      </w:r>
    </w:p>
    <w:p w14:paraId="1DE74351" w14:textId="77777777" w:rsidR="00F632E9" w:rsidRPr="00F632E9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 xml:space="preserve"> 1) _____________________________________________________________;</w:t>
      </w:r>
    </w:p>
    <w:p w14:paraId="54E0B603" w14:textId="0952CF9E" w:rsidR="00F632E9" w:rsidRPr="004B75A8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4B75A8">
        <w:rPr>
          <w:rFonts w:ascii="Times New Roman" w:hAnsi="Times New Roman" w:cs="Times New Roman"/>
          <w:b/>
          <w:bCs/>
          <w:sz w:val="18"/>
          <w:szCs w:val="18"/>
        </w:rPr>
        <w:t>(формулируются конкретные требования о рассмотрении и принятии мер по</w:t>
      </w:r>
      <w:r w:rsidR="004B75A8" w:rsidRPr="004B75A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4B75A8">
        <w:rPr>
          <w:rFonts w:ascii="Times New Roman" w:hAnsi="Times New Roman" w:cs="Times New Roman"/>
          <w:b/>
          <w:bCs/>
          <w:sz w:val="18"/>
          <w:szCs w:val="18"/>
        </w:rPr>
        <w:t>устранению выявленных недостатков и нарушений</w:t>
      </w:r>
      <w:r w:rsidR="004B75A8" w:rsidRPr="004B75A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4B75A8">
        <w:rPr>
          <w:rFonts w:ascii="Times New Roman" w:hAnsi="Times New Roman" w:cs="Times New Roman"/>
          <w:b/>
          <w:bCs/>
          <w:sz w:val="18"/>
          <w:szCs w:val="18"/>
        </w:rPr>
        <w:t>законодательства Российской Федерации, выявленных в результате контрольного мероприятия, а также</w:t>
      </w:r>
      <w:r w:rsidR="004B75A8" w:rsidRPr="004B75A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4B75A8">
        <w:rPr>
          <w:rFonts w:ascii="Times New Roman" w:hAnsi="Times New Roman" w:cs="Times New Roman"/>
          <w:b/>
          <w:bCs/>
          <w:sz w:val="18"/>
          <w:szCs w:val="18"/>
        </w:rPr>
        <w:t>устранению причин и условий</w:t>
      </w:r>
      <w:r w:rsidR="004B75A8" w:rsidRPr="004B75A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4B75A8">
        <w:rPr>
          <w:rFonts w:ascii="Times New Roman" w:hAnsi="Times New Roman" w:cs="Times New Roman"/>
          <w:b/>
          <w:bCs/>
          <w:sz w:val="18"/>
          <w:szCs w:val="18"/>
        </w:rPr>
        <w:t>выявленных нарушений и недостатков)</w:t>
      </w:r>
    </w:p>
    <w:p w14:paraId="4BB374AB" w14:textId="77777777" w:rsidR="00F632E9" w:rsidRPr="00F632E9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2) ______________________________________________________________;</w:t>
      </w:r>
    </w:p>
    <w:p w14:paraId="28F8FD87" w14:textId="07E0B62F" w:rsidR="00F632E9" w:rsidRPr="004B75A8" w:rsidRDefault="00F632E9" w:rsidP="004B75A8">
      <w:pPr>
        <w:tabs>
          <w:tab w:val="left" w:pos="6789"/>
        </w:tabs>
        <w:rPr>
          <w:rFonts w:ascii="Times New Roman" w:hAnsi="Times New Roman" w:cs="Times New Roman"/>
          <w:sz w:val="18"/>
          <w:szCs w:val="18"/>
        </w:rPr>
      </w:pPr>
      <w:r w:rsidRPr="004B75A8">
        <w:rPr>
          <w:rFonts w:ascii="Times New Roman" w:hAnsi="Times New Roman" w:cs="Times New Roman"/>
          <w:sz w:val="18"/>
          <w:szCs w:val="18"/>
        </w:rPr>
        <w:t xml:space="preserve">(формулируются конкретные требования о принятии мер по предотвращению нанесения материального ущерба </w:t>
      </w:r>
      <w:r w:rsidR="004B75A8" w:rsidRPr="004B75A8">
        <w:rPr>
          <w:rFonts w:ascii="Times New Roman" w:hAnsi="Times New Roman" w:cs="Times New Roman"/>
          <w:sz w:val="18"/>
          <w:szCs w:val="18"/>
        </w:rPr>
        <w:t>Урус-Мартановского</w:t>
      </w:r>
      <w:r w:rsidR="004B75A8">
        <w:rPr>
          <w:rFonts w:ascii="Times New Roman" w:hAnsi="Times New Roman" w:cs="Times New Roman"/>
          <w:sz w:val="18"/>
          <w:szCs w:val="18"/>
        </w:rPr>
        <w:t xml:space="preserve"> </w:t>
      </w:r>
      <w:r w:rsidR="004B75A8" w:rsidRPr="004B75A8"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proofErr w:type="spellStart"/>
      <w:r w:rsidR="004B75A8" w:rsidRPr="004B75A8">
        <w:rPr>
          <w:rFonts w:ascii="Times New Roman" w:hAnsi="Times New Roman" w:cs="Times New Roman"/>
          <w:sz w:val="18"/>
          <w:szCs w:val="18"/>
        </w:rPr>
        <w:t>района</w:t>
      </w:r>
      <w:r w:rsidRPr="004B75A8">
        <w:rPr>
          <w:rFonts w:ascii="Times New Roman" w:hAnsi="Times New Roman" w:cs="Times New Roman"/>
          <w:sz w:val="18"/>
          <w:szCs w:val="18"/>
        </w:rPr>
        <w:t>или</w:t>
      </w:r>
      <w:proofErr w:type="spellEnd"/>
      <w:r w:rsidRPr="004B75A8">
        <w:rPr>
          <w:rFonts w:ascii="Times New Roman" w:hAnsi="Times New Roman" w:cs="Times New Roman"/>
          <w:sz w:val="18"/>
          <w:szCs w:val="18"/>
        </w:rPr>
        <w:t xml:space="preserve"> возмещению причиненного вреда (в случае его наличия)</w:t>
      </w:r>
    </w:p>
    <w:p w14:paraId="14AEB541" w14:textId="3553C9EF" w:rsidR="00F632E9" w:rsidRPr="00F632E9" w:rsidRDefault="00F632E9" w:rsidP="004B75A8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3) провести проверки по каждому из выявленных фактов нарушений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по результатам которых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рассмотреть вопрос о привлечении к ответственности должностных лиц</w:t>
      </w:r>
    </w:p>
    <w:p w14:paraId="0D6C4D71" w14:textId="77777777" w:rsidR="00F632E9" w:rsidRPr="00F632E9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 допустивших указанные</w:t>
      </w:r>
    </w:p>
    <w:p w14:paraId="0EE39ED4" w14:textId="77777777" w:rsidR="00F632E9" w:rsidRPr="004B75A8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4B75A8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6FECBA28" w14:textId="77777777" w:rsidR="004B75A8" w:rsidRDefault="00F632E9" w:rsidP="00F632E9">
      <w:pPr>
        <w:tabs>
          <w:tab w:val="left" w:pos="6789"/>
        </w:tabs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нарушения.</w:t>
      </w:r>
    </w:p>
    <w:p w14:paraId="171EEF3A" w14:textId="25EC8003" w:rsidR="00F632E9" w:rsidRPr="00F632E9" w:rsidRDefault="00F632E9" w:rsidP="004B75A8">
      <w:pPr>
        <w:tabs>
          <w:tab w:val="left" w:pos="678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Настоящее представление направляется в соответствии с частью 3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статьи 16 Федерального закона от 07.02.2011 № 6-ФЗ «Об общих принципах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организации и деятельности контрольно-счетных органов субъектов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Российской Федерации и муниципальных образований»</w:t>
      </w:r>
    </w:p>
    <w:p w14:paraId="18CC5119" w14:textId="77777777" w:rsidR="00F632E9" w:rsidRPr="00F632E9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14FFB6E" w14:textId="77777777" w:rsidR="00F632E9" w:rsidRPr="004B75A8" w:rsidRDefault="00F632E9" w:rsidP="004B75A8">
      <w:pPr>
        <w:tabs>
          <w:tab w:val="left" w:pos="6789"/>
        </w:tabs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4B75A8">
        <w:rPr>
          <w:rFonts w:ascii="Times New Roman" w:hAnsi="Times New Roman" w:cs="Times New Roman"/>
          <w:b/>
          <w:bCs/>
          <w:sz w:val="18"/>
          <w:szCs w:val="18"/>
        </w:rPr>
        <w:t>(указывается должность руководителя объекта контрольного мероприятия)</w:t>
      </w:r>
    </w:p>
    <w:p w14:paraId="755F6476" w14:textId="4F4D8B9D" w:rsidR="004B75A8" w:rsidRDefault="00F632E9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или лицу, исполняющему его обязанности, необходимо уведомить КС</w:t>
      </w:r>
      <w:r w:rsidR="004B75A8">
        <w:rPr>
          <w:rFonts w:ascii="Times New Roman" w:hAnsi="Times New Roman" w:cs="Times New Roman"/>
          <w:sz w:val="28"/>
          <w:szCs w:val="28"/>
        </w:rPr>
        <w:t>О</w:t>
      </w:r>
      <w:r w:rsidRPr="00F632E9">
        <w:rPr>
          <w:rFonts w:ascii="Times New Roman" w:hAnsi="Times New Roman" w:cs="Times New Roman"/>
          <w:sz w:val="28"/>
          <w:szCs w:val="28"/>
        </w:rPr>
        <w:t xml:space="preserve"> о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принятых решениях и мерах по результатам выполнения настоящего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представления в письменной форме с приложением копий подтверждающих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документов в течение месяца со дня получения представления.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32718B" w14:textId="2096DDAC" w:rsidR="00835219" w:rsidRDefault="00F632E9" w:rsidP="004B75A8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32E9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представления КС</w:t>
      </w:r>
      <w:r w:rsidR="004B75A8">
        <w:rPr>
          <w:rFonts w:ascii="Times New Roman" w:hAnsi="Times New Roman" w:cs="Times New Roman"/>
          <w:sz w:val="28"/>
          <w:szCs w:val="28"/>
        </w:rPr>
        <w:t xml:space="preserve">О </w:t>
      </w:r>
      <w:r w:rsidRPr="00F632E9">
        <w:rPr>
          <w:rFonts w:ascii="Times New Roman" w:hAnsi="Times New Roman" w:cs="Times New Roman"/>
          <w:sz w:val="28"/>
          <w:szCs w:val="28"/>
        </w:rPr>
        <w:t>влечет за собой ответственность, установленную законодательством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Российской Федерации.</w:t>
      </w:r>
      <w:r w:rsidR="004B75A8">
        <w:rPr>
          <w:rFonts w:ascii="Times New Roman" w:hAnsi="Times New Roman" w:cs="Times New Roman"/>
          <w:sz w:val="28"/>
          <w:szCs w:val="28"/>
        </w:rPr>
        <w:t xml:space="preserve"> </w:t>
      </w:r>
      <w:r w:rsidRPr="00F632E9">
        <w:rPr>
          <w:rFonts w:ascii="Times New Roman" w:hAnsi="Times New Roman" w:cs="Times New Roman"/>
          <w:sz w:val="28"/>
          <w:szCs w:val="28"/>
        </w:rPr>
        <w:t>Председатель КС</w:t>
      </w:r>
      <w:r w:rsidR="004B75A8">
        <w:rPr>
          <w:rFonts w:ascii="Times New Roman" w:hAnsi="Times New Roman" w:cs="Times New Roman"/>
          <w:sz w:val="28"/>
          <w:szCs w:val="28"/>
        </w:rPr>
        <w:t>О</w:t>
      </w:r>
      <w:r w:rsidRPr="00F632E9">
        <w:rPr>
          <w:rFonts w:ascii="Times New Roman" w:hAnsi="Times New Roman" w:cs="Times New Roman"/>
          <w:sz w:val="28"/>
          <w:szCs w:val="28"/>
        </w:rPr>
        <w:t xml:space="preserve"> Личная подпись инициалы и фамилия</w:t>
      </w:r>
    </w:p>
    <w:p w14:paraId="56C2D192" w14:textId="0AEEAFD3" w:rsidR="004B75A8" w:rsidRDefault="004B75A8" w:rsidP="004B75A8">
      <w:pPr>
        <w:tabs>
          <w:tab w:val="left" w:pos="678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01DBE6B5" w14:textId="3A2F5DEC" w:rsidR="004B75A8" w:rsidRDefault="004B75A8" w:rsidP="004B75A8">
      <w:pPr>
        <w:tabs>
          <w:tab w:val="left" w:pos="67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B75A8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B75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B75A8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4B75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B75A8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6F8D1B84" w14:textId="1365955C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3B1FAE62" w14:textId="4971B5C6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2A575468" w14:textId="734DEDB3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0FA4D6A7" w14:textId="41CB8A6D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388A558F" w14:textId="2E01203F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7C3EEDCB" w14:textId="15358DF1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42932081" w14:textId="2152D96B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026BAE93" w14:textId="7814E290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5444B21D" w14:textId="6A71E06B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2DBB5991" w14:textId="0767CA59" w:rsidR="004B75A8" w:rsidRP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33CA746D" w14:textId="78E146FF" w:rsidR="004B75A8" w:rsidRDefault="004B75A8" w:rsidP="004B75A8">
      <w:pPr>
        <w:rPr>
          <w:rFonts w:ascii="Times New Roman" w:hAnsi="Times New Roman" w:cs="Times New Roman"/>
          <w:sz w:val="28"/>
          <w:szCs w:val="28"/>
        </w:rPr>
      </w:pPr>
    </w:p>
    <w:p w14:paraId="756D96D3" w14:textId="1D975B35" w:rsidR="004B75A8" w:rsidRDefault="004B75A8" w:rsidP="004B75A8">
      <w:pPr>
        <w:tabs>
          <w:tab w:val="left" w:pos="448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292B5C0" w14:textId="61537B1D" w:rsidR="004B75A8" w:rsidRDefault="004B75A8" w:rsidP="004B75A8">
      <w:pPr>
        <w:tabs>
          <w:tab w:val="left" w:pos="4482"/>
        </w:tabs>
        <w:rPr>
          <w:rFonts w:ascii="Times New Roman" w:hAnsi="Times New Roman" w:cs="Times New Roman"/>
          <w:sz w:val="28"/>
          <w:szCs w:val="28"/>
        </w:rPr>
      </w:pPr>
    </w:p>
    <w:p w14:paraId="5AA6E4BF" w14:textId="057A91E0" w:rsidR="004B75A8" w:rsidRDefault="004B75A8" w:rsidP="004B75A8">
      <w:pPr>
        <w:tabs>
          <w:tab w:val="left" w:pos="861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A3AF8AB" w14:textId="60D3944B" w:rsidR="004B75A8" w:rsidRDefault="004B75A8" w:rsidP="004B75A8">
      <w:pPr>
        <w:tabs>
          <w:tab w:val="left" w:pos="8611"/>
        </w:tabs>
        <w:rPr>
          <w:rFonts w:ascii="Times New Roman" w:hAnsi="Times New Roman" w:cs="Times New Roman"/>
          <w:sz w:val="28"/>
          <w:szCs w:val="28"/>
        </w:rPr>
      </w:pPr>
      <w:r w:rsidRPr="004B75A8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BF32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75A8">
        <w:rPr>
          <w:rFonts w:ascii="Times New Roman" w:hAnsi="Times New Roman" w:cs="Times New Roman"/>
          <w:sz w:val="28"/>
          <w:szCs w:val="28"/>
        </w:rPr>
        <w:t>Приложение № 19</w:t>
      </w:r>
      <w:r w:rsidRPr="004B75A8">
        <w:rPr>
          <w:rFonts w:ascii="Times New Roman" w:hAnsi="Times New Roman" w:cs="Times New Roman"/>
          <w:sz w:val="28"/>
          <w:szCs w:val="28"/>
        </w:rPr>
        <w:cr/>
      </w:r>
    </w:p>
    <w:p w14:paraId="4DE7A8EA" w14:textId="77777777" w:rsidR="00BF3202" w:rsidRPr="00BF3202" w:rsidRDefault="00BF3202" w:rsidP="00BF3202">
      <w:pPr>
        <w:tabs>
          <w:tab w:val="left" w:pos="861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lastRenderedPageBreak/>
        <w:t>Руководителю</w:t>
      </w:r>
    </w:p>
    <w:p w14:paraId="4B47F70B" w14:textId="77777777" w:rsidR="00BF3202" w:rsidRPr="00BF3202" w:rsidRDefault="00BF3202" w:rsidP="00BF3202">
      <w:pPr>
        <w:tabs>
          <w:tab w:val="left" w:pos="861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финансового органа</w:t>
      </w:r>
    </w:p>
    <w:p w14:paraId="357F5C17" w14:textId="1BEA9822" w:rsidR="00BF3202" w:rsidRDefault="00BF3202" w:rsidP="00BF3202">
      <w:pPr>
        <w:tabs>
          <w:tab w:val="left" w:pos="861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11DB0D32" w14:textId="1B95FD86" w:rsidR="00BF3202" w:rsidRDefault="00BF3202" w:rsidP="00BF3202">
      <w:pPr>
        <w:tabs>
          <w:tab w:val="left" w:pos="86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3C623878" w14:textId="77777777" w:rsidR="00BF3202" w:rsidRPr="00BF3202" w:rsidRDefault="00BF3202" w:rsidP="00BF3202">
      <w:pPr>
        <w:tabs>
          <w:tab w:val="left" w:pos="86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202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14:paraId="1BF9F15E" w14:textId="5EAD60AA" w:rsidR="00BF3202" w:rsidRPr="00BF3202" w:rsidRDefault="00BF3202" w:rsidP="00BF3202">
      <w:pPr>
        <w:tabs>
          <w:tab w:val="left" w:pos="86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202">
        <w:rPr>
          <w:rFonts w:ascii="Times New Roman" w:hAnsi="Times New Roman" w:cs="Times New Roman"/>
          <w:b/>
          <w:bCs/>
          <w:sz w:val="28"/>
          <w:szCs w:val="28"/>
        </w:rPr>
        <w:t xml:space="preserve"> о применении бюджетных мер принуждения </w:t>
      </w:r>
    </w:p>
    <w:p w14:paraId="575EF3B3" w14:textId="5CFBA445" w:rsidR="00BF3202" w:rsidRDefault="00BF3202" w:rsidP="00BF3202">
      <w:pPr>
        <w:tabs>
          <w:tab w:val="left" w:pos="861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В соответствии с пунктом ___ Плана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3202">
        <w:rPr>
          <w:rFonts w:ascii="Times New Roman" w:hAnsi="Times New Roman" w:cs="Times New Roman"/>
          <w:sz w:val="28"/>
          <w:szCs w:val="28"/>
        </w:rPr>
        <w:t xml:space="preserve"> на 20__ год на объекте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F3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F3202">
        <w:rPr>
          <w:rFonts w:ascii="Times New Roman" w:hAnsi="Times New Roman" w:cs="Times New Roman"/>
          <w:b/>
          <w:bCs/>
          <w:sz w:val="18"/>
          <w:szCs w:val="18"/>
        </w:rPr>
        <w:t>(наименование объекта контрольного мероприятия)</w:t>
      </w:r>
    </w:p>
    <w:p w14:paraId="0CB253D5" w14:textId="74548214" w:rsidR="00BF3202" w:rsidRDefault="00BF3202" w:rsidP="00BF3202">
      <w:pPr>
        <w:tabs>
          <w:tab w:val="left" w:pos="861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с «____» __________ 20 ____ года по «____» _________ 20 ____ года проведено контрольное мероприятие «_____________________________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BF3202">
        <w:rPr>
          <w:rFonts w:ascii="Times New Roman" w:hAnsi="Times New Roman" w:cs="Times New Roman"/>
          <w:sz w:val="28"/>
          <w:szCs w:val="28"/>
        </w:rPr>
        <w:t xml:space="preserve">_», </w:t>
      </w:r>
    </w:p>
    <w:p w14:paraId="16963A65" w14:textId="77777777" w:rsidR="00BF3202" w:rsidRDefault="00BF3202" w:rsidP="00BF3202">
      <w:pPr>
        <w:tabs>
          <w:tab w:val="left" w:pos="861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b/>
          <w:bCs/>
          <w:sz w:val="18"/>
          <w:szCs w:val="18"/>
        </w:rPr>
        <w:t>(наименование контрольного мероприятия)</w:t>
      </w:r>
    </w:p>
    <w:p w14:paraId="3FAB0950" w14:textId="7AC54858" w:rsidR="00BF3202" w:rsidRDefault="00BF3202" w:rsidP="00BF3202">
      <w:pPr>
        <w:tabs>
          <w:tab w:val="left" w:pos="861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 установлено: _______________________________________________________________________</w:t>
      </w:r>
    </w:p>
    <w:p w14:paraId="16BF2499" w14:textId="77777777" w:rsidR="00BF3202" w:rsidRDefault="00BF3202" w:rsidP="00BF3202">
      <w:pPr>
        <w:tabs>
          <w:tab w:val="left" w:pos="861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18"/>
          <w:szCs w:val="18"/>
        </w:rPr>
        <w:t xml:space="preserve"> (указываются обнаруженные достаточные данные, свидетельствующие о совершении бюджетного нарушения)</w:t>
      </w:r>
      <w:r w:rsidRPr="00BF32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CB4C04" w14:textId="77777777" w:rsidR="00BF3202" w:rsidRDefault="00BF3202" w:rsidP="00BF3202">
      <w:pPr>
        <w:tabs>
          <w:tab w:val="left" w:pos="8611"/>
        </w:tabs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что подтверждается следующими доказательствами:________________ 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F3202">
        <w:rPr>
          <w:rFonts w:ascii="Times New Roman" w:hAnsi="Times New Roman" w:cs="Times New Roman"/>
          <w:sz w:val="28"/>
          <w:szCs w:val="28"/>
        </w:rPr>
        <w:t xml:space="preserve">_ </w:t>
      </w:r>
      <w:r w:rsidRPr="00BF3202">
        <w:rPr>
          <w:rFonts w:ascii="Times New Roman" w:hAnsi="Times New Roman" w:cs="Times New Roman"/>
          <w:b/>
          <w:bCs/>
          <w:sz w:val="18"/>
          <w:szCs w:val="18"/>
        </w:rPr>
        <w:t>(указать приобщаемые к уведомлению о применении бюджетных мер принуждения доказательства)</w:t>
      </w:r>
      <w:r w:rsidRPr="00BF32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B73B0A" w14:textId="3D3A4CE2" w:rsidR="00BF3202" w:rsidRDefault="00BF3202" w:rsidP="00BF3202">
      <w:pPr>
        <w:tabs>
          <w:tab w:val="left" w:pos="861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Таким образом,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BF3202">
        <w:rPr>
          <w:rFonts w:ascii="Times New Roman" w:hAnsi="Times New Roman" w:cs="Times New Roman"/>
          <w:sz w:val="28"/>
          <w:szCs w:val="28"/>
        </w:rPr>
        <w:t xml:space="preserve">_ </w:t>
      </w:r>
      <w:r w:rsidRPr="00BF3202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457AEBB4" w14:textId="226769CD" w:rsidR="00BF3202" w:rsidRDefault="00BF3202" w:rsidP="00BF3202">
      <w:pPr>
        <w:tabs>
          <w:tab w:val="left" w:pos="8611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BF3202">
        <w:rPr>
          <w:rFonts w:ascii="Times New Roman" w:hAnsi="Times New Roman" w:cs="Times New Roman"/>
          <w:sz w:val="28"/>
          <w:szCs w:val="28"/>
        </w:rPr>
        <w:t>совершено бюджетное нарушение, предусмотренное статьей 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 На основании статьи 306.2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предлагается применить бюджетные меры принуждения, предусмотренные главой 30 Бюджетного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 xml:space="preserve">Федерации, к </w:t>
      </w:r>
      <w:r w:rsidRPr="00BF3202">
        <w:rPr>
          <w:rFonts w:ascii="Times New Roman" w:hAnsi="Times New Roman" w:cs="Times New Roman"/>
          <w:sz w:val="18"/>
          <w:szCs w:val="18"/>
        </w:rPr>
        <w:t>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14:paraId="04D807FD" w14:textId="6EB71ECB" w:rsidR="00BF3202" w:rsidRDefault="00BF3202" w:rsidP="00BF3202">
      <w:pPr>
        <w:tabs>
          <w:tab w:val="left" w:pos="861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18"/>
          <w:szCs w:val="18"/>
        </w:rPr>
        <w:t>(наименование объекта контрольного мероприятия)</w:t>
      </w:r>
    </w:p>
    <w:p w14:paraId="18395371" w14:textId="21117C82" w:rsidR="00BF3202" w:rsidRDefault="00BF3202" w:rsidP="00BF3202">
      <w:pPr>
        <w:tabs>
          <w:tab w:val="left" w:pos="861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в виде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BF3202">
        <w:rPr>
          <w:rFonts w:ascii="Times New Roman" w:hAnsi="Times New Roman" w:cs="Times New Roman"/>
          <w:sz w:val="28"/>
          <w:szCs w:val="28"/>
        </w:rPr>
        <w:t>. О принятом решении о применении бюджетных мер принуждения необходимо проинформировать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3202">
        <w:rPr>
          <w:rFonts w:ascii="Times New Roman" w:hAnsi="Times New Roman" w:cs="Times New Roman"/>
          <w:sz w:val="28"/>
          <w:szCs w:val="28"/>
        </w:rPr>
        <w:t>.</w:t>
      </w:r>
    </w:p>
    <w:p w14:paraId="1B5A1F6E" w14:textId="77777777" w:rsidR="00BF3202" w:rsidRDefault="00BF3202" w:rsidP="00BF3202">
      <w:pPr>
        <w:tabs>
          <w:tab w:val="left" w:pos="861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Приложение на ____ л.</w:t>
      </w:r>
    </w:p>
    <w:p w14:paraId="70847FC2" w14:textId="77777777" w:rsidR="00BF3202" w:rsidRDefault="00BF3202" w:rsidP="00BF3202">
      <w:pPr>
        <w:tabs>
          <w:tab w:val="left" w:pos="861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08A811E" w14:textId="77777777" w:rsidR="00BF3202" w:rsidRDefault="00BF3202" w:rsidP="00BF3202">
      <w:pPr>
        <w:tabs>
          <w:tab w:val="left" w:pos="861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42BC6A8" w14:textId="406D5792" w:rsidR="00BF3202" w:rsidRDefault="00BF3202" w:rsidP="00BF3202">
      <w:pPr>
        <w:tabs>
          <w:tab w:val="left" w:pos="861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 xml:space="preserve"> Председатель КС</w:t>
      </w:r>
      <w:r>
        <w:rPr>
          <w:rFonts w:ascii="Times New Roman" w:hAnsi="Times New Roman" w:cs="Times New Roman"/>
          <w:sz w:val="28"/>
          <w:szCs w:val="28"/>
        </w:rPr>
        <w:t xml:space="preserve">О                    </w:t>
      </w:r>
      <w:r w:rsidRPr="00BF3202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BF3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F3202">
        <w:rPr>
          <w:rFonts w:ascii="Times New Roman" w:hAnsi="Times New Roman" w:cs="Times New Roman"/>
          <w:sz w:val="28"/>
          <w:szCs w:val="28"/>
        </w:rPr>
        <w:t>инициалы, фамилия</w:t>
      </w:r>
    </w:p>
    <w:p w14:paraId="203FFE55" w14:textId="520CBB99" w:rsidR="004B75A8" w:rsidRDefault="004B75A8" w:rsidP="004B75A8">
      <w:pPr>
        <w:tabs>
          <w:tab w:val="left" w:pos="4482"/>
        </w:tabs>
        <w:rPr>
          <w:rFonts w:ascii="Times New Roman" w:hAnsi="Times New Roman" w:cs="Times New Roman"/>
          <w:sz w:val="28"/>
          <w:szCs w:val="28"/>
        </w:rPr>
      </w:pPr>
    </w:p>
    <w:p w14:paraId="4D85C9AD" w14:textId="3DC5605E" w:rsidR="004B75A8" w:rsidRDefault="004B75A8" w:rsidP="004B75A8">
      <w:pPr>
        <w:tabs>
          <w:tab w:val="left" w:pos="4482"/>
        </w:tabs>
        <w:rPr>
          <w:rFonts w:ascii="Times New Roman" w:hAnsi="Times New Roman" w:cs="Times New Roman"/>
          <w:sz w:val="28"/>
          <w:szCs w:val="28"/>
        </w:rPr>
      </w:pPr>
    </w:p>
    <w:p w14:paraId="580ED84E" w14:textId="4C8D003A" w:rsidR="00BF3202" w:rsidRDefault="00BF3202" w:rsidP="004B75A8">
      <w:pPr>
        <w:tabs>
          <w:tab w:val="left" w:pos="4482"/>
        </w:tabs>
        <w:rPr>
          <w:rFonts w:ascii="Times New Roman" w:hAnsi="Times New Roman" w:cs="Times New Roman"/>
          <w:sz w:val="28"/>
          <w:szCs w:val="28"/>
        </w:rPr>
      </w:pPr>
    </w:p>
    <w:p w14:paraId="6D3D906B" w14:textId="3868F64B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F3202">
        <w:rPr>
          <w:rFonts w:ascii="Times New Roman" w:hAnsi="Times New Roman" w:cs="Times New Roman"/>
          <w:b/>
          <w:bCs/>
          <w:sz w:val="28"/>
          <w:szCs w:val="28"/>
        </w:rPr>
        <w:t>Форма                                                                                                Приложение № 20</w:t>
      </w:r>
    </w:p>
    <w:p w14:paraId="330BE704" w14:textId="77777777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202">
        <w:rPr>
          <w:rFonts w:ascii="Times New Roman" w:hAnsi="Times New Roman" w:cs="Times New Roman"/>
          <w:b/>
          <w:bCs/>
          <w:sz w:val="28"/>
          <w:szCs w:val="28"/>
        </w:rPr>
        <w:t>Контрольно-счетный орган</w:t>
      </w:r>
    </w:p>
    <w:p w14:paraId="6AAA4603" w14:textId="77777777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202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Урус-Мартановского</w:t>
      </w:r>
    </w:p>
    <w:p w14:paraId="1467295F" w14:textId="77777777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202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</w:t>
      </w:r>
    </w:p>
    <w:p w14:paraId="4C422A5E" w14:textId="1D0CF030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ПРОТОКОЛ №______</w:t>
      </w:r>
    </w:p>
    <w:p w14:paraId="21602E51" w14:textId="77777777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об административном правонарушении</w:t>
      </w:r>
    </w:p>
    <w:p w14:paraId="01DDAEEC" w14:textId="1E0FE155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«___» _______________ 20__г.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BF3202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14:paraId="308C50E1" w14:textId="499634EE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F3202">
        <w:rPr>
          <w:rFonts w:ascii="Times New Roman" w:hAnsi="Times New Roman" w:cs="Times New Roman"/>
          <w:sz w:val="18"/>
          <w:szCs w:val="18"/>
        </w:rPr>
        <w:t xml:space="preserve">(дата составления </w:t>
      </w:r>
      <w:proofErr w:type="gramStart"/>
      <w:r w:rsidRPr="00BF3202">
        <w:rPr>
          <w:rFonts w:ascii="Times New Roman" w:hAnsi="Times New Roman" w:cs="Times New Roman"/>
          <w:sz w:val="18"/>
          <w:szCs w:val="18"/>
        </w:rPr>
        <w:t xml:space="preserve">протокола)   </w:t>
      </w:r>
      <w:proofErr w:type="gramEnd"/>
      <w:r w:rsidRPr="00BF3202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BF3202">
        <w:rPr>
          <w:rFonts w:ascii="Times New Roman" w:hAnsi="Times New Roman" w:cs="Times New Roman"/>
          <w:sz w:val="18"/>
          <w:szCs w:val="18"/>
        </w:rPr>
        <w:t xml:space="preserve">                                                (место составления)</w:t>
      </w:r>
    </w:p>
    <w:p w14:paraId="1207839D" w14:textId="0EAC5B92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F3202">
        <w:rPr>
          <w:rFonts w:ascii="Times New Roman" w:hAnsi="Times New Roman" w:cs="Times New Roman"/>
          <w:sz w:val="28"/>
          <w:szCs w:val="28"/>
        </w:rPr>
        <w:t>Мною,_</w:t>
      </w:r>
      <w:proofErr w:type="gramEnd"/>
      <w:r w:rsidRPr="00BF3202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4550C72C" w14:textId="77777777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F3202">
        <w:rPr>
          <w:rFonts w:ascii="Times New Roman" w:hAnsi="Times New Roman" w:cs="Times New Roman"/>
          <w:sz w:val="18"/>
          <w:szCs w:val="18"/>
        </w:rPr>
        <w:t>(должность, фамилия, имя, отчество лица, составившего протокол)</w:t>
      </w:r>
    </w:p>
    <w:p w14:paraId="46F5B21C" w14:textId="32DA6054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помещении______________________________________________________</w:t>
      </w:r>
    </w:p>
    <w:p w14:paraId="5ABEAED1" w14:textId="4BF65470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BF3202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BF320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05F40E32" w14:textId="6E6642EB" w:rsidR="00BF3202" w:rsidRPr="00BF3202" w:rsidRDefault="00BF3202" w:rsidP="0098269D">
      <w:pPr>
        <w:tabs>
          <w:tab w:val="left" w:pos="4482"/>
        </w:tabs>
        <w:spacing w:after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F3202">
        <w:rPr>
          <w:rFonts w:ascii="Times New Roman" w:hAnsi="Times New Roman" w:cs="Times New Roman"/>
          <w:sz w:val="28"/>
          <w:szCs w:val="28"/>
        </w:rPr>
        <w:t>На основании части 7 статьи 28.3 Кодекса Российской Федерации об административных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правонарушениях (далее – КоАП РФ) и в соответствии со статьей 28.2 КоАП РФ составлен протокол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Pr="00BF3202">
        <w:rPr>
          <w:rFonts w:ascii="Times New Roman" w:hAnsi="Times New Roman" w:cs="Times New Roman"/>
          <w:sz w:val="18"/>
          <w:szCs w:val="18"/>
        </w:rPr>
        <w:t>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</w:t>
      </w:r>
      <w:r w:rsidRPr="00BF3202">
        <w:rPr>
          <w:rFonts w:ascii="Times New Roman" w:hAnsi="Times New Roman" w:cs="Times New Roman"/>
          <w:sz w:val="18"/>
          <w:szCs w:val="18"/>
        </w:rPr>
        <w:t>_____________________________</w:t>
      </w:r>
    </w:p>
    <w:p w14:paraId="7ED158B8" w14:textId="77777777" w:rsidR="00BF3202" w:rsidRPr="00BF3202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F3202">
        <w:rPr>
          <w:rFonts w:ascii="Times New Roman" w:hAnsi="Times New Roman" w:cs="Times New Roman"/>
          <w:sz w:val="18"/>
          <w:szCs w:val="18"/>
        </w:rPr>
        <w:t>(должность, фамилия, имя, отчество)</w:t>
      </w:r>
    </w:p>
    <w:p w14:paraId="7C64EFC6" w14:textId="3F5B4538" w:rsidR="00BF3202" w:rsidRPr="007C4627" w:rsidRDefault="007C4627" w:rsidP="0098269D">
      <w:pPr>
        <w:tabs>
          <w:tab w:val="left" w:pos="4482"/>
        </w:tabs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7C4627">
        <w:rPr>
          <w:rFonts w:ascii="Times New Roman" w:hAnsi="Times New Roman" w:cs="Times New Roman"/>
          <w:b/>
          <w:bCs/>
          <w:sz w:val="18"/>
          <w:szCs w:val="18"/>
        </w:rPr>
        <w:t>(</w:t>
      </w:r>
      <w:r w:rsidR="00BF3202" w:rsidRPr="007C4627">
        <w:rPr>
          <w:rFonts w:ascii="Times New Roman" w:hAnsi="Times New Roman" w:cs="Times New Roman"/>
          <w:b/>
          <w:bCs/>
          <w:sz w:val="18"/>
          <w:szCs w:val="18"/>
        </w:rPr>
        <w:t>реквизиты документа, удостоверяющего личность, адрес места</w:t>
      </w:r>
      <w:r w:rsidRPr="007C462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BF3202" w:rsidRPr="007C4627">
        <w:rPr>
          <w:rFonts w:ascii="Times New Roman" w:hAnsi="Times New Roman" w:cs="Times New Roman"/>
          <w:b/>
          <w:bCs/>
          <w:sz w:val="18"/>
          <w:szCs w:val="18"/>
        </w:rPr>
        <w:t>жительства/регистрации лица, в отношении которого ведется производство по делу, ОГРН</w:t>
      </w:r>
      <w:r w:rsidRPr="007C462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BF3202" w:rsidRPr="007C4627">
        <w:rPr>
          <w:rFonts w:ascii="Times New Roman" w:hAnsi="Times New Roman" w:cs="Times New Roman"/>
          <w:b/>
          <w:bCs/>
          <w:sz w:val="18"/>
          <w:szCs w:val="18"/>
        </w:rPr>
        <w:t>для юридического лица)</w:t>
      </w:r>
    </w:p>
    <w:p w14:paraId="4CDBEEFB" w14:textId="2599AA1B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Протокол составлен в присутствии/отсутствии должностного лица, в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отношении которого ведется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производство по делу.</w:t>
      </w:r>
    </w:p>
    <w:p w14:paraId="453F9C08" w14:textId="6A5084AA" w:rsidR="00BF3202" w:rsidRPr="007C4627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BF3202">
        <w:rPr>
          <w:rFonts w:ascii="Times New Roman" w:hAnsi="Times New Roman" w:cs="Times New Roman"/>
          <w:sz w:val="28"/>
          <w:szCs w:val="28"/>
        </w:rPr>
        <w:t xml:space="preserve">При проведении контрольного мероприятия </w:t>
      </w:r>
      <w:r w:rsidRPr="007C4627">
        <w:rPr>
          <w:rFonts w:ascii="Times New Roman" w:hAnsi="Times New Roman" w:cs="Times New Roman"/>
          <w:sz w:val="18"/>
          <w:szCs w:val="18"/>
        </w:rPr>
        <w:t>_________________________________________________</w:t>
      </w:r>
      <w:r w:rsidR="007C4627" w:rsidRPr="007C4627">
        <w:rPr>
          <w:rFonts w:ascii="Times New Roman" w:hAnsi="Times New Roman" w:cs="Times New Roman"/>
          <w:sz w:val="18"/>
          <w:szCs w:val="18"/>
        </w:rPr>
        <w:t>________________</w:t>
      </w:r>
      <w:r w:rsidR="007C4627">
        <w:rPr>
          <w:rFonts w:ascii="Times New Roman" w:hAnsi="Times New Roman" w:cs="Times New Roman"/>
          <w:sz w:val="18"/>
          <w:szCs w:val="18"/>
        </w:rPr>
        <w:t>________________________________________</w:t>
      </w:r>
      <w:r w:rsidR="007C4627" w:rsidRPr="007C4627">
        <w:rPr>
          <w:rFonts w:ascii="Times New Roman" w:hAnsi="Times New Roman" w:cs="Times New Roman"/>
          <w:sz w:val="18"/>
          <w:szCs w:val="18"/>
        </w:rPr>
        <w:t>_____</w:t>
      </w:r>
      <w:r w:rsidRPr="007C4627">
        <w:rPr>
          <w:rFonts w:ascii="Times New Roman" w:hAnsi="Times New Roman" w:cs="Times New Roman"/>
          <w:sz w:val="18"/>
          <w:szCs w:val="18"/>
        </w:rPr>
        <w:t>в</w:t>
      </w:r>
    </w:p>
    <w:p w14:paraId="3451ACFC" w14:textId="77777777" w:rsidR="00BF3202" w:rsidRPr="007C4627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C4627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67BADF7F" w14:textId="0FEAE04D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установлено _______________________________________________________________________</w:t>
      </w:r>
    </w:p>
    <w:p w14:paraId="071CE6B4" w14:textId="3B79F7D5" w:rsidR="00BF3202" w:rsidRPr="007C4627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7C4627">
        <w:rPr>
          <w:rFonts w:ascii="Times New Roman" w:hAnsi="Times New Roman" w:cs="Times New Roman"/>
          <w:sz w:val="18"/>
          <w:szCs w:val="18"/>
        </w:rPr>
        <w:t>_______________________________________________________</w:t>
      </w:r>
      <w:r w:rsidR="007C4627">
        <w:rPr>
          <w:rFonts w:ascii="Times New Roman" w:hAnsi="Times New Roman" w:cs="Times New Roman"/>
          <w:sz w:val="18"/>
          <w:szCs w:val="18"/>
        </w:rPr>
        <w:t>_________________________________________</w:t>
      </w:r>
      <w:r w:rsidRPr="007C4627">
        <w:rPr>
          <w:rFonts w:ascii="Times New Roman" w:hAnsi="Times New Roman" w:cs="Times New Roman"/>
          <w:sz w:val="18"/>
          <w:szCs w:val="18"/>
        </w:rPr>
        <w:t>_______________</w:t>
      </w:r>
      <w:r w:rsidR="007C4627" w:rsidRPr="007C4627">
        <w:rPr>
          <w:rFonts w:ascii="Times New Roman" w:hAnsi="Times New Roman" w:cs="Times New Roman"/>
          <w:sz w:val="18"/>
          <w:szCs w:val="18"/>
        </w:rPr>
        <w:t>,</w:t>
      </w:r>
    </w:p>
    <w:p w14:paraId="7ACB3984" w14:textId="77777777" w:rsidR="00BF3202" w:rsidRPr="007C4627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C4627">
        <w:rPr>
          <w:rFonts w:ascii="Times New Roman" w:hAnsi="Times New Roman" w:cs="Times New Roman"/>
          <w:sz w:val="18"/>
          <w:szCs w:val="18"/>
        </w:rPr>
        <w:t>(место, время совершения и событие административного правонарушения)</w:t>
      </w:r>
    </w:p>
    <w:p w14:paraId="4A8A3925" w14:textId="01947B56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что образует состав административного правонарушения, предусмотренного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частью ___ статьи _____КоАП РФ.</w:t>
      </w:r>
    </w:p>
    <w:p w14:paraId="33BF2E4A" w14:textId="77777777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Данные обстоятельства подтверждаются следующими доказательствами:</w:t>
      </w:r>
    </w:p>
    <w:p w14:paraId="485F8B4C" w14:textId="5D31219A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 xml:space="preserve">Актом проверки </w:t>
      </w:r>
      <w:proofErr w:type="gramStart"/>
      <w:r w:rsidRPr="00BF3202">
        <w:rPr>
          <w:rFonts w:ascii="Times New Roman" w:hAnsi="Times New Roman" w:cs="Times New Roman"/>
          <w:sz w:val="28"/>
          <w:szCs w:val="28"/>
        </w:rPr>
        <w:t>( )</w:t>
      </w:r>
      <w:proofErr w:type="gramEnd"/>
      <w:r w:rsidRPr="00BF3202">
        <w:rPr>
          <w:rFonts w:ascii="Times New Roman" w:hAnsi="Times New Roman" w:cs="Times New Roman"/>
          <w:sz w:val="28"/>
          <w:szCs w:val="28"/>
        </w:rPr>
        <w:t xml:space="preserve"> от ________________________№ _____________________;</w:t>
      </w:r>
    </w:p>
    <w:p w14:paraId="146FC837" w14:textId="5ECA4DAA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Приложением (-</w:t>
      </w:r>
      <w:proofErr w:type="spellStart"/>
      <w:r w:rsidRPr="00BF3202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BF3202">
        <w:rPr>
          <w:rFonts w:ascii="Times New Roman" w:hAnsi="Times New Roman" w:cs="Times New Roman"/>
          <w:sz w:val="28"/>
          <w:szCs w:val="28"/>
        </w:rPr>
        <w:t>) №№ ______________к акту проверки от __________ №</w:t>
      </w:r>
    </w:p>
    <w:p w14:paraId="59AC5B00" w14:textId="12126E65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42BF1AE" w14:textId="77777777" w:rsidR="00BF3202" w:rsidRPr="007C4627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C4627">
        <w:rPr>
          <w:rFonts w:ascii="Times New Roman" w:hAnsi="Times New Roman" w:cs="Times New Roman"/>
          <w:sz w:val="18"/>
          <w:szCs w:val="18"/>
        </w:rPr>
        <w:t>(указать документы, подтверждающие совершение административного правонарушения)</w:t>
      </w:r>
    </w:p>
    <w:p w14:paraId="7B52B7B9" w14:textId="2C6032DF" w:rsidR="00BF3202" w:rsidRPr="00BF3202" w:rsidRDefault="00BF3202" w:rsidP="0098269D">
      <w:pPr>
        <w:tabs>
          <w:tab w:val="left" w:pos="448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Объяснения лица (законного представителя юридического лица), в отношении которого ведется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производство по делу об административном правонарушении: _________________________________</w:t>
      </w:r>
      <w:r w:rsidR="007C462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71453F14" w14:textId="006C1691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Протокол составлен в присутствии лица (законного представителя юридического лица), в отношении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которого ведется производство по делу об административном правонарушении:</w:t>
      </w:r>
    </w:p>
    <w:p w14:paraId="0891E758" w14:textId="4DAA5E37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_______________________________________________________________________,</w:t>
      </w:r>
    </w:p>
    <w:p w14:paraId="6064BEDC" w14:textId="77777777" w:rsidR="00BF3202" w:rsidRPr="007C4627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C4627">
        <w:rPr>
          <w:rFonts w:ascii="Times New Roman" w:hAnsi="Times New Roman" w:cs="Times New Roman"/>
          <w:sz w:val="18"/>
          <w:szCs w:val="18"/>
        </w:rPr>
        <w:t>(Ф.И.О. лица (законного представителя юридического лица))</w:t>
      </w:r>
    </w:p>
    <w:p w14:paraId="3641BB05" w14:textId="6A61B067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которому в соответствии с частью 3 статьи 28.2 КоАП РФ разъяснены его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процессуальные права и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обязанности, предусмотренные частью 2 статьи 24.2, частью 1 статьи 25.1, статьей 25.4, статьей 25.5,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 xml:space="preserve">статьей 28.2, частью 1 статьи 29.5 </w:t>
      </w:r>
      <w:r w:rsidRPr="00BF3202">
        <w:rPr>
          <w:rFonts w:ascii="Times New Roman" w:hAnsi="Times New Roman" w:cs="Times New Roman"/>
          <w:sz w:val="28"/>
          <w:szCs w:val="28"/>
        </w:rPr>
        <w:lastRenderedPageBreak/>
        <w:t>КоАП РФ и иными нормами КоАП РФ и статьи 51 Конституции</w:t>
      </w:r>
      <w:r w:rsidR="007C4627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Российской Федерации:</w:t>
      </w:r>
    </w:p>
    <w:p w14:paraId="15C5B141" w14:textId="77777777" w:rsidR="00BF3202" w:rsidRPr="0098269D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b/>
          <w:bCs/>
          <w:sz w:val="18"/>
          <w:szCs w:val="18"/>
        </w:rPr>
      </w:pPr>
      <w:r w:rsidRPr="0098269D">
        <w:rPr>
          <w:rFonts w:ascii="Times New Roman" w:hAnsi="Times New Roman" w:cs="Times New Roman"/>
          <w:b/>
          <w:bCs/>
          <w:sz w:val="18"/>
          <w:szCs w:val="18"/>
        </w:rPr>
        <w:t>Статья 24.2 КоАП РФ</w:t>
      </w:r>
    </w:p>
    <w:p w14:paraId="0DBAAF75" w14:textId="65BB2192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2. Лицам, участвующим в производстве по делу об административном правонарушении и не владеющим языком, на котором ведется производство по</w:t>
      </w:r>
      <w:r w:rsidR="007C4627" w:rsidRPr="0098269D">
        <w:rPr>
          <w:rFonts w:ascii="Times New Roman" w:hAnsi="Times New Roman" w:cs="Times New Roman"/>
          <w:sz w:val="18"/>
          <w:szCs w:val="18"/>
        </w:rPr>
        <w:t xml:space="preserve"> </w:t>
      </w:r>
      <w:r w:rsidRPr="0098269D">
        <w:rPr>
          <w:rFonts w:ascii="Times New Roman" w:hAnsi="Times New Roman" w:cs="Times New Roman"/>
          <w:sz w:val="18"/>
          <w:szCs w:val="18"/>
        </w:rPr>
        <w:t>делу, обеспечивается право выступать и давать объяснения, заявлять ходатайства и отводы, приносить жалобы на родном языке либо на другом свободно</w:t>
      </w:r>
      <w:r w:rsidR="007C4627" w:rsidRPr="0098269D">
        <w:rPr>
          <w:rFonts w:ascii="Times New Roman" w:hAnsi="Times New Roman" w:cs="Times New Roman"/>
          <w:sz w:val="18"/>
          <w:szCs w:val="18"/>
        </w:rPr>
        <w:t xml:space="preserve"> </w:t>
      </w:r>
      <w:r w:rsidRPr="0098269D">
        <w:rPr>
          <w:rFonts w:ascii="Times New Roman" w:hAnsi="Times New Roman" w:cs="Times New Roman"/>
          <w:sz w:val="18"/>
          <w:szCs w:val="18"/>
        </w:rPr>
        <w:t>избранном указанными лицами языке общения, а также пользоваться услугами переводчика.</w:t>
      </w:r>
    </w:p>
    <w:p w14:paraId="4DE9DC51" w14:textId="77777777" w:rsidR="00BF3202" w:rsidRPr="0098269D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b/>
          <w:bCs/>
          <w:sz w:val="18"/>
          <w:szCs w:val="18"/>
        </w:rPr>
      </w:pPr>
      <w:r w:rsidRPr="0098269D">
        <w:rPr>
          <w:rFonts w:ascii="Times New Roman" w:hAnsi="Times New Roman" w:cs="Times New Roman"/>
          <w:b/>
          <w:bCs/>
          <w:sz w:val="18"/>
          <w:szCs w:val="18"/>
        </w:rPr>
        <w:t>Статья 25.1. КоАП РФ</w:t>
      </w:r>
    </w:p>
    <w:p w14:paraId="1FB5EDD6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1. Лицо, в отношении которого ведется производство по делу об административном правонарушении, вправе знакомиться со всеми материалами дела,</w:t>
      </w:r>
    </w:p>
    <w:p w14:paraId="2171FF7D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давать объяснения, представлять доказательства, заявлять ходатайства и отводы, пользоваться юридической помощью защитника, а также иными</w:t>
      </w:r>
    </w:p>
    <w:p w14:paraId="2D632299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процессуальными правами в соответствии с настоящим Кодексом.</w:t>
      </w:r>
    </w:p>
    <w:p w14:paraId="4F33064C" w14:textId="77777777" w:rsidR="00BF3202" w:rsidRPr="0098269D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b/>
          <w:bCs/>
          <w:sz w:val="18"/>
          <w:szCs w:val="18"/>
        </w:rPr>
      </w:pPr>
      <w:r w:rsidRPr="0098269D">
        <w:rPr>
          <w:rFonts w:ascii="Times New Roman" w:hAnsi="Times New Roman" w:cs="Times New Roman"/>
          <w:b/>
          <w:bCs/>
          <w:sz w:val="18"/>
          <w:szCs w:val="18"/>
        </w:rPr>
        <w:t>Статья 25.4. КоАП РФ</w:t>
      </w:r>
    </w:p>
    <w:p w14:paraId="73856CB8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1. Защиту прав и законных интересов юридического лица, в отношении которого ведется производство по делу об административном правонарушении,</w:t>
      </w:r>
    </w:p>
    <w:p w14:paraId="60A8CA40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или юридического лица, являющегося потерпевшим, осуществляют его законные представители.</w:t>
      </w:r>
    </w:p>
    <w:p w14:paraId="4663D962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2. Законными представителями юридического лица в соответствии с настоящим Кодексом являются его руководитель, а также иное лицо, признанное в</w:t>
      </w:r>
    </w:p>
    <w:p w14:paraId="7F976029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соответствии с законом или учредительными документами органом юридического лица. Полномочия законного представителя юридического лица</w:t>
      </w:r>
    </w:p>
    <w:p w14:paraId="6D5103BF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подтверждаются документами, удостоверяющими его служебное положение.</w:t>
      </w:r>
    </w:p>
    <w:p w14:paraId="5809A428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3. Дело об административном правонарушении, совершенном юридическим лицом, рассматривается с участием его законного представителя или</w:t>
      </w:r>
    </w:p>
    <w:p w14:paraId="04EB706C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защитника. В отсутствие указанных лиц дело может быть рассмотрено лишь в случаях, если имеются данные о надлежащем извещении лиц о месте и</w:t>
      </w:r>
    </w:p>
    <w:p w14:paraId="57448333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времени рассмотрения дела и если от них не поступило ходатайство об отложении рассмотрения дела либо если такое ходатайство оставлено без</w:t>
      </w:r>
    </w:p>
    <w:p w14:paraId="7A6A1C8E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удовлетворения.</w:t>
      </w:r>
    </w:p>
    <w:p w14:paraId="53D67C67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4. При рассмотрении дела об административном правонарушении, совершенном юридическим лицом, судья, орган, должностное лицо, в производстве</w:t>
      </w:r>
    </w:p>
    <w:p w14:paraId="666F6F54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которых находится дело об административном правонарушении, вправе признать обязательным присутствие законного представителя юридического</w:t>
      </w:r>
    </w:p>
    <w:p w14:paraId="5C0EE9A4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лица.</w:t>
      </w:r>
    </w:p>
    <w:p w14:paraId="432629A5" w14:textId="77777777" w:rsidR="00BF3202" w:rsidRPr="0098269D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b/>
          <w:bCs/>
          <w:sz w:val="18"/>
          <w:szCs w:val="18"/>
        </w:rPr>
      </w:pPr>
      <w:r w:rsidRPr="0098269D">
        <w:rPr>
          <w:rFonts w:ascii="Times New Roman" w:hAnsi="Times New Roman" w:cs="Times New Roman"/>
          <w:b/>
          <w:bCs/>
          <w:sz w:val="18"/>
          <w:szCs w:val="18"/>
        </w:rPr>
        <w:t>Статья 25.5 КоАП РФ</w:t>
      </w:r>
    </w:p>
    <w:p w14:paraId="2A187C74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1. Для оказания юридической помощи лицу, в отношении которого ведется производство по делу об административном правонарушении, в производстве</w:t>
      </w:r>
    </w:p>
    <w:p w14:paraId="086B3BFF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по делу об административном правонарушении может участвовать защитник, а для оказания юридической помощи потерпевшему - представитель.</w:t>
      </w:r>
    </w:p>
    <w:p w14:paraId="14E94E8D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2. В качестве защитника или представителя к участию в производстве по делу об административном правонарушении допускается адвокат или иное лицо.</w:t>
      </w:r>
    </w:p>
    <w:p w14:paraId="55773171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3. Полномочия адвоката удостоверяются ордером, выданным соответствующим адвокатским образованием. Полномочия иного лица, оказывающего</w:t>
      </w:r>
    </w:p>
    <w:p w14:paraId="58B09B0F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юридическую помощь, удостоверяются доверенностью, оформленной в соответствии с законом.</w:t>
      </w:r>
    </w:p>
    <w:p w14:paraId="0A397495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4. Защитник и представитель допускаются к участию в производстве по делу об административном правонарушении с момента возбуждения дела об</w:t>
      </w:r>
    </w:p>
    <w:p w14:paraId="593A1B58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административном правонарушении.</w:t>
      </w:r>
    </w:p>
    <w:p w14:paraId="2537E70C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5. Защитник и представитель, допущенные к участию в производстве по делу об административном правонарушении, вправе знакомиться со всеми</w:t>
      </w:r>
    </w:p>
    <w:p w14:paraId="6CA7764C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материалами дела, представлять доказательства, заявлять ходатайства и отводы, участвовать в рассмотрении дела, обжаловать применение мер</w:t>
      </w:r>
    </w:p>
    <w:p w14:paraId="6F7231A0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обеспечения производства по делу, постановление по делу, пользоваться иными процессуальными правами в соответствии с настоящим Кодексом.</w:t>
      </w:r>
    </w:p>
    <w:p w14:paraId="0AE6B63F" w14:textId="77777777" w:rsidR="00BF3202" w:rsidRPr="0098269D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b/>
          <w:bCs/>
          <w:sz w:val="18"/>
          <w:szCs w:val="18"/>
        </w:rPr>
      </w:pPr>
      <w:r w:rsidRPr="0098269D">
        <w:rPr>
          <w:rFonts w:ascii="Times New Roman" w:hAnsi="Times New Roman" w:cs="Times New Roman"/>
          <w:b/>
          <w:bCs/>
          <w:sz w:val="18"/>
          <w:szCs w:val="18"/>
        </w:rPr>
        <w:t>Статья 28.2. КоАП РФ</w:t>
      </w:r>
    </w:p>
    <w:p w14:paraId="4FEA50BF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1. О совершении административного правонарушения составляется протокол, за исключением случаев, предусмотренных статьей 28.4, частями 1 и 3</w:t>
      </w:r>
    </w:p>
    <w:p w14:paraId="6B28A2A0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статьи 28.6 настоящего Кодекса.</w:t>
      </w:r>
    </w:p>
    <w:p w14:paraId="10F3BBE7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2. В протоколе об административном правонарушении указываются дата и место его составления, должность, фамилия и инициалы лица, составившего</w:t>
      </w:r>
    </w:p>
    <w:p w14:paraId="717C566C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протокол, сведения о лице, в отношении которого возбуждено дело об административном правонарушении, фамилии, имена, отчества, адреса места</w:t>
      </w:r>
    </w:p>
    <w:p w14:paraId="4A0C4E57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жительства свидетелей и потерпевших, если имеются свидетели и потерпевшие, место, время совершения и событие административного правонарушения,</w:t>
      </w:r>
    </w:p>
    <w:p w14:paraId="55264907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lastRenderedPageBreak/>
        <w:t>статья настоящего Кодекса или закона субъекта Российской Федерации, предусматривающая административную ответственность за данное</w:t>
      </w:r>
    </w:p>
    <w:p w14:paraId="38CC8130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административное правонарушение, объяснение физического лица или законного представителя юридического лица, в отношении которых возбуждено</w:t>
      </w:r>
    </w:p>
    <w:p w14:paraId="1884DAA4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дело, иные сведения, необходимые для разрешения дела.</w:t>
      </w:r>
    </w:p>
    <w:p w14:paraId="3BC49501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3. При составлении протокола об административном правонарушении физическому лицу или законному представителю юридического лица, в отношении</w:t>
      </w:r>
    </w:p>
    <w:p w14:paraId="7F950F84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которых возбуждено дело об административном правонарушении, а также иным участникам производства по делу разъясняются их права и обязанности,</w:t>
      </w:r>
    </w:p>
    <w:p w14:paraId="14813816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предусмотренные настоящим Кодексом, о чем делается запись в протоколе.</w:t>
      </w:r>
    </w:p>
    <w:p w14:paraId="3C5164A8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4. Физическому лицу или законному представителю юридического лица, в отношении которых возбуждено дело об административном правонарушении,</w:t>
      </w:r>
    </w:p>
    <w:p w14:paraId="198F5182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должна быть предоставлена возможность ознакомления с протоколом об административном правонарушении. Указанные лица вправе представить</w:t>
      </w:r>
    </w:p>
    <w:p w14:paraId="2A369EDA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объяснения и замечания по содержанию протокола, которые прилагаются к протоколу.</w:t>
      </w:r>
    </w:p>
    <w:p w14:paraId="0C78D4A2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4.1. В случае неявки физического лица, или законного представителя физического лица, или законного представителя юридического лица, в отношении</w:t>
      </w:r>
    </w:p>
    <w:p w14:paraId="1282109D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которых ведется производство по делу об административном правонарушении, если они извещены в установленном порядке, протокол об</w:t>
      </w:r>
    </w:p>
    <w:p w14:paraId="22C40EA2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административном правонарушении составляется в их отсутствие. Копия протокола об административном правонарушении направляется лицу, в</w:t>
      </w:r>
    </w:p>
    <w:p w14:paraId="56722E26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отношении которого он составлен, в течение трех дней со дня составления указанного протокола.</w:t>
      </w:r>
    </w:p>
    <w:p w14:paraId="756144B6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5. Протокол об административном правонарушении подписывается должностным лицом, его составившим, физическим лицом или законным</w:t>
      </w:r>
    </w:p>
    <w:p w14:paraId="2F960350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представителем юридического лица, в отношении которых возбуждено дело об административном правонарушении. В случае отказа указанных лиц от</w:t>
      </w:r>
    </w:p>
    <w:p w14:paraId="2909DE05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подписания протокола, а также в случае, предусмотренном частью 4.1 настоящей статьи, в нем делается соответствующая запись.</w:t>
      </w:r>
    </w:p>
    <w:p w14:paraId="7A972401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6. Физическому лицу или законному представителю юридического лица, в отношении которых возбуждено дело об административном правонарушении,</w:t>
      </w:r>
    </w:p>
    <w:p w14:paraId="134D316D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а также потерпевшему вручается под расписку копия протокола об административном правонарушении.</w:t>
      </w:r>
    </w:p>
    <w:p w14:paraId="136DEE34" w14:textId="77777777" w:rsidR="00BF3202" w:rsidRPr="0098269D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b/>
          <w:bCs/>
          <w:sz w:val="18"/>
          <w:szCs w:val="18"/>
        </w:rPr>
      </w:pPr>
      <w:r w:rsidRPr="0098269D">
        <w:rPr>
          <w:rFonts w:ascii="Times New Roman" w:hAnsi="Times New Roman" w:cs="Times New Roman"/>
          <w:b/>
          <w:bCs/>
          <w:sz w:val="18"/>
          <w:szCs w:val="18"/>
        </w:rPr>
        <w:t>Статья 29.5. КоАП РФ</w:t>
      </w:r>
    </w:p>
    <w:p w14:paraId="7B57FEEE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1. Дело об административном правонарушении рассматривается по месту его совершения. По ходатайству лица, в отношении которого ведется</w:t>
      </w:r>
    </w:p>
    <w:p w14:paraId="79DBD995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производство по делу об административном правонарушении, дело может быть рассмотрено по месту жительства данного лица.</w:t>
      </w:r>
    </w:p>
    <w:p w14:paraId="02372357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Статья 51 Конституции Российской Федерации.</w:t>
      </w:r>
    </w:p>
    <w:p w14:paraId="18537DF9" w14:textId="7777777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Никто не обязан свидетельствовать против себя самого, своего супруга и близких родственников, круг которых определяется федеральным законом.</w:t>
      </w:r>
    </w:p>
    <w:p w14:paraId="56148A3B" w14:textId="50365E3F" w:rsidR="00BF3202" w:rsidRPr="00BF3202" w:rsidRDefault="0098269D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07E2EE" w14:textId="6254013C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99BB12" w14:textId="0A04E2BD" w:rsidR="00BF3202" w:rsidRPr="0098269D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98269D">
        <w:rPr>
          <w:rFonts w:ascii="Times New Roman" w:hAnsi="Times New Roman" w:cs="Times New Roman"/>
          <w:sz w:val="16"/>
          <w:szCs w:val="16"/>
        </w:rPr>
        <w:t>(Ф.И.О., подпись лица, в отношении которого ведется производство по делу об административном правонарушении)</w:t>
      </w:r>
    </w:p>
    <w:p w14:paraId="1EF98BFC" w14:textId="6979F9E2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Права и обязанности, предусмотренные КоАП РФ, мне разъяснены ______________________________Я не отношусь к числу должностных лиц, обладающих особым правовым статусом, особые условия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применения мер обеспечения производства по делу об административном правонарушении и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привлечения к административной ответственности которых предусмотрены частью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2 статьи 1.4 КоАП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РФ _______________</w:t>
      </w:r>
      <w:r w:rsidR="0098269D">
        <w:rPr>
          <w:rFonts w:ascii="Times New Roman" w:hAnsi="Times New Roman" w:cs="Times New Roman"/>
          <w:sz w:val="28"/>
          <w:szCs w:val="28"/>
        </w:rPr>
        <w:t>____________________</w:t>
      </w:r>
      <w:r w:rsidRPr="00BF3202">
        <w:rPr>
          <w:rFonts w:ascii="Times New Roman" w:hAnsi="Times New Roman" w:cs="Times New Roman"/>
          <w:sz w:val="28"/>
          <w:szCs w:val="28"/>
        </w:rPr>
        <w:t>Протокол прочитан ______________________________________________________________________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7C0F59" w14:textId="77777777" w:rsidR="00BF3202" w:rsidRPr="0098269D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98269D">
        <w:rPr>
          <w:rFonts w:ascii="Times New Roman" w:hAnsi="Times New Roman" w:cs="Times New Roman"/>
          <w:b/>
          <w:bCs/>
          <w:sz w:val="18"/>
          <w:szCs w:val="18"/>
        </w:rPr>
        <w:t>(лично или вслух лицом, составившим протокол)</w:t>
      </w:r>
    </w:p>
    <w:p w14:paraId="37CD2079" w14:textId="60EA7008" w:rsidR="0098269D" w:rsidRPr="00BF3202" w:rsidRDefault="0098269D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73CF4A2" w14:textId="339476BB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Записано правильно, дополнений и замечаний по содержанию протокола_________</w:t>
      </w:r>
    </w:p>
    <w:p w14:paraId="18819E41" w14:textId="77777777" w:rsidR="00BF3202" w:rsidRPr="0098269D" w:rsidRDefault="00BF3202" w:rsidP="0098269D">
      <w:pPr>
        <w:tabs>
          <w:tab w:val="left" w:pos="4482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98269D">
        <w:rPr>
          <w:rFonts w:ascii="Times New Roman" w:hAnsi="Times New Roman" w:cs="Times New Roman"/>
          <w:sz w:val="16"/>
          <w:szCs w:val="16"/>
        </w:rPr>
        <w:t xml:space="preserve"> не поступило/поступило</w:t>
      </w:r>
    </w:p>
    <w:p w14:paraId="3FA0EE51" w14:textId="0CA321C5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1BE376F0" w14:textId="63A3A516" w:rsidR="00BF3202" w:rsidRDefault="00BF3202" w:rsidP="0098269D">
      <w:pPr>
        <w:pBdr>
          <w:bottom w:val="single" w:sz="12" w:space="1" w:color="auto"/>
        </w:pBd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(замечания, если имеются)</w:t>
      </w:r>
    </w:p>
    <w:p w14:paraId="18012F69" w14:textId="008490A3" w:rsidR="0098269D" w:rsidRDefault="0098269D" w:rsidP="0098269D">
      <w:pPr>
        <w:pBdr>
          <w:bottom w:val="single" w:sz="12" w:space="1" w:color="auto"/>
        </w:pBd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649BA229" w14:textId="77777777" w:rsidR="0098269D" w:rsidRPr="0098269D" w:rsidRDefault="0098269D" w:rsidP="0098269D">
      <w:pPr>
        <w:pBdr>
          <w:bottom w:val="single" w:sz="12" w:space="1" w:color="auto"/>
        </w:pBd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16B985E9" w14:textId="64841F99" w:rsidR="00BF3202" w:rsidRPr="0098269D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98269D">
        <w:rPr>
          <w:rFonts w:ascii="Times New Roman" w:hAnsi="Times New Roman" w:cs="Times New Roman"/>
          <w:sz w:val="16"/>
          <w:szCs w:val="16"/>
        </w:rPr>
        <w:t>(подпись лица, в отношении которого ведется производство по делу об административном правонарушении)</w:t>
      </w:r>
    </w:p>
    <w:p w14:paraId="6652F5DD" w14:textId="77777777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Копию настоящего протокола получил «____» ________________ 20__ г.</w:t>
      </w:r>
    </w:p>
    <w:p w14:paraId="17AF0CAA" w14:textId="59F0571E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</w:t>
      </w:r>
    </w:p>
    <w:p w14:paraId="6D3BD9F4" w14:textId="2332EFB9" w:rsidR="00BF3202" w:rsidRPr="0098269D" w:rsidRDefault="00BF3202" w:rsidP="0098269D">
      <w:pPr>
        <w:tabs>
          <w:tab w:val="left" w:pos="448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(подпись лица, в отношении которого ведется производство (расшифровка подписи)</w:t>
      </w:r>
      <w:r w:rsidR="0098269D" w:rsidRPr="0098269D">
        <w:rPr>
          <w:rFonts w:ascii="Times New Roman" w:hAnsi="Times New Roman" w:cs="Times New Roman"/>
          <w:sz w:val="18"/>
          <w:szCs w:val="18"/>
        </w:rPr>
        <w:t xml:space="preserve"> </w:t>
      </w:r>
      <w:r w:rsidRPr="0098269D">
        <w:rPr>
          <w:rFonts w:ascii="Times New Roman" w:hAnsi="Times New Roman" w:cs="Times New Roman"/>
          <w:sz w:val="18"/>
          <w:szCs w:val="18"/>
        </w:rPr>
        <w:t>по делу об административном правонарушении)</w:t>
      </w:r>
    </w:p>
    <w:p w14:paraId="2C256492" w14:textId="205DF2CC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 xml:space="preserve">От подписания протокола </w:t>
      </w:r>
      <w:r w:rsidR="0098269D" w:rsidRPr="00BF3202">
        <w:rPr>
          <w:rFonts w:ascii="Times New Roman" w:hAnsi="Times New Roman" w:cs="Times New Roman"/>
          <w:sz w:val="28"/>
          <w:szCs w:val="28"/>
        </w:rPr>
        <w:t>отказался:</w:t>
      </w:r>
      <w:r w:rsidR="0098269D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14:paraId="3190037D" w14:textId="77777777" w:rsidR="00BF3202" w:rsidRPr="0098269D" w:rsidRDefault="00BF3202" w:rsidP="0098269D">
      <w:pPr>
        <w:tabs>
          <w:tab w:val="left" w:pos="4482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(подпись должностного лица, составившего протокол)</w:t>
      </w:r>
    </w:p>
    <w:p w14:paraId="7CE2B310" w14:textId="4872E6F1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Прошу извещать меня любым из следующих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="0098269D" w:rsidRPr="00BF3202">
        <w:rPr>
          <w:rFonts w:ascii="Times New Roman" w:hAnsi="Times New Roman" w:cs="Times New Roman"/>
          <w:sz w:val="28"/>
          <w:szCs w:val="28"/>
        </w:rPr>
        <w:t>способов: _</w:t>
      </w:r>
      <w:r w:rsidRPr="00BF3202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1FFC7928" w14:textId="77777777" w:rsidR="00BF3202" w:rsidRPr="0098269D" w:rsidRDefault="00BF3202" w:rsidP="0098269D">
      <w:pPr>
        <w:tabs>
          <w:tab w:val="left" w:pos="4482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 xml:space="preserve"> (телефон, факс, адрес электронной почты)</w:t>
      </w:r>
    </w:p>
    <w:p w14:paraId="33C0AF40" w14:textId="4F382CBD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A23A76B" w14:textId="0AD30807" w:rsidR="00BF3202" w:rsidRPr="0098269D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18"/>
          <w:szCs w:val="18"/>
        </w:rPr>
        <w:t>(Ф.И.О. лица, в отношении которого ведется производство по делу об административном правонарушении (законного представителя</w:t>
      </w:r>
      <w:r w:rsidR="0098269D">
        <w:rPr>
          <w:rFonts w:ascii="Times New Roman" w:hAnsi="Times New Roman" w:cs="Times New Roman"/>
          <w:sz w:val="18"/>
          <w:szCs w:val="18"/>
        </w:rPr>
        <w:t xml:space="preserve"> </w:t>
      </w:r>
      <w:r w:rsidRPr="0098269D">
        <w:rPr>
          <w:rFonts w:ascii="Times New Roman" w:hAnsi="Times New Roman" w:cs="Times New Roman"/>
          <w:sz w:val="18"/>
          <w:szCs w:val="18"/>
        </w:rPr>
        <w:t>юридического лица), его подпись)</w:t>
      </w:r>
    </w:p>
    <w:p w14:paraId="4E2B16EC" w14:textId="3141F319" w:rsidR="00BF3202" w:rsidRPr="00BF3202" w:rsidRDefault="00BF3202" w:rsidP="0098269D">
      <w:pPr>
        <w:tabs>
          <w:tab w:val="left" w:pos="4482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Протокол составлен в отсутствии лица, в отношении которого возбуждено дело об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административном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правонарушении__________________________</w:t>
      </w:r>
      <w:r w:rsidR="0098269D">
        <w:rPr>
          <w:rFonts w:ascii="Times New Roman" w:hAnsi="Times New Roman" w:cs="Times New Roman"/>
          <w:sz w:val="28"/>
          <w:szCs w:val="28"/>
        </w:rPr>
        <w:t>_______</w:t>
      </w:r>
      <w:r w:rsidRPr="00BF3202">
        <w:rPr>
          <w:rFonts w:ascii="Times New Roman" w:hAnsi="Times New Roman" w:cs="Times New Roman"/>
          <w:sz w:val="28"/>
          <w:szCs w:val="28"/>
        </w:rPr>
        <w:t>,</w:t>
      </w:r>
    </w:p>
    <w:p w14:paraId="3EBA84DD" w14:textId="0FD99F36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3202">
        <w:rPr>
          <w:rFonts w:ascii="Times New Roman" w:hAnsi="Times New Roman" w:cs="Times New Roman"/>
          <w:sz w:val="28"/>
          <w:szCs w:val="28"/>
        </w:rPr>
        <w:t>уведомленного надлежащим образом. Копия настоящего протокола направлена лицу, в отношении</w:t>
      </w:r>
      <w:r w:rsidR="0098269D">
        <w:rPr>
          <w:rFonts w:ascii="Times New Roman" w:hAnsi="Times New Roman" w:cs="Times New Roman"/>
          <w:sz w:val="28"/>
          <w:szCs w:val="28"/>
        </w:rPr>
        <w:t xml:space="preserve"> </w:t>
      </w:r>
      <w:r w:rsidRPr="00BF3202">
        <w:rPr>
          <w:rFonts w:ascii="Times New Roman" w:hAnsi="Times New Roman" w:cs="Times New Roman"/>
          <w:sz w:val="28"/>
          <w:szCs w:val="28"/>
        </w:rPr>
        <w:t>которого возбуждено дело об административном правонарушении, по адресу: __________________</w:t>
      </w:r>
    </w:p>
    <w:p w14:paraId="1487FA5D" w14:textId="77777777" w:rsidR="00BF3202" w:rsidRPr="00BF3202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895F723" w14:textId="77777777" w:rsidR="0098269D" w:rsidRDefault="0098269D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CC3B2C1" w14:textId="5F253330" w:rsidR="0098269D" w:rsidRDefault="0098269D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_____________________       _____________________</w:t>
      </w:r>
    </w:p>
    <w:p w14:paraId="4031FB5E" w14:textId="77EA43AE" w:rsidR="0098269D" w:rsidRPr="00E36FC8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20"/>
          <w:szCs w:val="20"/>
        </w:rPr>
        <w:t xml:space="preserve">(должность </w:t>
      </w:r>
      <w:proofErr w:type="gramStart"/>
      <w:r w:rsidR="0098269D" w:rsidRPr="0098269D">
        <w:rPr>
          <w:rFonts w:ascii="Times New Roman" w:hAnsi="Times New Roman" w:cs="Times New Roman"/>
          <w:sz w:val="20"/>
          <w:szCs w:val="20"/>
        </w:rPr>
        <w:t xml:space="preserve">лица, </w:t>
      </w:r>
      <w:r w:rsidR="0098269D">
        <w:rPr>
          <w:rFonts w:ascii="Times New Roman" w:hAnsi="Times New Roman" w:cs="Times New Roman"/>
          <w:sz w:val="20"/>
          <w:szCs w:val="20"/>
        </w:rPr>
        <w:t xml:space="preserve">  </w:t>
      </w:r>
      <w:proofErr w:type="gramEnd"/>
      <w:r w:rsidR="0098269D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="0098269D" w:rsidRPr="0098269D">
        <w:rPr>
          <w:rFonts w:ascii="Times New Roman" w:hAnsi="Times New Roman" w:cs="Times New Roman"/>
          <w:sz w:val="20"/>
          <w:szCs w:val="20"/>
        </w:rPr>
        <w:t>(подпись должностного</w:t>
      </w:r>
      <w:r w:rsidR="00E36FC8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E36FC8" w:rsidRPr="00E36FC8">
        <w:rPr>
          <w:rFonts w:ascii="Times New Roman" w:hAnsi="Times New Roman" w:cs="Times New Roman"/>
          <w:sz w:val="18"/>
          <w:szCs w:val="18"/>
        </w:rPr>
        <w:t>(ФИО должностного лица,</w:t>
      </w:r>
    </w:p>
    <w:p w14:paraId="33FB101E" w14:textId="59169DD4" w:rsidR="00E36FC8" w:rsidRPr="00E36FC8" w:rsidRDefault="0098269D" w:rsidP="00E36FC8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98269D">
        <w:rPr>
          <w:rFonts w:ascii="Times New Roman" w:hAnsi="Times New Roman" w:cs="Times New Roman"/>
          <w:sz w:val="20"/>
          <w:szCs w:val="20"/>
        </w:rPr>
        <w:t>С</w:t>
      </w:r>
      <w:r w:rsidR="00BF3202" w:rsidRPr="0098269D">
        <w:rPr>
          <w:rFonts w:ascii="Times New Roman" w:hAnsi="Times New Roman" w:cs="Times New Roman"/>
          <w:sz w:val="20"/>
          <w:szCs w:val="20"/>
        </w:rPr>
        <w:t>оставившего</w:t>
      </w:r>
      <w:r w:rsidRPr="0098269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8269D">
        <w:rPr>
          <w:rFonts w:ascii="Times New Roman" w:hAnsi="Times New Roman" w:cs="Times New Roman"/>
          <w:sz w:val="20"/>
          <w:szCs w:val="20"/>
        </w:rPr>
        <w:t>протокол)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98269D">
        <w:rPr>
          <w:rFonts w:ascii="Times New Roman" w:hAnsi="Times New Roman" w:cs="Times New Roman"/>
          <w:sz w:val="20"/>
          <w:szCs w:val="20"/>
        </w:rPr>
        <w:t>лица, составившего протокол)</w:t>
      </w:r>
      <w:r w:rsidR="00E36FC8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E36FC8" w:rsidRPr="00E36FC8">
        <w:rPr>
          <w:rFonts w:ascii="Times New Roman" w:hAnsi="Times New Roman" w:cs="Times New Roman"/>
          <w:sz w:val="28"/>
          <w:szCs w:val="28"/>
        </w:rPr>
        <w:t xml:space="preserve"> </w:t>
      </w:r>
      <w:r w:rsidR="00E36FC8" w:rsidRPr="00E36FC8">
        <w:rPr>
          <w:rFonts w:ascii="Times New Roman" w:hAnsi="Times New Roman" w:cs="Times New Roman"/>
          <w:sz w:val="18"/>
          <w:szCs w:val="18"/>
        </w:rPr>
        <w:t>составившего протокол)</w:t>
      </w:r>
    </w:p>
    <w:p w14:paraId="72032939" w14:textId="41A60CCA" w:rsidR="00BF3202" w:rsidRPr="00E36FC8" w:rsidRDefault="00BF3202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11FB2029" w14:textId="77777777" w:rsidR="0098269D" w:rsidRPr="0098269D" w:rsidRDefault="0098269D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2017D9F9" w14:textId="77777777" w:rsidR="0098269D" w:rsidRDefault="0098269D" w:rsidP="0098269D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FD0327C" w14:textId="53B1A981" w:rsidR="00E36FC8" w:rsidRDefault="00E36FC8">
      <w:pPr>
        <w:tabs>
          <w:tab w:val="left" w:pos="448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1C08B62" w14:textId="32B0206B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29D87F57" w14:textId="7199F79B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3ABCEEB1" w14:textId="7D1DE007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7E2863AD" w14:textId="6E84DCDB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7A19A4E2" w14:textId="44D75E86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15520E3A" w14:textId="07F88EDB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658D1B7B" w14:textId="7164392A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2CF1E749" w14:textId="5742AC11" w:rsidR="00E36FC8" w:rsidRP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33CFEC22" w14:textId="4AA293AA" w:rsidR="00E36FC8" w:rsidRDefault="00E36FC8" w:rsidP="00E36FC8">
      <w:pPr>
        <w:rPr>
          <w:rFonts w:ascii="Times New Roman" w:hAnsi="Times New Roman" w:cs="Times New Roman"/>
          <w:sz w:val="28"/>
          <w:szCs w:val="28"/>
        </w:rPr>
      </w:pPr>
    </w:p>
    <w:p w14:paraId="5A07CD41" w14:textId="324D02C7" w:rsidR="00E36FC8" w:rsidRDefault="00E36FC8" w:rsidP="00E36FC8">
      <w:pPr>
        <w:tabs>
          <w:tab w:val="left" w:pos="44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F706B3A" w14:textId="26CE6F3B" w:rsidR="00E36FC8" w:rsidRDefault="00E36FC8" w:rsidP="00E36FC8">
      <w:pPr>
        <w:tabs>
          <w:tab w:val="left" w:pos="4452"/>
        </w:tabs>
        <w:rPr>
          <w:rFonts w:ascii="Times New Roman" w:hAnsi="Times New Roman" w:cs="Times New Roman"/>
          <w:sz w:val="28"/>
          <w:szCs w:val="28"/>
        </w:rPr>
      </w:pPr>
    </w:p>
    <w:p w14:paraId="588DF822" w14:textId="5975180D" w:rsidR="00E36FC8" w:rsidRDefault="00E36FC8" w:rsidP="00E36FC8">
      <w:pPr>
        <w:tabs>
          <w:tab w:val="left" w:pos="4452"/>
        </w:tabs>
        <w:rPr>
          <w:rFonts w:ascii="Times New Roman" w:hAnsi="Times New Roman" w:cs="Times New Roman"/>
          <w:sz w:val="28"/>
          <w:szCs w:val="28"/>
        </w:rPr>
      </w:pPr>
    </w:p>
    <w:p w14:paraId="7C28938B" w14:textId="3BB1401F" w:rsidR="00E36FC8" w:rsidRDefault="00E36FC8" w:rsidP="00E36FC8">
      <w:pPr>
        <w:tabs>
          <w:tab w:val="left" w:pos="4452"/>
        </w:tabs>
        <w:rPr>
          <w:rFonts w:ascii="Times New Roman" w:hAnsi="Times New Roman" w:cs="Times New Roman"/>
          <w:sz w:val="28"/>
          <w:szCs w:val="28"/>
        </w:rPr>
      </w:pPr>
    </w:p>
    <w:p w14:paraId="19F5AC39" w14:textId="00DCBAB6" w:rsidR="00E36FC8" w:rsidRDefault="00E36FC8" w:rsidP="00E36FC8">
      <w:pPr>
        <w:tabs>
          <w:tab w:val="left" w:pos="4452"/>
        </w:tabs>
        <w:rPr>
          <w:rFonts w:ascii="Times New Roman" w:hAnsi="Times New Roman" w:cs="Times New Roman"/>
          <w:sz w:val="28"/>
          <w:szCs w:val="28"/>
        </w:rPr>
      </w:pPr>
    </w:p>
    <w:p w14:paraId="2EF38DD8" w14:textId="47363CC3" w:rsidR="00E36FC8" w:rsidRDefault="00E36FC8" w:rsidP="00E36FC8">
      <w:pPr>
        <w:tabs>
          <w:tab w:val="left" w:pos="4452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36FC8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                                                                                               Приложение № 21</w:t>
      </w:r>
    </w:p>
    <w:p w14:paraId="06C5E8DF" w14:textId="7183794B" w:rsidR="00E36FC8" w:rsidRDefault="00E36FC8" w:rsidP="00E36FC8">
      <w:pPr>
        <w:tabs>
          <w:tab w:val="left" w:pos="4452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CCDDD00" w14:textId="7AAA05BE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Прокуратуру Урус-Мартановского</w:t>
      </w:r>
    </w:p>
    <w:p w14:paraId="3A0A807F" w14:textId="31A7C8C4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14:paraId="76E2EC9D" w14:textId="77777777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               или Руководителю отдела Следственного</w:t>
      </w:r>
    </w:p>
    <w:p w14:paraId="4AFAE478" w14:textId="4A0ACF6B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  Управления Следственного Комитета РФ по</w:t>
      </w:r>
    </w:p>
    <w:p w14:paraId="70DB0E1E" w14:textId="3AEBBD25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Урус-Мартановского</w:t>
      </w:r>
    </w:p>
    <w:p w14:paraId="5F4775AB" w14:textId="77777777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14:paraId="4ADAFA13" w14:textId="77777777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gramStart"/>
      <w:r w:rsidRPr="00E36FC8">
        <w:rPr>
          <w:rFonts w:ascii="Times New Roman" w:hAnsi="Times New Roman" w:cs="Times New Roman"/>
          <w:sz w:val="28"/>
          <w:szCs w:val="28"/>
        </w:rPr>
        <w:t>Начальнику  ОМВД</w:t>
      </w:r>
      <w:proofErr w:type="gramEnd"/>
      <w:r w:rsidRPr="00E36FC8">
        <w:rPr>
          <w:rFonts w:ascii="Times New Roman" w:hAnsi="Times New Roman" w:cs="Times New Roman"/>
          <w:sz w:val="28"/>
          <w:szCs w:val="28"/>
        </w:rPr>
        <w:t xml:space="preserve"> России</w:t>
      </w:r>
    </w:p>
    <w:p w14:paraId="5695FC4C" w14:textId="767D9571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 по Урус-</w:t>
      </w:r>
      <w:proofErr w:type="spellStart"/>
      <w:r w:rsidRPr="00E36FC8">
        <w:rPr>
          <w:rFonts w:ascii="Times New Roman" w:hAnsi="Times New Roman" w:cs="Times New Roman"/>
          <w:sz w:val="28"/>
          <w:szCs w:val="28"/>
        </w:rPr>
        <w:t>Мартановскому</w:t>
      </w:r>
      <w:proofErr w:type="spellEnd"/>
      <w:r w:rsidRPr="00E36FC8">
        <w:rPr>
          <w:rFonts w:ascii="Times New Roman" w:hAnsi="Times New Roman" w:cs="Times New Roman"/>
          <w:sz w:val="28"/>
          <w:szCs w:val="28"/>
        </w:rPr>
        <w:t xml:space="preserve"> Району и др.</w:t>
      </w:r>
    </w:p>
    <w:p w14:paraId="5BD11A9F" w14:textId="515F0207" w:rsidR="00E36FC8" w:rsidRPr="00E36FC8" w:rsidRDefault="00E36FC8" w:rsidP="00E36FC8">
      <w:pPr>
        <w:tabs>
          <w:tab w:val="left" w:pos="445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44DDAFD1" w14:textId="07AEC6A3" w:rsidR="00E36FC8" w:rsidRDefault="00E36FC8" w:rsidP="00E36FC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92BA5D3" w14:textId="77777777" w:rsidR="00E36FC8" w:rsidRPr="00E36FC8" w:rsidRDefault="00E36FC8" w:rsidP="00E36FC8">
      <w:pPr>
        <w:tabs>
          <w:tab w:val="left" w:pos="3438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6FC8">
        <w:rPr>
          <w:rFonts w:ascii="Times New Roman" w:hAnsi="Times New Roman" w:cs="Times New Roman"/>
          <w:b/>
          <w:bCs/>
          <w:sz w:val="28"/>
          <w:szCs w:val="28"/>
        </w:rPr>
        <w:t>ОБРАЩЕНИЕ</w:t>
      </w:r>
    </w:p>
    <w:p w14:paraId="6A8538A3" w14:textId="77777777" w:rsidR="00E36FC8" w:rsidRPr="00E36FC8" w:rsidRDefault="00E36FC8" w:rsidP="00E36FC8">
      <w:pPr>
        <w:tabs>
          <w:tab w:val="left" w:pos="343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Уважаемый Имя Отчество!</w:t>
      </w:r>
    </w:p>
    <w:p w14:paraId="21CC9BFB" w14:textId="4C6189E0" w:rsidR="00E36FC8" w:rsidRPr="00E36FC8" w:rsidRDefault="00E36FC8" w:rsidP="00E36FC8">
      <w:pPr>
        <w:tabs>
          <w:tab w:val="left" w:pos="343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В соответствии с частью 8 статьи 16 Федерального закона от 07.02.2011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36FC8">
        <w:rPr>
          <w:rFonts w:ascii="Times New Roman" w:hAnsi="Times New Roman" w:cs="Times New Roman"/>
          <w:sz w:val="28"/>
          <w:szCs w:val="28"/>
        </w:rPr>
        <w:t>счетных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органов субъектов Российской Федерации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 xml:space="preserve">образований», протокол от __, №__,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36FC8">
        <w:rPr>
          <w:rFonts w:ascii="Times New Roman" w:hAnsi="Times New Roman" w:cs="Times New Roman"/>
          <w:sz w:val="28"/>
          <w:szCs w:val="28"/>
        </w:rPr>
        <w:t>направляем Вам 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контрольного мероприятия «_____________________________________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E36FC8">
        <w:rPr>
          <w:rFonts w:ascii="Times New Roman" w:hAnsi="Times New Roman" w:cs="Times New Roman"/>
          <w:sz w:val="28"/>
          <w:szCs w:val="28"/>
        </w:rPr>
        <w:t>_____________»,при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проведении</w:t>
      </w:r>
    </w:p>
    <w:p w14:paraId="0F1AB057" w14:textId="0DEBA72A" w:rsidR="00E36FC8" w:rsidRDefault="00E36FC8" w:rsidP="00E36FC8">
      <w:pPr>
        <w:tabs>
          <w:tab w:val="left" w:pos="3438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36FC8">
        <w:rPr>
          <w:rFonts w:ascii="Times New Roman" w:hAnsi="Times New Roman" w:cs="Times New Roman"/>
          <w:sz w:val="18"/>
          <w:szCs w:val="18"/>
        </w:rPr>
        <w:t>(наименование контрольного мероприятия)</w:t>
      </w:r>
    </w:p>
    <w:p w14:paraId="0E877984" w14:textId="7CD6201C" w:rsidR="00E36FC8" w:rsidRPr="00E36FC8" w:rsidRDefault="00E36FC8" w:rsidP="00E36FC8">
      <w:pPr>
        <w:tabs>
          <w:tab w:val="left" w:pos="3438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которого выявлены нарушения законодательства Российской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Федерации, в которых усматриваются признаки преступления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(коррупционного правонарушения), окончательное установление которых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выходит за пределы полномочий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36FC8">
        <w:rPr>
          <w:rFonts w:ascii="Times New Roman" w:hAnsi="Times New Roman" w:cs="Times New Roman"/>
          <w:sz w:val="28"/>
          <w:szCs w:val="28"/>
        </w:rPr>
        <w:t>, и требующие принятия необходимых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мер реагирования.</w:t>
      </w:r>
    </w:p>
    <w:p w14:paraId="7C0FDB6E" w14:textId="60E9F47B" w:rsidR="00E36FC8" w:rsidRPr="00E36FC8" w:rsidRDefault="00E36FC8" w:rsidP="00E36FC8">
      <w:pPr>
        <w:tabs>
          <w:tab w:val="left" w:pos="34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По результатам контрольного мероприятия установлены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нарушения:</w:t>
      </w:r>
    </w:p>
    <w:p w14:paraId="07621176" w14:textId="496CEEF8" w:rsidR="00E36FC8" w:rsidRPr="00E36FC8" w:rsidRDefault="00E36FC8" w:rsidP="00E36FC8">
      <w:pPr>
        <w:tabs>
          <w:tab w:val="left" w:pos="34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1)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E36FC8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8F7FA2D" w14:textId="77777777" w:rsidR="00E36FC8" w:rsidRDefault="00E36FC8" w:rsidP="00E36FC8">
      <w:pPr>
        <w:tabs>
          <w:tab w:val="left" w:pos="3438"/>
        </w:tabs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36FC8">
        <w:rPr>
          <w:rFonts w:ascii="Times New Roman" w:hAnsi="Times New Roman" w:cs="Times New Roman"/>
          <w:b/>
          <w:bCs/>
          <w:sz w:val="18"/>
          <w:szCs w:val="18"/>
        </w:rPr>
        <w:t xml:space="preserve"> (приводится перечень конкретных фактов выявленных нарушений, неправомерных действий (бездействия) должностных лиц со ссылкой на соответствующие нормативные правовые акты, положения которых нарушены, с указанием на акты по результатам контрольного мероприятия, в которых данные нарушения зафиксированы, а также информация о наличии соответствующих возражений и замечаний руководителей объектов контрольного мероприятия по существу каждого факта выявленных нарушений и заключения по ним, подписанного аудитором, ответственным за проведение контрольного мероприятия) </w:t>
      </w:r>
    </w:p>
    <w:p w14:paraId="0A5E27F3" w14:textId="331AA1E0" w:rsidR="00E36FC8" w:rsidRPr="00E36FC8" w:rsidRDefault="00E36FC8" w:rsidP="00E36FC8">
      <w:pPr>
        <w:tabs>
          <w:tab w:val="left" w:pos="343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В результате выявленных в ходе контрольного мероприятия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нарушений Урус-Мартановского муниципального района причинен вред в сумме_____________________________ рублей.</w:t>
      </w:r>
    </w:p>
    <w:p w14:paraId="4B80AD5E" w14:textId="77777777" w:rsidR="00E36FC8" w:rsidRDefault="00E36FC8" w:rsidP="00E36FC8">
      <w:pPr>
        <w:tabs>
          <w:tab w:val="left" w:pos="3438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36FC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E36FC8">
        <w:rPr>
          <w:rFonts w:ascii="Times New Roman" w:hAnsi="Times New Roman" w:cs="Times New Roman"/>
          <w:sz w:val="18"/>
          <w:szCs w:val="18"/>
        </w:rPr>
        <w:t>(указывается сумма выявленного ущерба)</w:t>
      </w:r>
    </w:p>
    <w:p w14:paraId="1B2D18AE" w14:textId="7D0944F8" w:rsidR="00E36FC8" w:rsidRPr="00E36FC8" w:rsidRDefault="00E36FC8" w:rsidP="00E36FC8">
      <w:pPr>
        <w:tabs>
          <w:tab w:val="left" w:pos="3438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в адрес___________________________________ направлено представление </w:t>
      </w:r>
    </w:p>
    <w:p w14:paraId="468F6BC5" w14:textId="67A7EB68" w:rsidR="00E36FC8" w:rsidRDefault="00E36FC8" w:rsidP="00E36FC8">
      <w:pPr>
        <w:tabs>
          <w:tab w:val="left" w:pos="3438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E36FC8">
        <w:rPr>
          <w:rFonts w:ascii="Times New Roman" w:hAnsi="Times New Roman" w:cs="Times New Roman"/>
          <w:sz w:val="18"/>
          <w:szCs w:val="18"/>
        </w:rPr>
        <w:t>(наименование проверяемого объекта)</w:t>
      </w:r>
    </w:p>
    <w:p w14:paraId="2FFEE4CD" w14:textId="5D547272" w:rsidR="00E36FC8" w:rsidRPr="00E36FC8" w:rsidRDefault="00E36FC8" w:rsidP="00E36FC8">
      <w:pPr>
        <w:tabs>
          <w:tab w:val="left" w:pos="34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(предписание) КСП.</w:t>
      </w:r>
    </w:p>
    <w:p w14:paraId="1FFFFBA0" w14:textId="77777777" w:rsidR="00E36FC8" w:rsidRDefault="00E36FC8" w:rsidP="00E36FC8">
      <w:pPr>
        <w:tabs>
          <w:tab w:val="left" w:pos="34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lastRenderedPageBreak/>
        <w:t>В связи с изложенным просим Вас провести проверку и обеспечить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принятие необходимых мер реагирования по фактам 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выявленным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36FC8">
        <w:rPr>
          <w:rFonts w:ascii="Times New Roman" w:hAnsi="Times New Roman" w:cs="Times New Roman"/>
          <w:sz w:val="28"/>
          <w:szCs w:val="28"/>
        </w:rPr>
        <w:t>.</w:t>
      </w:r>
    </w:p>
    <w:p w14:paraId="74CFBEA5" w14:textId="61FB9217" w:rsidR="00E36FC8" w:rsidRPr="00E36FC8" w:rsidRDefault="00E36FC8" w:rsidP="00E36FC8">
      <w:pPr>
        <w:tabs>
          <w:tab w:val="left" w:pos="34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О результатах рассмотрения настоящего обращения и принятых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процессуальных решениях (с приложением копий соответствующих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документов) просьба проинформировать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36FC8">
        <w:rPr>
          <w:rFonts w:ascii="Times New Roman" w:hAnsi="Times New Roman" w:cs="Times New Roman"/>
          <w:sz w:val="28"/>
          <w:szCs w:val="28"/>
        </w:rPr>
        <w:t>.</w:t>
      </w:r>
    </w:p>
    <w:p w14:paraId="60D1A877" w14:textId="77777777" w:rsidR="00E36FC8" w:rsidRPr="00E36FC8" w:rsidRDefault="00E36FC8" w:rsidP="004768C9">
      <w:pPr>
        <w:tabs>
          <w:tab w:val="left" w:pos="34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Приложение: 1. Копия акта (актов) проверки на ____л. в 1 экз.</w:t>
      </w:r>
    </w:p>
    <w:p w14:paraId="2B12E559" w14:textId="3D4BC164" w:rsidR="00E36FC8" w:rsidRPr="00E36FC8" w:rsidRDefault="00E36FC8" w:rsidP="004768C9">
      <w:pPr>
        <w:tabs>
          <w:tab w:val="left" w:pos="34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2. Копии документов, подтверждающих факты</w:t>
      </w:r>
      <w:r w:rsidR="004768C9"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выявленных правонарушений, на ___ л. в 1 экз.</w:t>
      </w:r>
    </w:p>
    <w:p w14:paraId="73C38781" w14:textId="0CE56CEB" w:rsidR="00E36FC8" w:rsidRPr="00E36FC8" w:rsidRDefault="00E36FC8" w:rsidP="004768C9">
      <w:pPr>
        <w:tabs>
          <w:tab w:val="left" w:pos="34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 xml:space="preserve">3. Замечания к акту по результатам </w:t>
      </w:r>
      <w:proofErr w:type="gramStart"/>
      <w:r w:rsidRPr="00E36FC8">
        <w:rPr>
          <w:rFonts w:ascii="Times New Roman" w:hAnsi="Times New Roman" w:cs="Times New Roman"/>
          <w:sz w:val="28"/>
          <w:szCs w:val="28"/>
        </w:rPr>
        <w:t>контрольного</w:t>
      </w:r>
      <w:r w:rsidR="004768C9">
        <w:rPr>
          <w:rFonts w:ascii="Times New Roman" w:hAnsi="Times New Roman" w:cs="Times New Roman"/>
          <w:sz w:val="28"/>
          <w:szCs w:val="28"/>
        </w:rPr>
        <w:t xml:space="preserve">  </w:t>
      </w:r>
      <w:r w:rsidRPr="00E36FC8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E36FC8">
        <w:rPr>
          <w:rFonts w:ascii="Times New Roman" w:hAnsi="Times New Roman" w:cs="Times New Roman"/>
          <w:sz w:val="28"/>
          <w:szCs w:val="28"/>
        </w:rPr>
        <w:t xml:space="preserve"> и заключение по ним на __л. в 1 экз.</w:t>
      </w:r>
    </w:p>
    <w:p w14:paraId="366EEE08" w14:textId="5774531F" w:rsidR="00E36FC8" w:rsidRPr="00E36FC8" w:rsidRDefault="00E36FC8" w:rsidP="004768C9">
      <w:pPr>
        <w:tabs>
          <w:tab w:val="left" w:pos="34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4. Копия предписания (представления) КС</w:t>
      </w:r>
      <w:r w:rsidR="004768C9">
        <w:rPr>
          <w:rFonts w:ascii="Times New Roman" w:hAnsi="Times New Roman" w:cs="Times New Roman"/>
          <w:sz w:val="28"/>
          <w:szCs w:val="28"/>
        </w:rPr>
        <w:t>О</w:t>
      </w:r>
      <w:r w:rsidRPr="00E36FC8">
        <w:rPr>
          <w:rFonts w:ascii="Times New Roman" w:hAnsi="Times New Roman" w:cs="Times New Roman"/>
          <w:sz w:val="28"/>
          <w:szCs w:val="28"/>
        </w:rPr>
        <w:t xml:space="preserve"> от</w:t>
      </w:r>
      <w:r w:rsidR="004768C9">
        <w:rPr>
          <w:rFonts w:ascii="Times New Roman" w:hAnsi="Times New Roman" w:cs="Times New Roman"/>
          <w:sz w:val="28"/>
          <w:szCs w:val="28"/>
        </w:rPr>
        <w:t xml:space="preserve"> </w:t>
      </w:r>
      <w:r w:rsidRPr="00E36FC8">
        <w:rPr>
          <w:rFonts w:ascii="Times New Roman" w:hAnsi="Times New Roman" w:cs="Times New Roman"/>
          <w:sz w:val="28"/>
          <w:szCs w:val="28"/>
        </w:rPr>
        <w:t>__20__г. № ____ на __л. в 1 экз.</w:t>
      </w:r>
    </w:p>
    <w:p w14:paraId="0201A3B3" w14:textId="77777777" w:rsidR="004768C9" w:rsidRDefault="004768C9" w:rsidP="00E36FC8">
      <w:pPr>
        <w:tabs>
          <w:tab w:val="left" w:pos="343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AE33C57" w14:textId="77777777" w:rsidR="004768C9" w:rsidRDefault="004768C9" w:rsidP="00E36FC8">
      <w:pPr>
        <w:tabs>
          <w:tab w:val="left" w:pos="343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707094B" w14:textId="4D941476" w:rsidR="00E36FC8" w:rsidRDefault="00E36FC8" w:rsidP="00E36FC8">
      <w:pPr>
        <w:tabs>
          <w:tab w:val="left" w:pos="34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36FC8">
        <w:rPr>
          <w:rFonts w:ascii="Times New Roman" w:hAnsi="Times New Roman" w:cs="Times New Roman"/>
          <w:sz w:val="28"/>
          <w:szCs w:val="28"/>
        </w:rPr>
        <w:t>Председатель КС</w:t>
      </w:r>
      <w:r w:rsidR="004768C9">
        <w:rPr>
          <w:rFonts w:ascii="Times New Roman" w:hAnsi="Times New Roman" w:cs="Times New Roman"/>
          <w:sz w:val="28"/>
          <w:szCs w:val="28"/>
        </w:rPr>
        <w:t>О</w:t>
      </w:r>
      <w:r w:rsidRPr="00E36FC8">
        <w:rPr>
          <w:rFonts w:ascii="Times New Roman" w:hAnsi="Times New Roman" w:cs="Times New Roman"/>
          <w:sz w:val="28"/>
          <w:szCs w:val="28"/>
        </w:rPr>
        <w:t xml:space="preserve"> </w:t>
      </w:r>
      <w:r w:rsidR="004768C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768C9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E36FC8">
        <w:rPr>
          <w:rFonts w:ascii="Times New Roman" w:hAnsi="Times New Roman" w:cs="Times New Roman"/>
          <w:sz w:val="28"/>
          <w:szCs w:val="28"/>
        </w:rPr>
        <w:t xml:space="preserve"> </w:t>
      </w:r>
      <w:r w:rsidR="004768C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36FC8">
        <w:rPr>
          <w:rFonts w:ascii="Times New Roman" w:hAnsi="Times New Roman" w:cs="Times New Roman"/>
          <w:sz w:val="28"/>
          <w:szCs w:val="28"/>
        </w:rPr>
        <w:t>инициалы и фамилия»</w:t>
      </w:r>
    </w:p>
    <w:p w14:paraId="44E1CA4F" w14:textId="251B1191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1A7DAB7D" w14:textId="62289CA5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4B0E55A9" w14:textId="7FF90790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0FA410FB" w14:textId="242C35CB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4F186099" w14:textId="753E9BBB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7DE94014" w14:textId="784C35E0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1EBBC0E6" w14:textId="23E3E809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794968BF" w14:textId="10447288" w:rsidR="004768C9" w:rsidRP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2CEA8AB9" w14:textId="3CD8A157" w:rsidR="004768C9" w:rsidRDefault="004768C9" w:rsidP="004768C9">
      <w:pPr>
        <w:rPr>
          <w:rFonts w:ascii="Times New Roman" w:hAnsi="Times New Roman" w:cs="Times New Roman"/>
          <w:sz w:val="28"/>
          <w:szCs w:val="28"/>
        </w:rPr>
      </w:pPr>
    </w:p>
    <w:p w14:paraId="5DB2610B" w14:textId="3957BF82" w:rsidR="004768C9" w:rsidRDefault="004768C9" w:rsidP="004768C9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65AAF72" w14:textId="1009A4B9" w:rsidR="004768C9" w:rsidRDefault="004768C9" w:rsidP="004768C9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5D010DDE" w14:textId="0C7DF47D" w:rsidR="004768C9" w:rsidRDefault="004768C9" w:rsidP="004768C9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57191608" w14:textId="786F1AB4" w:rsidR="004768C9" w:rsidRDefault="004768C9" w:rsidP="004768C9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59605783" w14:textId="600A1AA0" w:rsidR="004768C9" w:rsidRDefault="004768C9" w:rsidP="004768C9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7EAC4463" w14:textId="31C8891F" w:rsidR="004768C9" w:rsidRDefault="004768C9" w:rsidP="004768C9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4D018656" w14:textId="77777777" w:rsidR="00AC30F0" w:rsidRPr="00AC30F0" w:rsidRDefault="00AC30F0" w:rsidP="00AC30F0">
      <w:pPr>
        <w:tabs>
          <w:tab w:val="left" w:pos="81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lastRenderedPageBreak/>
        <w:t>УДОСТОВЕРЕНИЕ</w:t>
      </w:r>
    </w:p>
    <w:p w14:paraId="4E8B6C48" w14:textId="77777777" w:rsidR="00AC30F0" w:rsidRPr="00AC30F0" w:rsidRDefault="00AC30F0" w:rsidP="00AC30F0">
      <w:pPr>
        <w:tabs>
          <w:tab w:val="left" w:pos="81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на проведение контрольного мероприятия</w:t>
      </w:r>
    </w:p>
    <w:p w14:paraId="55C5D43B" w14:textId="77777777" w:rsidR="00AC30F0" w:rsidRPr="00AC30F0" w:rsidRDefault="00AC30F0" w:rsidP="00AC30F0">
      <w:pPr>
        <w:tabs>
          <w:tab w:val="left" w:pos="818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16BBF9D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2769A3C0" w14:textId="5FB9B82B" w:rsidR="00AC30F0" w:rsidRPr="00AC30F0" w:rsidRDefault="00BD56A4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BD56A4">
        <w:rPr>
          <w:rFonts w:ascii="Times New Roman" w:hAnsi="Times New Roman" w:cs="Times New Roman"/>
          <w:sz w:val="28"/>
          <w:szCs w:val="28"/>
        </w:rPr>
        <w:t>На основании пункта ______ Плана работы КСО Урус-Мартановского муниципального района на _____ год, утвержденного распоряжением председателя КСО Урус-Мартановского муниципального района от __________ №___:</w:t>
      </w:r>
    </w:p>
    <w:p w14:paraId="1ABBB1F4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 xml:space="preserve">1. Назначить проверку ___________________________________ </w:t>
      </w:r>
    </w:p>
    <w:p w14:paraId="2DA68FC5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(предмет контрольного мероприятия)</w:t>
      </w:r>
    </w:p>
    <w:p w14:paraId="69E63FE5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2.  Состав рабочей группы _________________________________________</w:t>
      </w:r>
    </w:p>
    <w:p w14:paraId="412E3166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 xml:space="preserve">                          (ФИО, должность, классный чин)</w:t>
      </w:r>
    </w:p>
    <w:p w14:paraId="2429DD8A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7524B58C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3.  Проверку провести согласно утвержденной программе проверки.</w:t>
      </w:r>
    </w:p>
    <w:p w14:paraId="1C55A177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1C201166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4. Начало проверки: ______________</w:t>
      </w:r>
    </w:p>
    <w:p w14:paraId="15482E41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0D232FEF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19F29FC5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0BE80809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5F88EEF9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p w14:paraId="2344BF05" w14:textId="77777777" w:rsidR="00AC30F0" w:rsidRPr="00AC30F0" w:rsidRDefault="00AC30F0" w:rsidP="00AC30F0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  <w:r w:rsidRPr="00AC30F0">
        <w:rPr>
          <w:rFonts w:ascii="Times New Roman" w:hAnsi="Times New Roman" w:cs="Times New Roman"/>
          <w:sz w:val="28"/>
          <w:szCs w:val="28"/>
        </w:rPr>
        <w:t>Аудитор</w:t>
      </w:r>
    </w:p>
    <w:p w14:paraId="7541272D" w14:textId="77777777" w:rsidR="004768C9" w:rsidRPr="004768C9" w:rsidRDefault="004768C9" w:rsidP="004768C9">
      <w:pPr>
        <w:tabs>
          <w:tab w:val="left" w:pos="8184"/>
        </w:tabs>
        <w:rPr>
          <w:rFonts w:ascii="Times New Roman" w:hAnsi="Times New Roman" w:cs="Times New Roman"/>
          <w:sz w:val="28"/>
          <w:szCs w:val="28"/>
        </w:rPr>
      </w:pPr>
    </w:p>
    <w:sectPr w:rsidR="004768C9" w:rsidRPr="004768C9" w:rsidSect="009B7A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3B2A7" w14:textId="77777777" w:rsidR="00D831CB" w:rsidRDefault="00D831CB" w:rsidP="00455547">
      <w:pPr>
        <w:spacing w:after="0" w:line="240" w:lineRule="auto"/>
      </w:pPr>
      <w:r>
        <w:separator/>
      </w:r>
    </w:p>
  </w:endnote>
  <w:endnote w:type="continuationSeparator" w:id="0">
    <w:p w14:paraId="3A67EB2A" w14:textId="77777777" w:rsidR="00D831CB" w:rsidRDefault="00D831CB" w:rsidP="0045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D5EDB" w14:textId="77777777" w:rsidR="00D831CB" w:rsidRDefault="00D831CB" w:rsidP="00455547">
      <w:pPr>
        <w:spacing w:after="0" w:line="240" w:lineRule="auto"/>
      </w:pPr>
      <w:r>
        <w:separator/>
      </w:r>
    </w:p>
  </w:footnote>
  <w:footnote w:type="continuationSeparator" w:id="0">
    <w:p w14:paraId="1391746C" w14:textId="77777777" w:rsidR="00D831CB" w:rsidRDefault="00D831CB" w:rsidP="00455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55770"/>
    <w:multiLevelType w:val="hybridMultilevel"/>
    <w:tmpl w:val="59022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C1875"/>
    <w:multiLevelType w:val="hybridMultilevel"/>
    <w:tmpl w:val="7C621D4C"/>
    <w:lvl w:ilvl="0" w:tplc="77B4D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B21670"/>
    <w:multiLevelType w:val="hybridMultilevel"/>
    <w:tmpl w:val="FAC28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2A5"/>
    <w:rsid w:val="00036287"/>
    <w:rsid w:val="0003730C"/>
    <w:rsid w:val="00063048"/>
    <w:rsid w:val="000C66F7"/>
    <w:rsid w:val="000E2EBF"/>
    <w:rsid w:val="0012638C"/>
    <w:rsid w:val="00174535"/>
    <w:rsid w:val="001E02CB"/>
    <w:rsid w:val="00282CCF"/>
    <w:rsid w:val="002C4537"/>
    <w:rsid w:val="002F0C49"/>
    <w:rsid w:val="0033582B"/>
    <w:rsid w:val="00343404"/>
    <w:rsid w:val="003675C6"/>
    <w:rsid w:val="00391ADB"/>
    <w:rsid w:val="003B77EA"/>
    <w:rsid w:val="003C3A91"/>
    <w:rsid w:val="003E5D1F"/>
    <w:rsid w:val="00417AC4"/>
    <w:rsid w:val="00421EBF"/>
    <w:rsid w:val="00455547"/>
    <w:rsid w:val="004768C9"/>
    <w:rsid w:val="004B75A8"/>
    <w:rsid w:val="004C3040"/>
    <w:rsid w:val="004E622D"/>
    <w:rsid w:val="00534B91"/>
    <w:rsid w:val="00547F55"/>
    <w:rsid w:val="00590AFC"/>
    <w:rsid w:val="00596059"/>
    <w:rsid w:val="0060388D"/>
    <w:rsid w:val="00677202"/>
    <w:rsid w:val="006900BD"/>
    <w:rsid w:val="006A169F"/>
    <w:rsid w:val="006D5076"/>
    <w:rsid w:val="006F5913"/>
    <w:rsid w:val="00704169"/>
    <w:rsid w:val="00732494"/>
    <w:rsid w:val="00752276"/>
    <w:rsid w:val="00753AC7"/>
    <w:rsid w:val="00774660"/>
    <w:rsid w:val="007A57D0"/>
    <w:rsid w:val="007C4627"/>
    <w:rsid w:val="00835219"/>
    <w:rsid w:val="00835963"/>
    <w:rsid w:val="00844FCA"/>
    <w:rsid w:val="008E3DCF"/>
    <w:rsid w:val="008F06BF"/>
    <w:rsid w:val="0098269D"/>
    <w:rsid w:val="009B7A24"/>
    <w:rsid w:val="00A431BB"/>
    <w:rsid w:val="00A72A8B"/>
    <w:rsid w:val="00AC30F0"/>
    <w:rsid w:val="00B44C74"/>
    <w:rsid w:val="00B77351"/>
    <w:rsid w:val="00BC617E"/>
    <w:rsid w:val="00BD56A4"/>
    <w:rsid w:val="00BF3202"/>
    <w:rsid w:val="00C12647"/>
    <w:rsid w:val="00C31834"/>
    <w:rsid w:val="00C50072"/>
    <w:rsid w:val="00D23620"/>
    <w:rsid w:val="00D831CB"/>
    <w:rsid w:val="00E21D2D"/>
    <w:rsid w:val="00E23BCC"/>
    <w:rsid w:val="00E312A5"/>
    <w:rsid w:val="00E317F9"/>
    <w:rsid w:val="00E36FC8"/>
    <w:rsid w:val="00E51A07"/>
    <w:rsid w:val="00F6234B"/>
    <w:rsid w:val="00F632E9"/>
    <w:rsid w:val="00FA475A"/>
    <w:rsid w:val="00FB00C7"/>
    <w:rsid w:val="00FB3FBB"/>
    <w:rsid w:val="00FB455B"/>
    <w:rsid w:val="00FE263F"/>
    <w:rsid w:val="00FE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F70C"/>
  <w15:chartTrackingRefBased/>
  <w15:docId w15:val="{8DD8750C-EDFD-41CC-8B28-FA76C582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5547"/>
  </w:style>
  <w:style w:type="paragraph" w:styleId="a5">
    <w:name w:val="footer"/>
    <w:basedOn w:val="a"/>
    <w:link w:val="a6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5547"/>
  </w:style>
  <w:style w:type="table" w:styleId="a7">
    <w:name w:val="Table Grid"/>
    <w:basedOn w:val="a1"/>
    <w:uiPriority w:val="39"/>
    <w:rsid w:val="000C6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30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34B91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534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2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46FCB-51DD-4E16-A42C-428114F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5771</TotalTime>
  <Pages>64</Pages>
  <Words>20708</Words>
  <Characters>118041</Characters>
  <Application>Microsoft Office Word</Application>
  <DocSecurity>0</DocSecurity>
  <Lines>983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CyberMania</dc:creator>
  <cp:keywords/>
  <dc:description/>
  <cp:lastModifiedBy>CyberMania</cp:lastModifiedBy>
  <cp:revision>25</cp:revision>
  <cp:lastPrinted>2023-01-20T09:45:00Z</cp:lastPrinted>
  <dcterms:created xsi:type="dcterms:W3CDTF">2023-01-18T09:36:00Z</dcterms:created>
  <dcterms:modified xsi:type="dcterms:W3CDTF">2023-09-08T10:15:00Z</dcterms:modified>
</cp:coreProperties>
</file>